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60"/>
        <w:gridCol w:w="1276"/>
        <w:gridCol w:w="3118"/>
        <w:gridCol w:w="5528"/>
        <w:gridCol w:w="1134"/>
      </w:tblGrid>
      <w:tr w:rsidR="009D21F5" w:rsidRPr="000F08CE" w14:paraId="16C03262" w14:textId="77777777" w:rsidTr="00424A60">
        <w:trPr>
          <w:trHeight w:val="914"/>
        </w:trPr>
        <w:tc>
          <w:tcPr>
            <w:tcW w:w="675" w:type="dxa"/>
            <w:shd w:val="clear" w:color="auto" w:fill="A8D08D" w:themeFill="accent6" w:themeFillTint="99"/>
            <w:noWrap/>
          </w:tcPr>
          <w:p w14:paraId="0E77DCBF" w14:textId="6BA395A8" w:rsidR="009D21F5" w:rsidRPr="000F08CE" w:rsidRDefault="00424A60" w:rsidP="007B0D6F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75C392B" w14:textId="77777777" w:rsidR="009D21F5" w:rsidRPr="000F08CE" w:rsidRDefault="009D21F5" w:rsidP="007B0D6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</w:t>
            </w:r>
            <w:r w:rsidRPr="003D0761">
              <w:rPr>
                <w:b/>
                <w:bCs/>
                <w:sz w:val="20"/>
                <w:szCs w:val="20"/>
              </w:rPr>
              <w:t>асходы</w:t>
            </w:r>
          </w:p>
        </w:tc>
        <w:tc>
          <w:tcPr>
            <w:tcW w:w="1560" w:type="dxa"/>
            <w:shd w:val="clear" w:color="auto" w:fill="A8D08D" w:themeFill="accent6" w:themeFillTint="99"/>
            <w:noWrap/>
          </w:tcPr>
          <w:p w14:paraId="1809FFCA" w14:textId="0AE72A4C" w:rsidR="009D21F5" w:rsidRPr="003D0761" w:rsidRDefault="009D21F5" w:rsidP="007B0D6F">
            <w:pPr>
              <w:jc w:val="center"/>
              <w:rPr>
                <w:b/>
                <w:bCs/>
                <w:sz w:val="20"/>
                <w:szCs w:val="20"/>
              </w:rPr>
            </w:pPr>
            <w:r w:rsidRPr="003D0761">
              <w:rPr>
                <w:b/>
                <w:bCs/>
                <w:sz w:val="20"/>
                <w:szCs w:val="20"/>
              </w:rPr>
              <w:t>С 202</w:t>
            </w:r>
            <w:r w:rsidR="00424A60">
              <w:rPr>
                <w:b/>
                <w:bCs/>
                <w:sz w:val="20"/>
                <w:szCs w:val="20"/>
              </w:rPr>
              <w:t>6</w:t>
            </w:r>
            <w:r w:rsidRPr="003D0761">
              <w:rPr>
                <w:b/>
                <w:bCs/>
                <w:sz w:val="20"/>
                <w:szCs w:val="20"/>
              </w:rPr>
              <w:t>г</w:t>
            </w:r>
          </w:p>
          <w:p w14:paraId="52A6A1B4" w14:textId="77777777" w:rsidR="009D21F5" w:rsidRPr="000F08CE" w:rsidRDefault="009D21F5" w:rsidP="007B0D6F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5D964E81" w14:textId="77777777" w:rsidR="009D21F5" w:rsidRPr="000F08CE" w:rsidRDefault="009D21F5" w:rsidP="007B0D6F">
            <w:pPr>
              <w:rPr>
                <w:rFonts w:cstheme="minorHAnsi"/>
              </w:rPr>
            </w:pPr>
            <w:r w:rsidRPr="003D0761">
              <w:rPr>
                <w:b/>
                <w:bCs/>
                <w:sz w:val="20"/>
                <w:szCs w:val="20"/>
              </w:rPr>
              <w:t>В месяц</w:t>
            </w:r>
            <w:r>
              <w:rPr>
                <w:b/>
                <w:bCs/>
                <w:sz w:val="20"/>
                <w:szCs w:val="20"/>
              </w:rPr>
              <w:t xml:space="preserve"> обходится ДНП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A4E9C14" w14:textId="77777777" w:rsidR="009D21F5" w:rsidRPr="000F08CE" w:rsidRDefault="009D21F5" w:rsidP="007B0D6F">
            <w:pPr>
              <w:rPr>
                <w:rFonts w:cstheme="minorHAnsi"/>
              </w:rPr>
            </w:pPr>
            <w:r w:rsidRPr="003D0761">
              <w:rPr>
                <w:b/>
                <w:bCs/>
                <w:sz w:val="20"/>
                <w:szCs w:val="20"/>
              </w:rPr>
              <w:t>Предполагаемые мероприятия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shd w:val="clear" w:color="auto" w:fill="A8D08D" w:themeFill="accent6" w:themeFillTint="99"/>
          </w:tcPr>
          <w:p w14:paraId="64C696B6" w14:textId="77777777" w:rsidR="009D21F5" w:rsidRPr="000F08CE" w:rsidRDefault="009D21F5" w:rsidP="007B0D6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3190B017" w14:textId="77777777" w:rsidR="009D21F5" w:rsidRPr="000F08CE" w:rsidRDefault="009D21F5" w:rsidP="007B0D6F">
            <w:pPr>
              <w:rPr>
                <w:rFonts w:cstheme="minorHAnsi"/>
              </w:rPr>
            </w:pPr>
            <w:r w:rsidRPr="003D0761"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9D21F5" w:rsidRPr="000F08CE" w14:paraId="1DA9BCE9" w14:textId="77777777" w:rsidTr="00424A60">
        <w:trPr>
          <w:trHeight w:val="1130"/>
        </w:trPr>
        <w:tc>
          <w:tcPr>
            <w:tcW w:w="675" w:type="dxa"/>
            <w:shd w:val="clear" w:color="auto" w:fill="D0CECE" w:themeFill="background2" w:themeFillShade="E6"/>
            <w:noWrap/>
          </w:tcPr>
          <w:p w14:paraId="66598CC7" w14:textId="13D71F35" w:rsidR="009D21F5" w:rsidRPr="000F08CE" w:rsidRDefault="00424A60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47A8A75" w14:textId="5E225CF4" w:rsidR="009D21F5" w:rsidRPr="000F08CE" w:rsidRDefault="00424A60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560" w:type="dxa"/>
            <w:shd w:val="clear" w:color="auto" w:fill="D0CECE" w:themeFill="background2" w:themeFillShade="E6"/>
            <w:noWrap/>
          </w:tcPr>
          <w:p w14:paraId="3C1E6E04" w14:textId="77777777" w:rsidR="009D21F5" w:rsidRPr="000F08CE" w:rsidRDefault="009D21F5" w:rsidP="007B0D6F">
            <w:pPr>
              <w:jc w:val="center"/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66F5C2D" w14:textId="77777777" w:rsidR="009D21F5" w:rsidRPr="000F08CE" w:rsidRDefault="009D21F5" w:rsidP="007B0D6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shd w:val="clear" w:color="auto" w:fill="D0CECE" w:themeFill="background2" w:themeFillShade="E6"/>
            <w:noWrap/>
          </w:tcPr>
          <w:p w14:paraId="29302A8D" w14:textId="77777777" w:rsidR="009D21F5" w:rsidRPr="000F08CE" w:rsidRDefault="009D21F5" w:rsidP="007B0D6F">
            <w:pPr>
              <w:jc w:val="center"/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14:paraId="37DD34F8" w14:textId="77777777" w:rsidR="009D21F5" w:rsidRPr="000F08CE" w:rsidRDefault="009D21F5" w:rsidP="007B0D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14:paraId="3C45EE74" w14:textId="77777777" w:rsidR="009D21F5" w:rsidRPr="000F08CE" w:rsidRDefault="009D21F5" w:rsidP="007B0D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14:paraId="61D9A23E" w14:textId="77777777" w:rsidR="009D21F5" w:rsidRPr="000F08CE" w:rsidRDefault="009D21F5" w:rsidP="007B0D6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noWrap/>
          </w:tcPr>
          <w:p w14:paraId="75321703" w14:textId="77777777" w:rsidR="009D21F5" w:rsidRPr="000F08CE" w:rsidRDefault="009D21F5" w:rsidP="007B0D6F">
            <w:pPr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9D21F5" w:rsidRPr="000F08CE" w14:paraId="47A81C79" w14:textId="77777777" w:rsidTr="00424A60">
        <w:trPr>
          <w:trHeight w:val="5239"/>
        </w:trPr>
        <w:tc>
          <w:tcPr>
            <w:tcW w:w="675" w:type="dxa"/>
            <w:noWrap/>
            <w:hideMark/>
          </w:tcPr>
          <w:p w14:paraId="13C10300" w14:textId="148BC060" w:rsidR="009D21F5" w:rsidRPr="000F08CE" w:rsidRDefault="009D21F5" w:rsidP="00424A60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2.</w:t>
            </w:r>
            <w:r>
              <w:rPr>
                <w:rFonts w:cstheme="minorHAnsi"/>
              </w:rPr>
              <w:t>3</w:t>
            </w:r>
            <w:r w:rsidR="00424A60">
              <w:rPr>
                <w:rFonts w:cstheme="minorHAnsi"/>
              </w:rPr>
              <w:t>3</w:t>
            </w:r>
          </w:p>
        </w:tc>
        <w:tc>
          <w:tcPr>
            <w:tcW w:w="1843" w:type="dxa"/>
            <w:hideMark/>
          </w:tcPr>
          <w:p w14:paraId="6E9CCDFF" w14:textId="77777777" w:rsidR="009D21F5" w:rsidRDefault="009D21F5" w:rsidP="007B0D6F">
            <w:pPr>
              <w:jc w:val="center"/>
              <w:rPr>
                <w:rFonts w:cstheme="minorHAnsi"/>
                <w:b/>
                <w:bCs/>
              </w:rPr>
            </w:pPr>
            <w:r w:rsidRPr="001F1D9E">
              <w:rPr>
                <w:rFonts w:cstheme="minorHAnsi"/>
                <w:b/>
                <w:bCs/>
              </w:rPr>
              <w:t xml:space="preserve">Содержание </w:t>
            </w:r>
          </w:p>
          <w:p w14:paraId="109795EB" w14:textId="77777777" w:rsidR="009D21F5" w:rsidRDefault="009D21F5" w:rsidP="007B0D6F">
            <w:pPr>
              <w:jc w:val="center"/>
              <w:rPr>
                <w:rFonts w:cstheme="minorHAnsi"/>
                <w:b/>
                <w:bCs/>
              </w:rPr>
            </w:pPr>
          </w:p>
          <w:p w14:paraId="225F099A" w14:textId="67C81432" w:rsidR="009D21F5" w:rsidRPr="001F1D9E" w:rsidRDefault="009D21F5" w:rsidP="007B0D6F">
            <w:pPr>
              <w:jc w:val="center"/>
              <w:rPr>
                <w:rFonts w:cstheme="minorHAnsi"/>
                <w:bCs/>
              </w:rPr>
            </w:pPr>
            <w:r w:rsidRPr="001F1D9E">
              <w:rPr>
                <w:rFonts w:cstheme="minorHAnsi"/>
                <w:bCs/>
              </w:rPr>
              <w:t>вн</w:t>
            </w:r>
            <w:r>
              <w:rPr>
                <w:rFonts w:cstheme="minorHAnsi"/>
                <w:bCs/>
              </w:rPr>
              <w:t>утренних проездов, обочин</w:t>
            </w:r>
            <w:r w:rsidRPr="001F1D9E">
              <w:rPr>
                <w:rFonts w:cstheme="minorHAnsi"/>
                <w:bCs/>
              </w:rPr>
              <w:t xml:space="preserve"> с</w:t>
            </w:r>
          </w:p>
          <w:p w14:paraId="33001962" w14:textId="77777777" w:rsidR="009D21F5" w:rsidRPr="000F08CE" w:rsidRDefault="009D21F5" w:rsidP="007B0D6F">
            <w:pPr>
              <w:jc w:val="center"/>
              <w:rPr>
                <w:rFonts w:cstheme="minorHAnsi"/>
                <w:bCs/>
              </w:rPr>
            </w:pPr>
            <w:r w:rsidRPr="001F1D9E">
              <w:rPr>
                <w:rFonts w:cstheme="minorHAnsi"/>
                <w:bCs/>
              </w:rPr>
              <w:t>МАТЕРИАЛАМИ</w:t>
            </w:r>
            <w:r w:rsidRPr="001F1D9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14:paraId="25DAA689" w14:textId="53AA3A5E" w:rsidR="009D21F5" w:rsidRPr="00793AC0" w:rsidRDefault="009D21F5" w:rsidP="009D21F5">
            <w:pPr>
              <w:rPr>
                <w:rFonts w:cstheme="minorHAnsi"/>
                <w:sz w:val="21"/>
                <w:szCs w:val="21"/>
              </w:rPr>
            </w:pPr>
            <w:r w:rsidRPr="000F08CE">
              <w:rPr>
                <w:rFonts w:cstheme="minorHAnsi"/>
              </w:rPr>
              <w:t> </w:t>
            </w:r>
            <w:r>
              <w:rPr>
                <w:rFonts w:cstheme="minorHAnsi"/>
                <w:sz w:val="21"/>
                <w:szCs w:val="21"/>
              </w:rPr>
              <w:t>3 010 395,00</w:t>
            </w:r>
            <w:r w:rsidRPr="00793AC0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1276" w:type="dxa"/>
          </w:tcPr>
          <w:p w14:paraId="503398C1" w14:textId="14C14CCE" w:rsidR="009D21F5" w:rsidRPr="000F08CE" w:rsidRDefault="009D21F5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250 866,25</w:t>
            </w:r>
          </w:p>
        </w:tc>
        <w:tc>
          <w:tcPr>
            <w:tcW w:w="3118" w:type="dxa"/>
            <w:hideMark/>
          </w:tcPr>
          <w:p w14:paraId="66780CC9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  <w:u w:val="single"/>
              </w:rPr>
              <w:t>Виды работ:</w:t>
            </w:r>
          </w:p>
          <w:p w14:paraId="268F71B5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6809FBCD" w14:textId="2A02FC00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Складирование на хранение до проведения работ  (освобождения дороги после выгрузки щебня грузовыми машинами на проезжей части </w:t>
            </w:r>
            <w:r>
              <w:rPr>
                <w:rFonts w:cstheme="minorHAnsi"/>
              </w:rPr>
              <w:t>СНТ</w:t>
            </w:r>
            <w:r w:rsidRPr="00793AC0">
              <w:rPr>
                <w:rFonts w:cstheme="minorHAnsi"/>
              </w:rPr>
              <w:t>).</w:t>
            </w:r>
          </w:p>
          <w:p w14:paraId="620DD983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485E61F6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Доставка  по поселку  до места ремонта. </w:t>
            </w:r>
          </w:p>
          <w:p w14:paraId="67E0FF5E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3DB1B3A8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Планировка (выравнивание) Грейдером проездов  и обочин </w:t>
            </w:r>
          </w:p>
          <w:p w14:paraId="65460D32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4B7516D9" w14:textId="0773A19D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Уплотнение проездов </w:t>
            </w:r>
            <w:proofErr w:type="gramStart"/>
            <w:r w:rsidRPr="00793AC0">
              <w:rPr>
                <w:rFonts w:cstheme="minorHAnsi"/>
              </w:rPr>
              <w:t>катком .</w:t>
            </w:r>
            <w:proofErr w:type="gramEnd"/>
            <w:r w:rsidRPr="00793AC0">
              <w:rPr>
                <w:rFonts w:cstheme="minorHAnsi"/>
              </w:rPr>
              <w:t xml:space="preserve"> В зависимо</w:t>
            </w:r>
            <w:r>
              <w:rPr>
                <w:rFonts w:cstheme="minorHAnsi"/>
              </w:rPr>
              <w:t>сти от готовности: щебень</w:t>
            </w:r>
            <w:r w:rsidRPr="00793AC0">
              <w:rPr>
                <w:rFonts w:cstheme="minorHAnsi"/>
              </w:rPr>
              <w:t>.</w:t>
            </w:r>
          </w:p>
          <w:p w14:paraId="65FA5AF2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507FE721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Уплотнение  обочин катком. </w:t>
            </w:r>
          </w:p>
          <w:p w14:paraId="55D2C86F" w14:textId="77777777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</w:p>
          <w:p w14:paraId="4D8EE289" w14:textId="77777777" w:rsidR="009D21F5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Уборка снега </w:t>
            </w:r>
            <w:proofErr w:type="gramStart"/>
            <w:r w:rsidRPr="00793AC0">
              <w:rPr>
                <w:rFonts w:cstheme="minorHAnsi"/>
              </w:rPr>
              <w:t>грейдером .</w:t>
            </w:r>
            <w:proofErr w:type="gramEnd"/>
          </w:p>
          <w:p w14:paraId="1260364D" w14:textId="6C65EDD0" w:rsidR="009D21F5" w:rsidRPr="000F08CE" w:rsidRDefault="009D21F5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Водоотведение.</w:t>
            </w:r>
          </w:p>
        </w:tc>
        <w:tc>
          <w:tcPr>
            <w:tcW w:w="5528" w:type="dxa"/>
            <w:hideMark/>
          </w:tcPr>
          <w:p w14:paraId="100FD1A3" w14:textId="77777777" w:rsidR="009D21F5" w:rsidRPr="00793AC0" w:rsidRDefault="009D21F5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 w:rsidRPr="00793AC0">
              <w:rPr>
                <w:rFonts w:cstheme="minorHAnsi"/>
                <w:sz w:val="21"/>
                <w:szCs w:val="21"/>
              </w:rPr>
              <w:t>Работы выполняются при возникновении:</w:t>
            </w:r>
          </w:p>
          <w:p w14:paraId="49EA0D64" w14:textId="77777777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</w:p>
          <w:p w14:paraId="3310917E" w14:textId="2DFC34BB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793AC0">
              <w:rPr>
                <w:rFonts w:cstheme="minorHAnsi"/>
                <w:sz w:val="21"/>
                <w:szCs w:val="21"/>
              </w:rPr>
              <w:t>к</w:t>
            </w:r>
            <w:r>
              <w:rPr>
                <w:rFonts w:cstheme="minorHAnsi"/>
                <w:sz w:val="21"/>
                <w:szCs w:val="21"/>
              </w:rPr>
              <w:t>о</w:t>
            </w:r>
            <w:r w:rsidRPr="00793AC0">
              <w:rPr>
                <w:rFonts w:cstheme="minorHAnsi"/>
                <w:sz w:val="21"/>
                <w:szCs w:val="21"/>
              </w:rPr>
              <w:t>лейности</w:t>
            </w:r>
            <w:proofErr w:type="spellEnd"/>
            <w:r w:rsidRPr="00793AC0">
              <w:rPr>
                <w:rFonts w:cstheme="minorHAnsi"/>
                <w:sz w:val="21"/>
                <w:szCs w:val="21"/>
              </w:rPr>
              <w:t xml:space="preserve"> (повреждение проездов тяжелой техникой); </w:t>
            </w:r>
          </w:p>
          <w:p w14:paraId="1DAA5249" w14:textId="77777777" w:rsidR="009D21F5" w:rsidRPr="00793AC0" w:rsidRDefault="009D21F5" w:rsidP="007B0D6F">
            <w:pPr>
              <w:rPr>
                <w:rFonts w:cstheme="minorHAnsi"/>
                <w:sz w:val="21"/>
                <w:szCs w:val="21"/>
              </w:rPr>
            </w:pPr>
          </w:p>
          <w:p w14:paraId="2A23873F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  <w:sz w:val="21"/>
                <w:szCs w:val="21"/>
              </w:rPr>
              <w:t xml:space="preserve">просадки грунта после работ по подключениям к </w:t>
            </w:r>
            <w:r w:rsidRPr="00793AC0">
              <w:rPr>
                <w:rFonts w:cstheme="minorHAnsi"/>
              </w:rPr>
              <w:t>газу;</w:t>
            </w:r>
          </w:p>
          <w:p w14:paraId="300855BA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4ACD923E" w14:textId="77777777" w:rsidR="009D21F5" w:rsidRPr="00793AC0" w:rsidRDefault="009D21F5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просадка грунта, связанная с </w:t>
            </w:r>
            <w:r w:rsidRPr="00793AC0">
              <w:rPr>
                <w:rFonts w:cstheme="minorHAnsi"/>
              </w:rPr>
              <w:t>погодны</w:t>
            </w:r>
            <w:r>
              <w:rPr>
                <w:rFonts w:cstheme="minorHAnsi"/>
              </w:rPr>
              <w:t>ми</w:t>
            </w:r>
            <w:r w:rsidRPr="00793AC0">
              <w:rPr>
                <w:rFonts w:cstheme="minorHAnsi"/>
              </w:rPr>
              <w:t xml:space="preserve"> услови</w:t>
            </w:r>
            <w:r>
              <w:rPr>
                <w:rFonts w:cstheme="minorHAnsi"/>
              </w:rPr>
              <w:t>ями</w:t>
            </w:r>
            <w:r w:rsidRPr="00793AC0">
              <w:rPr>
                <w:rFonts w:cstheme="minorHAnsi"/>
              </w:rPr>
              <w:t xml:space="preserve">. </w:t>
            </w:r>
          </w:p>
          <w:p w14:paraId="63EC8768" w14:textId="77777777" w:rsidR="009D21F5" w:rsidRPr="00793AC0" w:rsidRDefault="009D21F5" w:rsidP="007B0D6F">
            <w:pPr>
              <w:rPr>
                <w:rFonts w:cstheme="minorHAnsi"/>
              </w:rPr>
            </w:pPr>
          </w:p>
          <w:p w14:paraId="04139BBE" w14:textId="77777777" w:rsidR="009D21F5" w:rsidRPr="00793AC0" w:rsidRDefault="009D21F5" w:rsidP="007B0D6F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Стоимость услуг техники: </w:t>
            </w:r>
          </w:p>
          <w:p w14:paraId="1E315714" w14:textId="77777777" w:rsidR="009D21F5" w:rsidRDefault="009D21F5" w:rsidP="009D21F5">
            <w:pPr>
              <w:rPr>
                <w:rFonts w:cstheme="minorHAnsi"/>
              </w:rPr>
            </w:pPr>
            <w:r w:rsidRPr="00793AC0">
              <w:rPr>
                <w:rFonts w:cstheme="minorHAnsi"/>
              </w:rPr>
              <w:t xml:space="preserve">Грейдер  </w:t>
            </w:r>
            <w:r>
              <w:rPr>
                <w:rFonts w:cstheme="minorHAnsi"/>
              </w:rPr>
              <w:t>3745</w:t>
            </w:r>
            <w:r w:rsidRPr="00793AC0">
              <w:rPr>
                <w:rFonts w:cstheme="minorHAnsi"/>
              </w:rPr>
              <w:t xml:space="preserve">руб/час, каток </w:t>
            </w:r>
            <w:r>
              <w:rPr>
                <w:rFonts w:cstheme="minorHAnsi"/>
              </w:rPr>
              <w:t>3210</w:t>
            </w:r>
            <w:r w:rsidRPr="00793AC0">
              <w:rPr>
                <w:rFonts w:cstheme="minorHAnsi"/>
              </w:rPr>
              <w:t xml:space="preserve">руб/час, экскаватор с ковшом до 1м3 </w:t>
            </w:r>
            <w:r>
              <w:rPr>
                <w:rFonts w:cstheme="minorHAnsi"/>
              </w:rPr>
              <w:t>2675</w:t>
            </w:r>
            <w:r w:rsidRPr="00793AC0">
              <w:rPr>
                <w:rFonts w:cstheme="minorHAnsi"/>
              </w:rPr>
              <w:t xml:space="preserve">руб/час, экскаватор с ковшом 1м3 и более </w:t>
            </w:r>
            <w:r>
              <w:rPr>
                <w:rFonts w:cstheme="minorHAnsi"/>
              </w:rPr>
              <w:t>3210</w:t>
            </w:r>
            <w:r w:rsidRPr="00793AC0">
              <w:rPr>
                <w:rFonts w:cstheme="minorHAnsi"/>
              </w:rPr>
              <w:t xml:space="preserve">руб/час. </w:t>
            </w:r>
          </w:p>
          <w:p w14:paraId="65E664AB" w14:textId="77777777" w:rsidR="009D21F5" w:rsidRDefault="009D21F5" w:rsidP="009D21F5">
            <w:pPr>
              <w:rPr>
                <w:rFonts w:cstheme="minorHAnsi"/>
              </w:rPr>
            </w:pPr>
          </w:p>
          <w:p w14:paraId="52B0DC1F" w14:textId="77777777" w:rsidR="009D21F5" w:rsidRDefault="009D21F5" w:rsidP="009D21F5">
            <w:pPr>
              <w:rPr>
                <w:rFonts w:cstheme="minorHAnsi"/>
              </w:rPr>
            </w:pPr>
            <w:r w:rsidRPr="00793AC0">
              <w:rPr>
                <w:rFonts w:cstheme="minorHAnsi"/>
                <w:sz w:val="21"/>
                <w:szCs w:val="21"/>
              </w:rPr>
              <w:t xml:space="preserve">Стоимость щебня 40-70, 20-40 </w:t>
            </w:r>
            <w:r>
              <w:rPr>
                <w:rFonts w:cstheme="minorHAnsi"/>
              </w:rPr>
              <w:t>Цена рыночная</w:t>
            </w:r>
          </w:p>
          <w:p w14:paraId="65F96F98" w14:textId="77777777" w:rsidR="009D21F5" w:rsidRPr="009D21F5" w:rsidRDefault="009D21F5" w:rsidP="009D21F5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от</w:t>
            </w:r>
            <w:r>
              <w:rPr>
                <w:rFonts w:cstheme="minorHAnsi"/>
              </w:rPr>
              <w:t xml:space="preserve"> 1450</w:t>
            </w:r>
            <w:r w:rsidRPr="00793AC0">
              <w:rPr>
                <w:rFonts w:cstheme="minorHAnsi"/>
              </w:rPr>
              <w:t>  рублей за тонну с доставк</w:t>
            </w:r>
            <w:r>
              <w:rPr>
                <w:rFonts w:cstheme="minorHAnsi"/>
              </w:rPr>
              <w:t>ой</w:t>
            </w:r>
            <w:r w:rsidRPr="004F0EEC">
              <w:rPr>
                <w:rFonts w:cstheme="minorHAnsi"/>
                <w:b/>
              </w:rPr>
              <w:t xml:space="preserve"> до </w:t>
            </w:r>
            <w:r>
              <w:rPr>
                <w:rFonts w:cstheme="minorHAnsi"/>
                <w:b/>
              </w:rPr>
              <w:t>СНТ</w:t>
            </w:r>
            <w:r>
              <w:rPr>
                <w:rFonts w:cstheme="minorHAnsi"/>
              </w:rPr>
              <w:t xml:space="preserve">. </w:t>
            </w:r>
          </w:p>
          <w:p w14:paraId="2D3B0E5C" w14:textId="77777777" w:rsidR="009D21F5" w:rsidRDefault="009D21F5" w:rsidP="009D21F5">
            <w:pPr>
              <w:rPr>
                <w:rFonts w:cstheme="minorHAnsi"/>
              </w:rPr>
            </w:pPr>
          </w:p>
          <w:p w14:paraId="4DA2A7BA" w14:textId="77777777" w:rsidR="009D21F5" w:rsidRPr="00793AC0" w:rsidRDefault="009D21F5" w:rsidP="009D21F5">
            <w:pPr>
              <w:rPr>
                <w:rFonts w:cstheme="minorHAnsi"/>
                <w:sz w:val="21"/>
                <w:szCs w:val="21"/>
              </w:rPr>
            </w:pPr>
            <w:r w:rsidRPr="00793AC0">
              <w:rPr>
                <w:rFonts w:cstheme="minorHAnsi"/>
                <w:sz w:val="21"/>
                <w:szCs w:val="21"/>
              </w:rPr>
              <w:t>Толщина щебня от 10 до 15 см в зависимости от рельефа.</w:t>
            </w:r>
          </w:p>
          <w:p w14:paraId="74096F45" w14:textId="77777777" w:rsidR="009D21F5" w:rsidRPr="00793AC0" w:rsidRDefault="009D21F5" w:rsidP="009D21F5">
            <w:pPr>
              <w:rPr>
                <w:rFonts w:cstheme="minorHAnsi"/>
                <w:sz w:val="21"/>
                <w:szCs w:val="21"/>
              </w:rPr>
            </w:pPr>
          </w:p>
          <w:p w14:paraId="67DB0A62" w14:textId="28FEAF11" w:rsidR="009D21F5" w:rsidRPr="00B0062F" w:rsidRDefault="009D21F5" w:rsidP="009D21F5">
            <w:pPr>
              <w:rPr>
                <w:rFonts w:cstheme="minorHAnsi"/>
                <w:sz w:val="21"/>
                <w:szCs w:val="21"/>
              </w:rPr>
            </w:pPr>
            <w:r w:rsidRPr="00793AC0">
              <w:rPr>
                <w:rFonts w:cstheme="minorHAnsi"/>
                <w:sz w:val="21"/>
                <w:szCs w:val="21"/>
              </w:rPr>
              <w:t>По факту составляется АКТ с перечнем работ и материалов подлежащих оплате.</w:t>
            </w:r>
          </w:p>
        </w:tc>
        <w:tc>
          <w:tcPr>
            <w:tcW w:w="1134" w:type="dxa"/>
            <w:noWrap/>
            <w:hideMark/>
          </w:tcPr>
          <w:p w14:paraId="592A5267" w14:textId="77777777" w:rsidR="009D21F5" w:rsidRPr="000F08CE" w:rsidRDefault="009D21F5" w:rsidP="007B0D6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424A60" w:rsidRPr="000F08CE" w14:paraId="3CFBA872" w14:textId="77777777" w:rsidTr="00424A60">
        <w:trPr>
          <w:trHeight w:val="562"/>
        </w:trPr>
        <w:tc>
          <w:tcPr>
            <w:tcW w:w="675" w:type="dxa"/>
            <w:noWrap/>
          </w:tcPr>
          <w:p w14:paraId="5039B0A4" w14:textId="77777777" w:rsidR="00424A60" w:rsidRPr="000F08CE" w:rsidRDefault="00424A60" w:rsidP="00424A6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3A74DE" w14:textId="42584F08" w:rsidR="00424A60" w:rsidRPr="001F1D9E" w:rsidRDefault="00424A60" w:rsidP="007B0D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560" w:type="dxa"/>
            <w:noWrap/>
          </w:tcPr>
          <w:p w14:paraId="6DA25B10" w14:textId="47EE3108" w:rsidR="00424A60" w:rsidRPr="000F08CE" w:rsidRDefault="00424A60" w:rsidP="009D21F5">
            <w:pPr>
              <w:rPr>
                <w:rFonts w:cstheme="minorHAnsi"/>
              </w:rPr>
            </w:pPr>
            <w:r>
              <w:rPr>
                <w:rFonts w:cstheme="minorHAnsi"/>
              </w:rPr>
              <w:t>3 010 395,00</w:t>
            </w:r>
          </w:p>
        </w:tc>
        <w:tc>
          <w:tcPr>
            <w:tcW w:w="1276" w:type="dxa"/>
          </w:tcPr>
          <w:p w14:paraId="088C5CAB" w14:textId="08688493" w:rsidR="00424A60" w:rsidRDefault="00424A60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250 866,25</w:t>
            </w:r>
          </w:p>
        </w:tc>
        <w:tc>
          <w:tcPr>
            <w:tcW w:w="3118" w:type="dxa"/>
          </w:tcPr>
          <w:p w14:paraId="0BCBB64F" w14:textId="77777777" w:rsidR="00424A60" w:rsidRPr="00793AC0" w:rsidRDefault="00424A60" w:rsidP="007B0D6F">
            <w:pPr>
              <w:rPr>
                <w:rFonts w:cstheme="minorHAnsi"/>
                <w:u w:val="single"/>
              </w:rPr>
            </w:pPr>
          </w:p>
        </w:tc>
        <w:tc>
          <w:tcPr>
            <w:tcW w:w="5528" w:type="dxa"/>
          </w:tcPr>
          <w:p w14:paraId="211DB24B" w14:textId="77777777" w:rsidR="00424A60" w:rsidRPr="00793AC0" w:rsidRDefault="00424A60" w:rsidP="007B0D6F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noWrap/>
          </w:tcPr>
          <w:p w14:paraId="0B4DA690" w14:textId="77777777" w:rsidR="00424A60" w:rsidRPr="000F08CE" w:rsidRDefault="00424A60" w:rsidP="007B0D6F">
            <w:pPr>
              <w:rPr>
                <w:rFonts w:cstheme="minorHAnsi"/>
              </w:rPr>
            </w:pPr>
          </w:p>
        </w:tc>
      </w:tr>
    </w:tbl>
    <w:p w14:paraId="6F21EF9C" w14:textId="39B7B314" w:rsidR="002650CE" w:rsidRPr="002650CE" w:rsidRDefault="002650CE" w:rsidP="002650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lastRenderedPageBreak/>
        <w:t>📌</w:t>
      </w:r>
      <w:r w:rsidRPr="002650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и объёма расходов на содержание проездов, обочин с материалами</w:t>
      </w:r>
    </w:p>
    <w:p w14:paraId="03F22EC8" w14:textId="77777777" w:rsidR="002650CE" w:rsidRPr="002650CE" w:rsidRDefault="00734CBD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4C1DA9A">
          <v:rect id="_x0000_i1025" style="width:0;height:1.5pt" o:hralign="center" o:hrstd="t" o:hr="t" fillcolor="#a0a0a0" stroked="f"/>
        </w:pict>
      </w:r>
    </w:p>
    <w:p w14:paraId="5E1B4248" w14:textId="09D6F38A" w:rsidR="002650CE" w:rsidRPr="002650CE" w:rsidRDefault="002650CE" w:rsidP="00265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24A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Причины регулярного выполнения и увеличения объёма работ</w:t>
      </w:r>
    </w:p>
    <w:p w14:paraId="56CABC57" w14:textId="77777777" w:rsidR="002650CE" w:rsidRPr="002650CE" w:rsidRDefault="002650CE" w:rsidP="002650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📈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Активное строительство</w:t>
      </w:r>
    </w:p>
    <w:p w14:paraId="3AA83CEF" w14:textId="77777777" w:rsidR="002650CE" w:rsidRPr="002650CE" w:rsidRDefault="002650CE" w:rsidP="00265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Проезды и обочины подвергаются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постоянной нагрузке от тяжелой техники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3662CE" w14:textId="279E8EDE" w:rsidR="002650CE" w:rsidRPr="002650CE" w:rsidRDefault="002650CE" w:rsidP="00265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</w:t>
      </w:r>
      <w:proofErr w:type="spellStart"/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C22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лейность</w:t>
      </w:r>
      <w:proofErr w:type="spellEnd"/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просадка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щебня на узких и нагруженных участках;</w:t>
      </w:r>
    </w:p>
    <w:p w14:paraId="38796BB4" w14:textId="08DBB012" w:rsidR="002650CE" w:rsidRPr="002650CE" w:rsidRDefault="002650CE" w:rsidP="00265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подключения к газу возникает необходимость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восстановления основания проезда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59D54" w14:textId="77777777" w:rsidR="002650CE" w:rsidRPr="002650CE" w:rsidRDefault="002650CE" w:rsidP="002650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☔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Погодные условия</w:t>
      </w:r>
    </w:p>
    <w:p w14:paraId="2F115730" w14:textId="77777777" w:rsidR="002650CE" w:rsidRPr="002650CE" w:rsidRDefault="002650CE" w:rsidP="00265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осенне-зимний период дороги подвергаются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размягчению и размыванию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4AA4B4" w14:textId="77777777" w:rsidR="002650CE" w:rsidRPr="002650CE" w:rsidRDefault="002650CE" w:rsidP="00265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возникает необходимость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восстановления проезжей части и обочин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таяния снега и сезонной деформации;</w:t>
      </w:r>
    </w:p>
    <w:p w14:paraId="159D662F" w14:textId="77777777" w:rsidR="002650CE" w:rsidRPr="002650CE" w:rsidRDefault="002650CE" w:rsidP="002650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❄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Снежные зимы = необходимость уборки</w:t>
      </w:r>
    </w:p>
    <w:p w14:paraId="5265D5EA" w14:textId="77777777" w:rsidR="002650CE" w:rsidRPr="002650CE" w:rsidRDefault="002650CE" w:rsidP="00265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снега грейдером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обязательная мера для обеспечения проезда и безопасности;</w:t>
      </w:r>
    </w:p>
    <w:p w14:paraId="27CC5EBB" w14:textId="77777777" w:rsidR="002650CE" w:rsidRPr="002650CE" w:rsidRDefault="002650CE" w:rsidP="00265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чистки —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 блокировки проезда, аварий и конфликтов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AF4E9" w14:textId="77777777" w:rsidR="002650CE" w:rsidRPr="002650CE" w:rsidRDefault="00734CBD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3E9730">
          <v:rect id="_x0000_i1026" style="width:0;height:1.5pt" o:hralign="center" o:hrstd="t" o:hr="t" fillcolor="#a0a0a0" stroked="f"/>
        </w:pict>
      </w:r>
    </w:p>
    <w:p w14:paraId="5DCC98C8" w14:textId="6EFE58B6" w:rsidR="002650CE" w:rsidRPr="002650CE" w:rsidRDefault="002650CE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E15E3" w14:textId="24ECE24B" w:rsidR="002650CE" w:rsidRPr="002650CE" w:rsidRDefault="002650CE" w:rsidP="00265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24A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Правовое обоснование</w:t>
      </w:r>
    </w:p>
    <w:p w14:paraId="706A6826" w14:textId="77777777" w:rsidR="002650CE" w:rsidRPr="002650CE" w:rsidRDefault="002650CE" w:rsidP="0026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Согласно:</w:t>
      </w:r>
    </w:p>
    <w:p w14:paraId="3D2A6CF8" w14:textId="77777777" w:rsidR="002650CE" w:rsidRPr="002650CE" w:rsidRDefault="002650CE" w:rsidP="00265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9 ст. 18 ФЗ-217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расходы на содержание инфраструктуры поселка (включая дороги и мосты) включаются в членские взносы;</w:t>
      </w:r>
    </w:p>
    <w:p w14:paraId="1FA346FA" w14:textId="77777777" w:rsidR="002650CE" w:rsidRPr="002650CE" w:rsidRDefault="002650CE" w:rsidP="00265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пп</w:t>
      </w:r>
      <w:proofErr w:type="spellEnd"/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17, 21, 22 ч. 1 ст. 17 ФЗ-217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допускаются работы по содержанию, благоустройству, уборке и восстановлению общего имущества;</w:t>
      </w:r>
    </w:p>
    <w:p w14:paraId="55E6B957" w14:textId="77777777" w:rsidR="002650CE" w:rsidRPr="002650CE" w:rsidRDefault="002650CE" w:rsidP="00265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5 ч. 1 ст. 14 ФЗ-217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дороги общего пользования, используемые всеми, относятся к общему имуществу, и расходы на их содержание подлежат общему финансированию.</w:t>
      </w:r>
    </w:p>
    <w:p w14:paraId="0F611440" w14:textId="03E9EE3B" w:rsidR="002650CE" w:rsidRPr="002650CE" w:rsidRDefault="002650CE" w:rsidP="00265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члены </w:t>
      </w:r>
      <w:r w:rsidR="00C22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обязаны участвовать в финансировании дорожных работ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это затрагивает их право на проезд, безопасность и доступ к участкам.</w:t>
      </w:r>
    </w:p>
    <w:p w14:paraId="1A52A655" w14:textId="77777777" w:rsidR="002650CE" w:rsidRPr="002650CE" w:rsidRDefault="00734CBD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3D6D0C">
          <v:rect id="_x0000_i1027" style="width:0;height:1.5pt" o:hralign="center" o:hrstd="t" o:hr="t" fillcolor="#a0a0a0" stroked="f"/>
        </w:pict>
      </w:r>
    </w:p>
    <w:p w14:paraId="6FC3BE80" w14:textId="15AE8FC0" w:rsidR="002650CE" w:rsidRPr="002650CE" w:rsidRDefault="002650CE" w:rsidP="00265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C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C22D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265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43703A79" w14:textId="77777777" w:rsidR="002650CE" w:rsidRPr="002650CE" w:rsidRDefault="002650CE" w:rsidP="002650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— это наше общее “кровеносное русло”.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ремонта, выравнивания и уплотнения — мы получим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разбитые ямы, пыль летом, кашу зимой, аварии и ссоры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Щебень сам по себе не ложится, каток сам не едет, грейдер сам не приезжает.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материалы и техника —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реальные затраты, с реальной пользой для всех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живем в поселке, а не на складе стройки. И дороги — это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только чья-то ответственность</w:t>
      </w:r>
      <w:r w:rsidRPr="0026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r w:rsidRPr="00265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 общее.</w:t>
      </w:r>
    </w:p>
    <w:p w14:paraId="4380051B" w14:textId="77777777" w:rsidR="002650CE" w:rsidRPr="002650CE" w:rsidRDefault="00734CBD" w:rsidP="0026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8D69D4">
          <v:rect id="_x0000_i1028" style="width:0;height:1.5pt" o:hralign="center" o:hrstd="t" o:hr="t" fillcolor="#a0a0a0" stroked="f"/>
        </w:pict>
      </w:r>
    </w:p>
    <w:p w14:paraId="1750E459" w14:textId="77777777" w:rsidR="00CF22D1" w:rsidRDefault="00CF22D1"/>
    <w:sectPr w:rsidR="00CF22D1" w:rsidSect="009D21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BDBDC" w14:textId="77777777" w:rsidR="00734CBD" w:rsidRDefault="00734CBD" w:rsidP="008E6943">
      <w:pPr>
        <w:spacing w:after="0" w:line="240" w:lineRule="auto"/>
      </w:pPr>
      <w:r>
        <w:separator/>
      </w:r>
    </w:p>
  </w:endnote>
  <w:endnote w:type="continuationSeparator" w:id="0">
    <w:p w14:paraId="49D381D9" w14:textId="77777777" w:rsidR="00734CBD" w:rsidRDefault="00734CBD" w:rsidP="008E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9FCF" w14:textId="77777777" w:rsidR="00734CBD" w:rsidRDefault="00734CBD" w:rsidP="008E6943">
      <w:pPr>
        <w:spacing w:after="0" w:line="240" w:lineRule="auto"/>
      </w:pPr>
      <w:r>
        <w:separator/>
      </w:r>
    </w:p>
  </w:footnote>
  <w:footnote w:type="continuationSeparator" w:id="0">
    <w:p w14:paraId="7F2151A3" w14:textId="77777777" w:rsidR="00734CBD" w:rsidRDefault="00734CBD" w:rsidP="008E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2E9A" w14:textId="56139829" w:rsidR="008E6943" w:rsidRDefault="00424A60" w:rsidP="008E6943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 xml:space="preserve">ПРОЧИЕ РАСХОДЫ </w:t>
    </w:r>
  </w:p>
  <w:p w14:paraId="41E0546C" w14:textId="0CE9A2D3" w:rsidR="00424A60" w:rsidRPr="008E6943" w:rsidRDefault="00424A60" w:rsidP="00424A60">
    <w:pPr>
      <w:jc w:val="right"/>
      <w:rPr>
        <w:rFonts w:cstheme="minorHAnsi"/>
        <w:b/>
        <w:bCs/>
      </w:rPr>
    </w:pPr>
    <w:r>
      <w:rPr>
        <w:rFonts w:cstheme="minorHAnsi"/>
        <w:b/>
        <w:bCs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736C"/>
    <w:multiLevelType w:val="multilevel"/>
    <w:tmpl w:val="6F34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20FE9"/>
    <w:multiLevelType w:val="multilevel"/>
    <w:tmpl w:val="1AE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C3F05"/>
    <w:multiLevelType w:val="multilevel"/>
    <w:tmpl w:val="CE5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65EAE"/>
    <w:multiLevelType w:val="multilevel"/>
    <w:tmpl w:val="2C3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979FA"/>
    <w:multiLevelType w:val="multilevel"/>
    <w:tmpl w:val="9730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C5CEC"/>
    <w:multiLevelType w:val="multilevel"/>
    <w:tmpl w:val="313A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7E"/>
    <w:rsid w:val="002650CE"/>
    <w:rsid w:val="00424A60"/>
    <w:rsid w:val="0054777E"/>
    <w:rsid w:val="005F1AE8"/>
    <w:rsid w:val="00652988"/>
    <w:rsid w:val="00734CBD"/>
    <w:rsid w:val="008E6943"/>
    <w:rsid w:val="009D21F5"/>
    <w:rsid w:val="00C22D71"/>
    <w:rsid w:val="00CC5DBB"/>
    <w:rsid w:val="00CF22D1"/>
    <w:rsid w:val="00DD406D"/>
    <w:rsid w:val="00E71393"/>
    <w:rsid w:val="00E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6269E-0A9E-49C5-A9E5-96BC048F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50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5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0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0CE"/>
    <w:rPr>
      <w:b/>
      <w:bCs/>
    </w:rPr>
  </w:style>
  <w:style w:type="table" w:styleId="a5">
    <w:name w:val="Table Grid"/>
    <w:basedOn w:val="a1"/>
    <w:uiPriority w:val="39"/>
    <w:rsid w:val="009D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943"/>
  </w:style>
  <w:style w:type="paragraph" w:styleId="a8">
    <w:name w:val="footer"/>
    <w:basedOn w:val="a"/>
    <w:link w:val="a9"/>
    <w:uiPriority w:val="99"/>
    <w:unhideWhenUsed/>
    <w:rsid w:val="008E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2025-06-20T10:30:00Z</cp:lastPrinted>
  <dcterms:created xsi:type="dcterms:W3CDTF">2025-06-20T12:24:00Z</dcterms:created>
  <dcterms:modified xsi:type="dcterms:W3CDTF">2025-06-20T12:24:00Z</dcterms:modified>
</cp:coreProperties>
</file>