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D659C" w14:textId="49B15DE3" w:rsidR="007925F5" w:rsidRPr="00DD0A68" w:rsidRDefault="007925F5" w:rsidP="00F36A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0A68">
        <w:rPr>
          <w:rFonts w:ascii="Times New Roman" w:hAnsi="Times New Roman" w:cs="Times New Roman"/>
          <w:b/>
          <w:bCs/>
          <w:sz w:val="24"/>
          <w:szCs w:val="24"/>
        </w:rPr>
        <w:t>Письменное фиксирование результата голосования</w:t>
      </w:r>
      <w:r w:rsidR="005B161E" w:rsidRPr="00DD0A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7A90" w:rsidRPr="00DD0A68">
        <w:rPr>
          <w:rFonts w:ascii="Times New Roman" w:hAnsi="Times New Roman" w:cs="Times New Roman"/>
          <w:b/>
          <w:bCs/>
          <w:sz w:val="24"/>
          <w:szCs w:val="24"/>
        </w:rPr>
        <w:t xml:space="preserve">на общем собрании </w:t>
      </w:r>
    </w:p>
    <w:p w14:paraId="7C3C9FC3" w14:textId="77FEFEC6" w:rsidR="005B161E" w:rsidRPr="00DD0A68" w:rsidRDefault="007925F5" w:rsidP="00DD0A68">
      <w:pPr>
        <w:spacing w:after="0"/>
        <w:rPr>
          <w:rFonts w:ascii="Times New Roman" w:hAnsi="Times New Roman" w:cs="Times New Roman"/>
          <w:b/>
          <w:bCs/>
        </w:rPr>
      </w:pPr>
      <w:r w:rsidRPr="00DD0A68">
        <w:rPr>
          <w:rFonts w:ascii="Times New Roman" w:hAnsi="Times New Roman" w:cs="Times New Roman"/>
        </w:rPr>
        <w:t>СНТ</w:t>
      </w:r>
      <w:r w:rsidR="00BC7A90" w:rsidRPr="00DD0A68">
        <w:rPr>
          <w:rFonts w:ascii="Times New Roman" w:hAnsi="Times New Roman" w:cs="Times New Roman"/>
        </w:rPr>
        <w:t xml:space="preserve"> «Агро-клуб Усадьба</w:t>
      </w:r>
      <w:r w:rsidR="000C5D63" w:rsidRPr="00DD0A68">
        <w:rPr>
          <w:rFonts w:ascii="Times New Roman" w:hAnsi="Times New Roman" w:cs="Times New Roman"/>
        </w:rPr>
        <w:t xml:space="preserve"> </w:t>
      </w:r>
      <w:r w:rsidR="000C5D63" w:rsidRPr="00DD0A68">
        <w:rPr>
          <w:rFonts w:ascii="Times New Roman" w:hAnsi="Times New Roman" w:cs="Times New Roman"/>
          <w:color w:val="000000" w:themeColor="text1"/>
        </w:rPr>
        <w:t xml:space="preserve">(ОГРН 1126165002083) проводимого </w:t>
      </w:r>
      <w:r w:rsidR="00BC7A90" w:rsidRPr="00DD0A68">
        <w:rPr>
          <w:rFonts w:ascii="Times New Roman" w:hAnsi="Times New Roman" w:cs="Times New Roman"/>
        </w:rPr>
        <w:t>12.10.202</w:t>
      </w:r>
      <w:r w:rsidRPr="00DD0A68">
        <w:rPr>
          <w:rFonts w:ascii="Times New Roman" w:hAnsi="Times New Roman" w:cs="Times New Roman"/>
        </w:rPr>
        <w:t>5</w:t>
      </w:r>
      <w:r w:rsidR="00BC7A90" w:rsidRPr="00DD0A68">
        <w:rPr>
          <w:rFonts w:ascii="Times New Roman" w:hAnsi="Times New Roman" w:cs="Times New Roman"/>
        </w:rPr>
        <w:t xml:space="preserve"> года</w:t>
      </w:r>
      <w:r w:rsidR="00462686" w:rsidRPr="00DD0A68">
        <w:rPr>
          <w:rFonts w:ascii="Times New Roman" w:hAnsi="Times New Roman" w:cs="Times New Roman"/>
        </w:rPr>
        <w:t xml:space="preserve"> </w:t>
      </w:r>
      <w:r w:rsidR="00DD0A68" w:rsidRPr="00DD0A68"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  <w:t>на участках № 6-61, 6-63 (территории детской площадки) по</w:t>
      </w:r>
      <w:r w:rsidR="00DD0A68" w:rsidRPr="00DD0A68">
        <w:rPr>
          <w:rFonts w:ascii="Times New Roman" w:hAnsi="Times New Roman" w:cs="Times New Roman"/>
          <w:sz w:val="20"/>
          <w:szCs w:val="20"/>
        </w:rPr>
        <w:t xml:space="preserve"> паспорту при регистрации присутствующих на собрании</w:t>
      </w:r>
    </w:p>
    <w:p w14:paraId="6CCA407D" w14:textId="77777777" w:rsidR="007925F5" w:rsidRDefault="003D5667" w:rsidP="00573C05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___________________________________________________________________________________</w:t>
      </w:r>
    </w:p>
    <w:p w14:paraId="13FCAEB3" w14:textId="77777777" w:rsidR="00DD0A68" w:rsidRDefault="003D5667" w:rsidP="00DD0A68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0C5D63">
        <w:rPr>
          <w:rFonts w:ascii="Times New Roman" w:hAnsi="Times New Roman" w:cs="Times New Roman"/>
          <w:bCs/>
          <w:sz w:val="18"/>
          <w:szCs w:val="18"/>
        </w:rPr>
        <w:t>(Фамилия, Имя, Отчество</w:t>
      </w:r>
      <w:r w:rsidR="000D3D89" w:rsidRPr="000C5D6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0C5D63" w:rsidRPr="000C5D63">
        <w:rPr>
          <w:rFonts w:ascii="Times New Roman" w:hAnsi="Times New Roman" w:cs="Times New Roman"/>
          <w:bCs/>
          <w:sz w:val="18"/>
          <w:szCs w:val="18"/>
        </w:rPr>
        <w:t xml:space="preserve">голосующего </w:t>
      </w:r>
      <w:r w:rsidR="007925F5" w:rsidRPr="000C5D63">
        <w:rPr>
          <w:rFonts w:ascii="Times New Roman" w:hAnsi="Times New Roman" w:cs="Times New Roman"/>
          <w:bCs/>
          <w:sz w:val="18"/>
          <w:szCs w:val="18"/>
        </w:rPr>
        <w:t>собственника земельного участка на территории СНТ</w:t>
      </w:r>
      <w:r w:rsidR="000D3D89" w:rsidRPr="000C5D63">
        <w:rPr>
          <w:rFonts w:ascii="Times New Roman" w:hAnsi="Times New Roman" w:cs="Times New Roman"/>
          <w:bCs/>
          <w:sz w:val="18"/>
          <w:szCs w:val="18"/>
        </w:rPr>
        <w:t xml:space="preserve"> «Агро-клуб Усадьба»</w:t>
      </w:r>
      <w:r w:rsidR="000C5D63">
        <w:rPr>
          <w:rFonts w:ascii="Times New Roman" w:hAnsi="Times New Roman" w:cs="Times New Roman"/>
          <w:bCs/>
          <w:sz w:val="18"/>
          <w:szCs w:val="18"/>
        </w:rPr>
        <w:t>)</w:t>
      </w:r>
    </w:p>
    <w:p w14:paraId="66517180" w14:textId="77777777" w:rsidR="00DD0A68" w:rsidRDefault="00DD0A68" w:rsidP="00DD0A6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1082" w:type="dxa"/>
        <w:tblInd w:w="-1306" w:type="dxa"/>
        <w:tblLook w:val="04A0" w:firstRow="1" w:lastRow="0" w:firstColumn="1" w:lastColumn="0" w:noHBand="0" w:noVBand="1"/>
      </w:tblPr>
      <w:tblGrid>
        <w:gridCol w:w="6587"/>
        <w:gridCol w:w="1377"/>
        <w:gridCol w:w="1198"/>
        <w:gridCol w:w="1920"/>
      </w:tblGrid>
      <w:tr w:rsidR="00C711BD" w:rsidRPr="005B161E" w14:paraId="41F7DE0A" w14:textId="77777777" w:rsidTr="0005093D">
        <w:tc>
          <w:tcPr>
            <w:tcW w:w="6587" w:type="dxa"/>
            <w:vMerge w:val="restart"/>
          </w:tcPr>
          <w:p w14:paraId="0CDD9290" w14:textId="19FC5872" w:rsidR="00C711BD" w:rsidRPr="005B161E" w:rsidRDefault="00C711BD" w:rsidP="005B16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Предложили</w:t>
            </w:r>
          </w:p>
        </w:tc>
        <w:tc>
          <w:tcPr>
            <w:tcW w:w="4495" w:type="dxa"/>
            <w:gridSpan w:val="3"/>
          </w:tcPr>
          <w:p w14:paraId="45A9417E" w14:textId="77777777" w:rsidR="00C711BD" w:rsidRDefault="00C711BD" w:rsidP="005B16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Решили</w:t>
            </w:r>
          </w:p>
          <w:p w14:paraId="5450FC9C" w14:textId="64705CE9" w:rsidR="00C711BD" w:rsidRPr="005B161E" w:rsidRDefault="00C711BD" w:rsidP="005B16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11BD" w:rsidRPr="005B161E" w14:paraId="3D18A780" w14:textId="77777777" w:rsidTr="000D3D89">
        <w:tc>
          <w:tcPr>
            <w:tcW w:w="6587" w:type="dxa"/>
            <w:vMerge/>
          </w:tcPr>
          <w:p w14:paraId="289D3F76" w14:textId="77777777" w:rsidR="00C711BD" w:rsidRDefault="00C711BD" w:rsidP="007925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</w:tcPr>
          <w:p w14:paraId="33986351" w14:textId="45ECF54B" w:rsidR="00C711BD" w:rsidRPr="005B161E" w:rsidRDefault="00C711BD" w:rsidP="007925F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61E">
              <w:rPr>
                <w:rFonts w:ascii="Times New Roman" w:hAnsi="Times New Roman" w:cs="Times New Roman"/>
                <w:b/>
              </w:rPr>
              <w:t>ЗА</w:t>
            </w:r>
          </w:p>
        </w:tc>
        <w:tc>
          <w:tcPr>
            <w:tcW w:w="1198" w:type="dxa"/>
          </w:tcPr>
          <w:p w14:paraId="7826DEE8" w14:textId="677AD577" w:rsidR="00C711BD" w:rsidRPr="005B161E" w:rsidRDefault="00C711BD" w:rsidP="007925F5">
            <w:pPr>
              <w:rPr>
                <w:rFonts w:ascii="Times New Roman" w:hAnsi="Times New Roman" w:cs="Times New Roman"/>
                <w:bCs/>
              </w:rPr>
            </w:pPr>
            <w:r w:rsidRPr="005B161E">
              <w:rPr>
                <w:rFonts w:ascii="Times New Roman" w:hAnsi="Times New Roman" w:cs="Times New Roman"/>
                <w:b/>
              </w:rPr>
              <w:t>ПРОТИВ</w:t>
            </w:r>
          </w:p>
        </w:tc>
        <w:tc>
          <w:tcPr>
            <w:tcW w:w="1920" w:type="dxa"/>
          </w:tcPr>
          <w:p w14:paraId="06426B3D" w14:textId="6D6EC92B" w:rsidR="00C711BD" w:rsidRPr="005B161E" w:rsidRDefault="00C711BD" w:rsidP="007925F5">
            <w:pPr>
              <w:rPr>
                <w:rFonts w:ascii="Times New Roman" w:hAnsi="Times New Roman" w:cs="Times New Roman"/>
                <w:bCs/>
              </w:rPr>
            </w:pPr>
            <w:r w:rsidRPr="005B161E">
              <w:rPr>
                <w:rFonts w:ascii="Times New Roman" w:hAnsi="Times New Roman" w:cs="Times New Roman"/>
                <w:b/>
              </w:rPr>
              <w:t>ВОЗДЕРЖАЛСЯ</w:t>
            </w:r>
          </w:p>
        </w:tc>
      </w:tr>
      <w:tr w:rsidR="007925F5" w:rsidRPr="005B161E" w14:paraId="6304C0A5" w14:textId="77777777" w:rsidTr="000D3D89">
        <w:tc>
          <w:tcPr>
            <w:tcW w:w="6587" w:type="dxa"/>
          </w:tcPr>
          <w:p w14:paraId="4DFFB680" w14:textId="2C91DD73" w:rsidR="007925F5" w:rsidRPr="00F36A19" w:rsidRDefault="007925F5" w:rsidP="00F321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A19">
              <w:rPr>
                <w:rFonts w:ascii="Times New Roman" w:hAnsi="Times New Roman" w:cs="Times New Roman"/>
                <w:b/>
                <w:sz w:val="24"/>
                <w:szCs w:val="24"/>
              </w:rPr>
              <w:t>По первому вопросу повестки</w:t>
            </w:r>
            <w:r w:rsidR="00F32135" w:rsidRPr="00F36A1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536C81B" w14:textId="77777777" w:rsidR="007925F5" w:rsidRPr="00F36A19" w:rsidRDefault="007925F5" w:rsidP="00F321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A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Избрать председательствующего на общем собрании членов ДНП «Агро-клуб Усадьба - Федотову Ольгу Николаевну, секретаря Федотова Алексея Сергеевича, счетную комиссию»: Данило </w:t>
            </w:r>
            <w:proofErr w:type="spellStart"/>
            <w:r w:rsidRPr="00F36A19">
              <w:rPr>
                <w:rFonts w:ascii="Times New Roman" w:hAnsi="Times New Roman" w:cs="Times New Roman"/>
                <w:bCs/>
                <w:sz w:val="24"/>
                <w:szCs w:val="24"/>
              </w:rPr>
              <w:t>Гальфию</w:t>
            </w:r>
            <w:proofErr w:type="spellEnd"/>
            <w:r w:rsidRPr="00F36A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36A19">
              <w:rPr>
                <w:rFonts w:ascii="Times New Roman" w:hAnsi="Times New Roman" w:cs="Times New Roman"/>
                <w:bCs/>
                <w:sz w:val="24"/>
                <w:szCs w:val="24"/>
              </w:rPr>
              <w:t>Султановну</w:t>
            </w:r>
            <w:proofErr w:type="spellEnd"/>
            <w:r w:rsidRPr="00F36A19">
              <w:rPr>
                <w:rFonts w:ascii="Times New Roman" w:hAnsi="Times New Roman" w:cs="Times New Roman"/>
                <w:bCs/>
                <w:sz w:val="24"/>
                <w:szCs w:val="24"/>
              </w:rPr>
              <w:t>, Пилипейко Ольгу Геннадиевну, Мащенко Наталью Петровну</w:t>
            </w:r>
            <w:r w:rsidR="00842659" w:rsidRPr="00F36A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поставили вопрос на голосование</w:t>
            </w:r>
            <w:r w:rsidR="00A32005" w:rsidRPr="00F36A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D0DF8A7" w14:textId="31967C99" w:rsidR="00F32135" w:rsidRPr="005B161E" w:rsidRDefault="00F32135" w:rsidP="00F3213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7" w:type="dxa"/>
          </w:tcPr>
          <w:p w14:paraId="7C090265" w14:textId="77777777" w:rsidR="007925F5" w:rsidRPr="005B161E" w:rsidRDefault="007925F5" w:rsidP="007925F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8" w:type="dxa"/>
          </w:tcPr>
          <w:p w14:paraId="00ADD3D5" w14:textId="77777777" w:rsidR="007925F5" w:rsidRPr="005B161E" w:rsidRDefault="007925F5" w:rsidP="007925F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0" w:type="dxa"/>
          </w:tcPr>
          <w:p w14:paraId="27A43EAA" w14:textId="77777777" w:rsidR="007925F5" w:rsidRPr="005B161E" w:rsidRDefault="007925F5" w:rsidP="007925F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925F5" w:rsidRPr="005B161E" w14:paraId="026B1459" w14:textId="77777777" w:rsidTr="000D3D89">
        <w:tc>
          <w:tcPr>
            <w:tcW w:w="6587" w:type="dxa"/>
          </w:tcPr>
          <w:p w14:paraId="4550AA3B" w14:textId="77777777" w:rsidR="00C711BD" w:rsidRPr="00F36A19" w:rsidRDefault="00C711BD" w:rsidP="0084265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58A5EAC" w14:textId="2EE293E6" w:rsidR="007925F5" w:rsidRPr="00F36A19" w:rsidRDefault="007925F5" w:rsidP="00842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A19">
              <w:rPr>
                <w:rFonts w:ascii="Times New Roman" w:hAnsi="Times New Roman" w:cs="Times New Roman"/>
                <w:sz w:val="24"/>
                <w:szCs w:val="24"/>
              </w:rPr>
              <w:t>Избрать альтернативную счетную комиссию</w:t>
            </w:r>
            <w:r w:rsidR="003679B0" w:rsidRPr="00F36A1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679B0" w:rsidRPr="00F36A19">
              <w:rPr>
                <w:rFonts w:ascii="Times New Roman" w:hAnsi="Times New Roman" w:cs="Times New Roman"/>
                <w:sz w:val="24"/>
                <w:szCs w:val="24"/>
              </w:rPr>
              <w:t>Декайло</w:t>
            </w:r>
            <w:proofErr w:type="spellEnd"/>
            <w:r w:rsidR="003679B0" w:rsidRPr="00F36A1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Викторию Станиславовну, Соловей Татьяну Сергеевну, </w:t>
            </w:r>
            <w:proofErr w:type="spellStart"/>
            <w:r w:rsidR="003679B0" w:rsidRPr="00F36A19">
              <w:rPr>
                <w:rFonts w:ascii="Times New Roman" w:hAnsi="Times New Roman" w:cs="Times New Roman"/>
                <w:sz w:val="24"/>
                <w:szCs w:val="24"/>
              </w:rPr>
              <w:t>Долгопятова</w:t>
            </w:r>
            <w:proofErr w:type="spellEnd"/>
            <w:r w:rsidR="003679B0" w:rsidRPr="00F36A1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Александровича и</w:t>
            </w:r>
            <w:r w:rsidRPr="00F36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659" w:rsidRPr="00F36A19">
              <w:rPr>
                <w:rFonts w:ascii="Times New Roman" w:hAnsi="Times New Roman" w:cs="Times New Roman"/>
                <w:sz w:val="24"/>
                <w:szCs w:val="24"/>
              </w:rPr>
              <w:t>поставили вопрос на голосование</w:t>
            </w:r>
          </w:p>
        </w:tc>
        <w:tc>
          <w:tcPr>
            <w:tcW w:w="1377" w:type="dxa"/>
          </w:tcPr>
          <w:p w14:paraId="285EA92E" w14:textId="77777777" w:rsidR="007925F5" w:rsidRPr="005B161E" w:rsidRDefault="007925F5" w:rsidP="007925F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8" w:type="dxa"/>
          </w:tcPr>
          <w:p w14:paraId="528D0222" w14:textId="77777777" w:rsidR="007925F5" w:rsidRPr="005B161E" w:rsidRDefault="007925F5" w:rsidP="007925F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0" w:type="dxa"/>
          </w:tcPr>
          <w:p w14:paraId="0697A394" w14:textId="77777777" w:rsidR="007925F5" w:rsidRPr="005B161E" w:rsidRDefault="007925F5" w:rsidP="007925F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C711BD" w:rsidRPr="005B161E" w14:paraId="1105AED2" w14:textId="77777777" w:rsidTr="000D3D89">
        <w:tc>
          <w:tcPr>
            <w:tcW w:w="6587" w:type="dxa"/>
          </w:tcPr>
          <w:p w14:paraId="328E7B63" w14:textId="087A177F" w:rsidR="00F36A19" w:rsidRDefault="00DD0A68" w:rsidP="0084265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Избрать наблюдателей: Симонова Алексея Александровича, Богданова Романа Николаевича.</w:t>
            </w:r>
          </w:p>
          <w:p w14:paraId="4FE49CA2" w14:textId="1E10C48C" w:rsidR="00C711BD" w:rsidRDefault="00DD0A68" w:rsidP="008426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(</w:t>
            </w:r>
            <w:r w:rsidR="00F36A19" w:rsidRPr="00C711BD">
              <w:rPr>
                <w:rFonts w:ascii="Times New Roman" w:hAnsi="Times New Roman" w:cs="Times New Roman"/>
                <w:color w:val="FF0000"/>
              </w:rPr>
              <w:t>Уставом СНТ «Агро-клуб Усадьба» наблюдатели не предусмотрены, рабочими органами не являются, без функций и ответственности за наблюдение.</w:t>
            </w:r>
            <w:r w:rsidR="00F36A19">
              <w:rPr>
                <w:rFonts w:ascii="Times New Roman" w:hAnsi="Times New Roman" w:cs="Times New Roman"/>
                <w:color w:val="FF0000"/>
              </w:rPr>
              <w:t xml:space="preserve"> Приняли решение о наблюдателях на собрании 12.10.2025г. – наделяем их полномочиями наблюдать за прозрачностью подсчета голосов зафиксированных в письменном виде голосующим и наделяем их полномочиями по наблюдению за соблюдением регламента проведения собрания установленного главой 14 Устава товарищества.</w:t>
            </w:r>
            <w:r>
              <w:rPr>
                <w:rFonts w:ascii="Times New Roman" w:hAnsi="Times New Roman" w:cs="Times New Roman"/>
                <w:color w:val="FF0000"/>
              </w:rPr>
              <w:t>)</w:t>
            </w:r>
          </w:p>
        </w:tc>
        <w:tc>
          <w:tcPr>
            <w:tcW w:w="1377" w:type="dxa"/>
          </w:tcPr>
          <w:p w14:paraId="1059D10A" w14:textId="77777777" w:rsidR="00C711BD" w:rsidRPr="005B161E" w:rsidRDefault="00C711BD" w:rsidP="007925F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8" w:type="dxa"/>
          </w:tcPr>
          <w:p w14:paraId="60B52C78" w14:textId="77777777" w:rsidR="00C711BD" w:rsidRPr="005B161E" w:rsidRDefault="00C711BD" w:rsidP="007925F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0" w:type="dxa"/>
          </w:tcPr>
          <w:p w14:paraId="4583F924" w14:textId="77777777" w:rsidR="00C711BD" w:rsidRDefault="00C711BD" w:rsidP="007925F5">
            <w:pPr>
              <w:rPr>
                <w:rFonts w:ascii="Times New Roman" w:hAnsi="Times New Roman" w:cs="Times New Roman"/>
                <w:bCs/>
              </w:rPr>
            </w:pPr>
          </w:p>
          <w:p w14:paraId="2177EE82" w14:textId="42EE2811" w:rsidR="00C711BD" w:rsidRPr="005B161E" w:rsidRDefault="00C711BD" w:rsidP="007925F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A6A44" w:rsidRPr="005B161E" w14:paraId="1C9345A6" w14:textId="77777777" w:rsidTr="00DA6A44">
        <w:trPr>
          <w:trHeight w:val="753"/>
        </w:trPr>
        <w:tc>
          <w:tcPr>
            <w:tcW w:w="6587" w:type="dxa"/>
          </w:tcPr>
          <w:p w14:paraId="6859CCAF" w14:textId="77777777" w:rsidR="00DA6A44" w:rsidRPr="00F36A19" w:rsidRDefault="00DA6A44" w:rsidP="00DA6A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A19">
              <w:rPr>
                <w:rFonts w:ascii="Times New Roman" w:hAnsi="Times New Roman" w:cs="Times New Roman"/>
                <w:b/>
              </w:rPr>
              <w:t>По второму вопросу повестки дня:</w:t>
            </w:r>
          </w:p>
          <w:p w14:paraId="580E5015" w14:textId="1F2B7B6D" w:rsidR="000C5D63" w:rsidRPr="00F36A19" w:rsidRDefault="000C5D63" w:rsidP="00507118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36A19">
              <w:rPr>
                <w:rFonts w:ascii="Times New Roman" w:eastAsia="Times New Roman" w:hAnsi="Times New Roman"/>
                <w:bCs/>
                <w:lang w:eastAsia="ru-RU"/>
              </w:rPr>
              <w:t xml:space="preserve">Утверждение Приходно-расходных смет и финансово-экономического обоснования с определением и утверждением размера взносов и размера платы, в связи с чем: </w:t>
            </w:r>
          </w:p>
          <w:p w14:paraId="33FB616E" w14:textId="77777777" w:rsidR="000C5D63" w:rsidRPr="00F36A19" w:rsidRDefault="000C5D63" w:rsidP="00507118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36A19">
              <w:rPr>
                <w:rFonts w:ascii="Times New Roman" w:eastAsia="Times New Roman" w:hAnsi="Times New Roman"/>
                <w:bCs/>
                <w:lang w:eastAsia="ru-RU"/>
              </w:rPr>
              <w:t xml:space="preserve">- утверждение членских взносов и размера платы* (приравненный к членскому взносу платеж)  в СНТ «Агро-клуб Усадьба» (определенный на основании плановой приходно-расходной сметы </w:t>
            </w:r>
            <w:r w:rsidRPr="00F36A19">
              <w:rPr>
                <w:rFonts w:ascii="Times New Roman" w:eastAsia="Times New Roman" w:hAnsi="Times New Roman"/>
                <w:bCs/>
                <w:caps/>
                <w:lang w:eastAsia="ru-RU"/>
              </w:rPr>
              <w:t>с</w:t>
            </w:r>
            <w:r w:rsidRPr="00F36A19">
              <w:rPr>
                <w:rFonts w:ascii="Times New Roman" w:eastAsia="Times New Roman" w:hAnsi="Times New Roman"/>
                <w:bCs/>
                <w:lang w:eastAsia="ru-RU"/>
              </w:rPr>
              <w:t xml:space="preserve"> 2026 года и финансово-экономического обоснования) со сроками их уплаты до 15 числа не реже 1 раз в месяц, а также установлением размера пени - 0,3% от суммы задолженности за каждый день просрочки в случае несвоевременного внесения на расчетный счет товарищества;</w:t>
            </w:r>
          </w:p>
          <w:p w14:paraId="30CDCEF9" w14:textId="77777777" w:rsidR="000C5D63" w:rsidRDefault="000C5D63" w:rsidP="00507118">
            <w:pPr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36A19">
              <w:rPr>
                <w:rFonts w:ascii="Times New Roman" w:eastAsia="Times New Roman" w:hAnsi="Times New Roman"/>
                <w:bCs/>
                <w:lang w:eastAsia="ru-RU"/>
              </w:rPr>
              <w:t xml:space="preserve">- утверждение целевых взносов и размера платы (приравненный к целевому взносу платеж)  в СНТ «Агро-клуб Усадьба» (определенный на основании плановой приходно-расходной сметы </w:t>
            </w:r>
            <w:r w:rsidRPr="00F36A19">
              <w:rPr>
                <w:rFonts w:ascii="Times New Roman" w:eastAsia="Times New Roman" w:hAnsi="Times New Roman"/>
                <w:bCs/>
                <w:caps/>
                <w:lang w:eastAsia="ru-RU"/>
              </w:rPr>
              <w:t>на</w:t>
            </w:r>
            <w:r w:rsidRPr="00F36A19">
              <w:rPr>
                <w:rFonts w:ascii="Times New Roman" w:eastAsia="Times New Roman" w:hAnsi="Times New Roman"/>
                <w:bCs/>
                <w:lang w:eastAsia="ru-RU"/>
              </w:rPr>
              <w:t xml:space="preserve"> 2026 года и финансово-экономического обоснования) со сроками их уплаты</w:t>
            </w:r>
            <w:r w:rsidR="00507118" w:rsidRPr="00F36A19">
              <w:rPr>
                <w:rFonts w:ascii="Times New Roman" w:eastAsia="Times New Roman" w:hAnsi="Times New Roman"/>
                <w:bCs/>
                <w:lang w:eastAsia="ru-RU"/>
              </w:rPr>
              <w:t xml:space="preserve"> в течении трех месяцев </w:t>
            </w:r>
            <w:r w:rsidR="00507118" w:rsidRPr="00F36A19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 xml:space="preserve">до 01 </w:t>
            </w:r>
            <w:r w:rsidR="00842659" w:rsidRPr="00F36A19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марта</w:t>
            </w:r>
            <w:r w:rsidR="00507118" w:rsidRPr="00F36A19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 xml:space="preserve"> 2026 года, до 01 </w:t>
            </w:r>
            <w:r w:rsidR="00842659" w:rsidRPr="00F36A19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апреля</w:t>
            </w:r>
            <w:r w:rsidR="00507118" w:rsidRPr="00F36A19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 xml:space="preserve"> 2026 года, до 01 </w:t>
            </w:r>
            <w:r w:rsidR="00842659" w:rsidRPr="00F36A19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>мая</w:t>
            </w:r>
            <w:r w:rsidR="00507118" w:rsidRPr="00F36A19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 xml:space="preserve"> 2026 года равными частями</w:t>
            </w:r>
            <w:r w:rsidR="00507118" w:rsidRPr="00F36A19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r w:rsidRPr="00F36A19">
              <w:rPr>
                <w:rFonts w:ascii="Times New Roman" w:eastAsia="Times New Roman" w:hAnsi="Times New Roman"/>
                <w:bCs/>
                <w:lang w:eastAsia="ru-RU"/>
              </w:rPr>
              <w:t xml:space="preserve"> а также установлением размера пени - 0,3% от суммы задолженности за каждый день просрочки в случае несвоевременного </w:t>
            </w:r>
            <w:r w:rsidR="00507118" w:rsidRPr="00F36A19">
              <w:rPr>
                <w:rFonts w:ascii="Times New Roman" w:eastAsia="Times New Roman" w:hAnsi="Times New Roman"/>
                <w:bCs/>
                <w:lang w:eastAsia="ru-RU"/>
              </w:rPr>
              <w:t xml:space="preserve">их </w:t>
            </w:r>
            <w:r w:rsidRPr="00F36A19">
              <w:rPr>
                <w:rFonts w:ascii="Times New Roman" w:eastAsia="Times New Roman" w:hAnsi="Times New Roman"/>
                <w:bCs/>
                <w:lang w:eastAsia="ru-RU"/>
              </w:rPr>
              <w:t>внесения на расчетный счет товарищества</w:t>
            </w:r>
            <w:r w:rsidR="00842659" w:rsidRPr="00F36A19">
              <w:rPr>
                <w:rFonts w:ascii="Times New Roman" w:eastAsia="Times New Roman" w:hAnsi="Times New Roman"/>
                <w:bCs/>
                <w:lang w:eastAsia="ru-RU"/>
              </w:rPr>
              <w:t xml:space="preserve"> и поставили вопрос на голосование.</w:t>
            </w:r>
          </w:p>
          <w:p w14:paraId="6018395D" w14:textId="77777777" w:rsidR="00DD0A68" w:rsidRDefault="00DD0A68" w:rsidP="0050711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9933483" w14:textId="77777777" w:rsidR="00DD0A68" w:rsidRDefault="00DD0A68" w:rsidP="0050711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F47D18E" w14:textId="1C5D7D0E" w:rsidR="00DD0A68" w:rsidRPr="00F36A19" w:rsidRDefault="00DD0A68" w:rsidP="0050711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95" w:type="dxa"/>
            <w:gridSpan w:val="3"/>
          </w:tcPr>
          <w:p w14:paraId="360FF0BD" w14:textId="4782AE4C" w:rsidR="00DA6A44" w:rsidRPr="00CB2316" w:rsidRDefault="00DA6A44" w:rsidP="00DA6A4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B2316">
              <w:rPr>
                <w:rFonts w:ascii="Times New Roman" w:hAnsi="Times New Roman" w:cs="Times New Roman"/>
                <w:bCs/>
                <w:color w:val="FF0000"/>
              </w:rPr>
              <w:t xml:space="preserve">По итогам голосования будет утверждена фактическая смета </w:t>
            </w:r>
            <w:r w:rsidR="00563021" w:rsidRPr="00CB2316">
              <w:rPr>
                <w:rFonts w:ascii="Times New Roman" w:hAnsi="Times New Roman" w:cs="Times New Roman"/>
                <w:bCs/>
                <w:color w:val="FF0000"/>
              </w:rPr>
              <w:t>с</w:t>
            </w:r>
            <w:r w:rsidRPr="00CB2316">
              <w:rPr>
                <w:rFonts w:ascii="Times New Roman" w:hAnsi="Times New Roman" w:cs="Times New Roman"/>
                <w:bCs/>
                <w:color w:val="FF0000"/>
              </w:rPr>
              <w:t xml:space="preserve"> определением</w:t>
            </w:r>
            <w:r w:rsidR="00842659" w:rsidRPr="00CB2316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CB2316">
              <w:rPr>
                <w:rFonts w:ascii="Times New Roman" w:hAnsi="Times New Roman" w:cs="Times New Roman"/>
                <w:bCs/>
                <w:color w:val="FF0000"/>
              </w:rPr>
              <w:t>членского взноса</w:t>
            </w:r>
            <w:r w:rsidR="00842659" w:rsidRPr="00CB2316">
              <w:rPr>
                <w:rFonts w:ascii="Times New Roman" w:hAnsi="Times New Roman" w:cs="Times New Roman"/>
                <w:bCs/>
                <w:color w:val="FF0000"/>
              </w:rPr>
              <w:t xml:space="preserve"> подлежащего внесению </w:t>
            </w:r>
            <w:r w:rsidR="00573C05" w:rsidRPr="00CB2316">
              <w:rPr>
                <w:rFonts w:ascii="Times New Roman" w:hAnsi="Times New Roman" w:cs="Times New Roman"/>
                <w:bCs/>
                <w:color w:val="FF0000"/>
              </w:rPr>
              <w:t>в сроки,</w:t>
            </w:r>
            <w:r w:rsidR="00842659" w:rsidRPr="00CB2316">
              <w:rPr>
                <w:rFonts w:ascii="Times New Roman" w:hAnsi="Times New Roman" w:cs="Times New Roman"/>
                <w:bCs/>
                <w:color w:val="FF0000"/>
              </w:rPr>
              <w:t xml:space="preserve"> указанные в принятой смете</w:t>
            </w:r>
            <w:r w:rsidR="00573C05" w:rsidRPr="00CB2316">
              <w:rPr>
                <w:rFonts w:ascii="Times New Roman" w:hAnsi="Times New Roman" w:cs="Times New Roman"/>
                <w:bCs/>
                <w:color w:val="FF0000"/>
              </w:rPr>
              <w:t xml:space="preserve">, с </w:t>
            </w:r>
            <w:r w:rsidR="00573C05" w:rsidRPr="00CB2316"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  <w:t xml:space="preserve">установлением размера пени - 0,3% от суммы задолженности за каждый день просрочки в случае несвоевременного их внесения на расчетный счет товарищества. </w:t>
            </w:r>
            <w:r w:rsidR="00210C14">
              <w:rPr>
                <w:rFonts w:ascii="Times New Roman" w:hAnsi="Times New Roman" w:cs="Times New Roman"/>
                <w:bCs/>
                <w:color w:val="FF0000"/>
              </w:rPr>
              <w:t xml:space="preserve">Исключается </w:t>
            </w:r>
            <w:r w:rsidR="00E56173">
              <w:rPr>
                <w:rFonts w:ascii="Times New Roman" w:hAnsi="Times New Roman" w:cs="Times New Roman"/>
                <w:bCs/>
                <w:color w:val="FF0000"/>
              </w:rPr>
              <w:t>смета,</w:t>
            </w:r>
            <w:r w:rsidR="00210C14">
              <w:rPr>
                <w:rFonts w:ascii="Times New Roman" w:hAnsi="Times New Roman" w:cs="Times New Roman"/>
                <w:bCs/>
                <w:color w:val="FF0000"/>
              </w:rPr>
              <w:t xml:space="preserve"> за которую</w:t>
            </w:r>
            <w:r w:rsidR="00E56173">
              <w:rPr>
                <w:rFonts w:ascii="Times New Roman" w:hAnsi="Times New Roman" w:cs="Times New Roman"/>
                <w:bCs/>
                <w:color w:val="FF0000"/>
              </w:rPr>
              <w:t xml:space="preserve"> не утвердили.</w:t>
            </w:r>
            <w:bookmarkStart w:id="0" w:name="_GoBack"/>
            <w:bookmarkEnd w:id="0"/>
          </w:p>
        </w:tc>
      </w:tr>
      <w:tr w:rsidR="00A32005" w:rsidRPr="005B161E" w14:paraId="5BFC3EE5" w14:textId="77777777" w:rsidTr="00A32005">
        <w:trPr>
          <w:trHeight w:val="545"/>
        </w:trPr>
        <w:tc>
          <w:tcPr>
            <w:tcW w:w="6587" w:type="dxa"/>
          </w:tcPr>
          <w:p w14:paraId="7A307DD0" w14:textId="609542C6" w:rsidR="00A32005" w:rsidRDefault="00A32005" w:rsidP="00A32005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7" w:type="dxa"/>
          </w:tcPr>
          <w:p w14:paraId="315791B2" w14:textId="1D465F4C" w:rsidR="00A32005" w:rsidRPr="005B161E" w:rsidRDefault="00A32005" w:rsidP="00A3200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61E">
              <w:rPr>
                <w:rFonts w:ascii="Times New Roman" w:hAnsi="Times New Roman" w:cs="Times New Roman"/>
                <w:b/>
              </w:rPr>
              <w:t>ЗА</w:t>
            </w:r>
          </w:p>
        </w:tc>
        <w:tc>
          <w:tcPr>
            <w:tcW w:w="1198" w:type="dxa"/>
          </w:tcPr>
          <w:p w14:paraId="077D1A55" w14:textId="57C38904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  <w:r w:rsidRPr="005B161E">
              <w:rPr>
                <w:rFonts w:ascii="Times New Roman" w:hAnsi="Times New Roman" w:cs="Times New Roman"/>
                <w:b/>
              </w:rPr>
              <w:t>ПРОТИВ</w:t>
            </w:r>
          </w:p>
        </w:tc>
        <w:tc>
          <w:tcPr>
            <w:tcW w:w="1920" w:type="dxa"/>
          </w:tcPr>
          <w:p w14:paraId="6567D8FD" w14:textId="68DB10E0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  <w:r w:rsidRPr="005B161E">
              <w:rPr>
                <w:rFonts w:ascii="Times New Roman" w:hAnsi="Times New Roman" w:cs="Times New Roman"/>
                <w:b/>
              </w:rPr>
              <w:t>ВОЗДЕРЖАЛСЯ</w:t>
            </w:r>
          </w:p>
        </w:tc>
      </w:tr>
      <w:tr w:rsidR="00A32005" w:rsidRPr="005B161E" w14:paraId="5FCB1658" w14:textId="77777777" w:rsidTr="00F079D3">
        <w:trPr>
          <w:trHeight w:val="1360"/>
        </w:trPr>
        <w:tc>
          <w:tcPr>
            <w:tcW w:w="6587" w:type="dxa"/>
          </w:tcPr>
          <w:p w14:paraId="283092CF" w14:textId="4B42D042" w:rsidR="00F36A19" w:rsidRPr="007925F5" w:rsidRDefault="00A32005" w:rsidP="00F36A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925F5">
              <w:rPr>
                <w:rFonts w:ascii="Times New Roman" w:hAnsi="Times New Roman" w:cs="Times New Roman"/>
                <w:bCs/>
              </w:rPr>
              <w:t>ПРОЕКТ</w:t>
            </w:r>
            <w:r w:rsidR="003679B0">
              <w:rPr>
                <w:rFonts w:ascii="Times New Roman" w:hAnsi="Times New Roman" w:cs="Times New Roman"/>
                <w:bCs/>
              </w:rPr>
              <w:t xml:space="preserve"> №1</w:t>
            </w:r>
            <w:r w:rsidRPr="007925F5">
              <w:rPr>
                <w:rFonts w:ascii="Times New Roman" w:hAnsi="Times New Roman" w:cs="Times New Roman"/>
                <w:bCs/>
              </w:rPr>
              <w:t xml:space="preserve"> Приходно-расходной сметы СНТ "Агро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7925F5">
              <w:rPr>
                <w:rFonts w:ascii="Times New Roman" w:hAnsi="Times New Roman" w:cs="Times New Roman"/>
                <w:bCs/>
              </w:rPr>
              <w:t xml:space="preserve">клуб Усадьба" с 2026 года, с определением </w:t>
            </w:r>
            <w:r w:rsidRPr="003679B0">
              <w:rPr>
                <w:rFonts w:ascii="Times New Roman" w:hAnsi="Times New Roman" w:cs="Times New Roman"/>
                <w:b/>
                <w:bCs/>
                <w:color w:val="FF0000"/>
              </w:rPr>
              <w:t>ЧЛЕНСКОГО ВЗНОСА</w:t>
            </w:r>
            <w:r w:rsidR="003679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679B0" w:rsidRPr="003679B0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в размере 2 рубля 70 коп. с 1 </w:t>
            </w:r>
            <w:proofErr w:type="spellStart"/>
            <w:r w:rsidR="003679B0" w:rsidRPr="003679B0">
              <w:rPr>
                <w:rFonts w:ascii="Times New Roman" w:hAnsi="Times New Roman" w:cs="Times New Roman"/>
                <w:b/>
                <w:bCs/>
                <w:color w:val="FF0000"/>
              </w:rPr>
              <w:t>кв.м</w:t>
            </w:r>
            <w:proofErr w:type="spellEnd"/>
            <w:r w:rsidR="003679B0" w:rsidRPr="003679B0">
              <w:rPr>
                <w:rFonts w:ascii="Times New Roman" w:hAnsi="Times New Roman" w:cs="Times New Roman"/>
                <w:b/>
                <w:bCs/>
                <w:color w:val="FF0000"/>
              </w:rPr>
              <w:t>.</w:t>
            </w:r>
            <w:r w:rsidRPr="003679B0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7F5D78">
              <w:rPr>
                <w:rFonts w:ascii="Times New Roman" w:hAnsi="Times New Roman" w:cs="Times New Roman"/>
                <w:b/>
                <w:bCs/>
              </w:rPr>
              <w:t>с мероприятиями по охране поселка полного цикла (</w:t>
            </w:r>
            <w:r w:rsidR="00C711BD" w:rsidRPr="007F5D78">
              <w:rPr>
                <w:rFonts w:ascii="Times New Roman" w:hAnsi="Times New Roman" w:cs="Times New Roman"/>
                <w:b/>
                <w:bCs/>
              </w:rPr>
              <w:t xml:space="preserve">видеонаблюдение, </w:t>
            </w:r>
            <w:r w:rsidRPr="007F5D78">
              <w:rPr>
                <w:rFonts w:ascii="Times New Roman" w:hAnsi="Times New Roman" w:cs="Times New Roman"/>
                <w:b/>
                <w:bCs/>
              </w:rPr>
              <w:t>шлагбаумы, охрана, ГБР).</w:t>
            </w:r>
          </w:p>
        </w:tc>
        <w:tc>
          <w:tcPr>
            <w:tcW w:w="1377" w:type="dxa"/>
          </w:tcPr>
          <w:p w14:paraId="6A7CE238" w14:textId="77777777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8" w:type="dxa"/>
          </w:tcPr>
          <w:p w14:paraId="53FF6213" w14:textId="77777777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0" w:type="dxa"/>
          </w:tcPr>
          <w:p w14:paraId="076243AE" w14:textId="77777777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32005" w:rsidRPr="005B161E" w14:paraId="0958801D" w14:textId="77777777" w:rsidTr="000D3D89">
        <w:tc>
          <w:tcPr>
            <w:tcW w:w="6587" w:type="dxa"/>
          </w:tcPr>
          <w:p w14:paraId="61AEA91E" w14:textId="77777777" w:rsidR="00A32005" w:rsidRDefault="00A32005" w:rsidP="00A320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18AEBC" w14:textId="6EB67487" w:rsidR="00A32005" w:rsidRDefault="00A32005" w:rsidP="00A32005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925F5">
              <w:rPr>
                <w:rFonts w:ascii="Times New Roman" w:hAnsi="Times New Roman" w:cs="Times New Roman"/>
                <w:bCs/>
              </w:rPr>
              <w:t>ПРОЕКТ</w:t>
            </w:r>
            <w:r w:rsidR="003679B0">
              <w:rPr>
                <w:rFonts w:ascii="Times New Roman" w:hAnsi="Times New Roman" w:cs="Times New Roman"/>
                <w:bCs/>
              </w:rPr>
              <w:t xml:space="preserve"> №2</w:t>
            </w:r>
            <w:r w:rsidRPr="007925F5">
              <w:rPr>
                <w:rFonts w:ascii="Times New Roman" w:hAnsi="Times New Roman" w:cs="Times New Roman"/>
                <w:bCs/>
              </w:rPr>
              <w:t xml:space="preserve"> Приходно-расходной сметы СНТ "Агро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7925F5">
              <w:rPr>
                <w:rFonts w:ascii="Times New Roman" w:hAnsi="Times New Roman" w:cs="Times New Roman"/>
                <w:bCs/>
              </w:rPr>
              <w:t xml:space="preserve">клуб Усадьба" с 2026 года, с определением </w:t>
            </w:r>
            <w:r w:rsidRPr="007F5D78">
              <w:rPr>
                <w:rFonts w:ascii="Times New Roman" w:hAnsi="Times New Roman" w:cs="Times New Roman"/>
                <w:b/>
                <w:bCs/>
                <w:color w:val="FF0000"/>
              </w:rPr>
              <w:t>ЧЛЕНСКОГО ВЗНОСА</w:t>
            </w:r>
            <w:r w:rsidR="003679B0" w:rsidRPr="007F5D7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="003679B0" w:rsidRPr="003679B0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2 рубля 60 коп. с 1 </w:t>
            </w:r>
            <w:proofErr w:type="spellStart"/>
            <w:r w:rsidR="003679B0" w:rsidRPr="003679B0">
              <w:rPr>
                <w:rFonts w:ascii="Times New Roman" w:hAnsi="Times New Roman" w:cs="Times New Roman"/>
                <w:b/>
                <w:bCs/>
                <w:color w:val="FF0000"/>
              </w:rPr>
              <w:t>кв.м</w:t>
            </w:r>
            <w:proofErr w:type="spellEnd"/>
            <w:r w:rsidR="003679B0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7F5D78">
              <w:rPr>
                <w:rFonts w:ascii="Times New Roman" w:hAnsi="Times New Roman" w:cs="Times New Roman"/>
                <w:b/>
                <w:bCs/>
              </w:rPr>
              <w:t>с мероприятиями по охране, но без услуг ГБР (группы быстрого реагирования).</w:t>
            </w:r>
          </w:p>
        </w:tc>
        <w:tc>
          <w:tcPr>
            <w:tcW w:w="1377" w:type="dxa"/>
          </w:tcPr>
          <w:p w14:paraId="43F45011" w14:textId="77777777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8" w:type="dxa"/>
          </w:tcPr>
          <w:p w14:paraId="0EB07A10" w14:textId="77777777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0" w:type="dxa"/>
          </w:tcPr>
          <w:p w14:paraId="23478225" w14:textId="77777777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32005" w:rsidRPr="005B161E" w14:paraId="6E40DBE0" w14:textId="77777777" w:rsidTr="000D3D89">
        <w:tc>
          <w:tcPr>
            <w:tcW w:w="6587" w:type="dxa"/>
          </w:tcPr>
          <w:p w14:paraId="1DD0D627" w14:textId="77777777" w:rsidR="00A32005" w:rsidRDefault="00A32005" w:rsidP="00A320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D38D76" w14:textId="0B920D3D" w:rsidR="00A32005" w:rsidRDefault="00A32005" w:rsidP="00A3200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925F5">
              <w:rPr>
                <w:rFonts w:ascii="Times New Roman" w:hAnsi="Times New Roman" w:cs="Times New Roman"/>
                <w:bCs/>
              </w:rPr>
              <w:t>ПРОЕКТ</w:t>
            </w:r>
            <w:r w:rsidR="003679B0">
              <w:rPr>
                <w:rFonts w:ascii="Times New Roman" w:hAnsi="Times New Roman" w:cs="Times New Roman"/>
                <w:bCs/>
              </w:rPr>
              <w:t xml:space="preserve"> №3</w:t>
            </w:r>
            <w:r w:rsidRPr="007925F5">
              <w:rPr>
                <w:rFonts w:ascii="Times New Roman" w:hAnsi="Times New Roman" w:cs="Times New Roman"/>
                <w:bCs/>
              </w:rPr>
              <w:t xml:space="preserve"> Приходно-расходной сметы СНТ "Агро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7925F5">
              <w:rPr>
                <w:rFonts w:ascii="Times New Roman" w:hAnsi="Times New Roman" w:cs="Times New Roman"/>
                <w:bCs/>
              </w:rPr>
              <w:t xml:space="preserve">клуб Усадьба" с 2026 года, с определением </w:t>
            </w:r>
            <w:r w:rsidRPr="007F5D78">
              <w:rPr>
                <w:rFonts w:ascii="Times New Roman" w:hAnsi="Times New Roman" w:cs="Times New Roman"/>
                <w:b/>
                <w:bCs/>
                <w:color w:val="FF0000"/>
              </w:rPr>
              <w:t>ЧЛЕНСКОГО ВЗНОСА</w:t>
            </w:r>
            <w:r w:rsidR="003679B0" w:rsidRPr="007F5D7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="003679B0" w:rsidRPr="003679B0">
              <w:rPr>
                <w:rFonts w:ascii="Times New Roman" w:hAnsi="Times New Roman" w:cs="Times New Roman"/>
                <w:b/>
                <w:bCs/>
                <w:color w:val="FF0000"/>
              </w:rPr>
              <w:t>2 рубля 50 коп.</w:t>
            </w:r>
            <w:r w:rsidRPr="003679B0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="003679B0" w:rsidRPr="007F5D78">
              <w:rPr>
                <w:rFonts w:ascii="Times New Roman" w:hAnsi="Times New Roman" w:cs="Times New Roman"/>
                <w:b/>
                <w:bCs/>
              </w:rPr>
              <w:t xml:space="preserve">с увеличением средств на содержание </w:t>
            </w:r>
            <w:r w:rsidR="007F5D78">
              <w:rPr>
                <w:rFonts w:ascii="Times New Roman" w:hAnsi="Times New Roman" w:cs="Times New Roman"/>
                <w:b/>
                <w:bCs/>
              </w:rPr>
              <w:t xml:space="preserve">внутренних проездов </w:t>
            </w:r>
            <w:r w:rsidR="00C711BD" w:rsidRPr="007F5D78">
              <w:rPr>
                <w:rFonts w:ascii="Times New Roman" w:hAnsi="Times New Roman" w:cs="Times New Roman"/>
                <w:b/>
                <w:bCs/>
              </w:rPr>
              <w:t>в статье 2.31</w:t>
            </w:r>
            <w:r w:rsidR="003679B0" w:rsidRPr="007F5D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F5D78" w:rsidRPr="007F5D78">
              <w:rPr>
                <w:rFonts w:ascii="Times New Roman" w:hAnsi="Times New Roman" w:cs="Times New Roman"/>
                <w:b/>
                <w:bCs/>
              </w:rPr>
              <w:t xml:space="preserve">проектной сметы </w:t>
            </w:r>
            <w:r w:rsidR="007F5D78">
              <w:rPr>
                <w:rFonts w:ascii="Times New Roman" w:hAnsi="Times New Roman" w:cs="Times New Roman"/>
                <w:b/>
                <w:bCs/>
              </w:rPr>
              <w:t xml:space="preserve">и </w:t>
            </w:r>
            <w:r w:rsidR="003679B0" w:rsidRPr="007F5D78">
              <w:rPr>
                <w:rFonts w:ascii="Times New Roman" w:hAnsi="Times New Roman" w:cs="Times New Roman"/>
                <w:b/>
                <w:bCs/>
              </w:rPr>
              <w:t>без</w:t>
            </w:r>
            <w:r w:rsidRPr="007F5D78">
              <w:rPr>
                <w:rFonts w:ascii="Times New Roman" w:hAnsi="Times New Roman" w:cs="Times New Roman"/>
                <w:b/>
                <w:bCs/>
              </w:rPr>
              <w:t xml:space="preserve"> мероприятий по охране (</w:t>
            </w:r>
            <w:r w:rsidR="00C711BD" w:rsidRPr="007F5D78">
              <w:rPr>
                <w:rFonts w:ascii="Times New Roman" w:hAnsi="Times New Roman" w:cs="Times New Roman"/>
                <w:b/>
                <w:bCs/>
              </w:rPr>
              <w:t>Без видеонаблюдения</w:t>
            </w:r>
            <w:proofErr w:type="gramStart"/>
            <w:r w:rsidR="00C711BD" w:rsidRPr="007F5D7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7F5D78">
              <w:rPr>
                <w:rFonts w:ascii="Times New Roman" w:hAnsi="Times New Roman" w:cs="Times New Roman"/>
                <w:b/>
                <w:bCs/>
              </w:rPr>
              <w:t>Без</w:t>
            </w:r>
            <w:proofErr w:type="gramEnd"/>
            <w:r w:rsidRPr="007F5D78">
              <w:rPr>
                <w:rFonts w:ascii="Times New Roman" w:hAnsi="Times New Roman" w:cs="Times New Roman"/>
                <w:b/>
                <w:bCs/>
              </w:rPr>
              <w:t xml:space="preserve"> шлагбаумов, Без охраны, Без услуг ГБР).</w:t>
            </w:r>
          </w:p>
        </w:tc>
        <w:tc>
          <w:tcPr>
            <w:tcW w:w="1377" w:type="dxa"/>
          </w:tcPr>
          <w:p w14:paraId="392B02E9" w14:textId="77777777" w:rsidR="00A32005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  <w:p w14:paraId="3115AC25" w14:textId="77777777" w:rsidR="00A32005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  <w:p w14:paraId="0A4B72C1" w14:textId="77777777" w:rsidR="00A32005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  <w:p w14:paraId="7CE99B88" w14:textId="77777777" w:rsidR="00A32005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  <w:p w14:paraId="1C58AD6A" w14:textId="77777777" w:rsidR="00A32005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  <w:p w14:paraId="03E2737C" w14:textId="77777777" w:rsidR="00A32005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  <w:p w14:paraId="25E6AFE0" w14:textId="2ECF3B97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8" w:type="dxa"/>
          </w:tcPr>
          <w:p w14:paraId="1DF5ED35" w14:textId="77777777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0" w:type="dxa"/>
          </w:tcPr>
          <w:p w14:paraId="7E99D301" w14:textId="77777777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32005" w:rsidRPr="005B161E" w14:paraId="65CD60A6" w14:textId="77777777" w:rsidTr="009868DC">
        <w:tc>
          <w:tcPr>
            <w:tcW w:w="6587" w:type="dxa"/>
          </w:tcPr>
          <w:p w14:paraId="4285AC74" w14:textId="77777777" w:rsidR="00A32005" w:rsidRDefault="00A32005" w:rsidP="00A320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47A679" w14:textId="3B588594" w:rsidR="00A32005" w:rsidRPr="00563021" w:rsidRDefault="00A32005" w:rsidP="00A320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25F5">
              <w:rPr>
                <w:rFonts w:ascii="Times New Roman" w:hAnsi="Times New Roman" w:cs="Times New Roman"/>
                <w:bCs/>
              </w:rPr>
              <w:t>ПРОЕКТ Приходно-расходной сметы СНТ "Агро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7925F5">
              <w:rPr>
                <w:rFonts w:ascii="Times New Roman" w:hAnsi="Times New Roman" w:cs="Times New Roman"/>
                <w:bCs/>
              </w:rPr>
              <w:t xml:space="preserve">клуб Усадьба" с 2026 года, </w:t>
            </w:r>
            <w:r w:rsidRPr="00563021">
              <w:rPr>
                <w:rFonts w:ascii="Times New Roman" w:hAnsi="Times New Roman" w:cs="Times New Roman"/>
                <w:b/>
                <w:bCs/>
              </w:rPr>
              <w:t xml:space="preserve">с определением </w:t>
            </w:r>
            <w:r>
              <w:rPr>
                <w:rFonts w:ascii="Times New Roman" w:hAnsi="Times New Roman" w:cs="Times New Roman"/>
                <w:b/>
                <w:bCs/>
              </w:rPr>
              <w:t>ЦЕЛЕВОГО ВЗНОСА</w:t>
            </w:r>
            <w:r w:rsidRPr="00563021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04691D7" w14:textId="1301AE3A" w:rsidR="00A32005" w:rsidRDefault="00A32005" w:rsidP="00A320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95" w:type="dxa"/>
            <w:gridSpan w:val="3"/>
          </w:tcPr>
          <w:p w14:paraId="7D2A961A" w14:textId="1AE9098D" w:rsidR="00A32005" w:rsidRPr="00CB2316" w:rsidRDefault="00A32005" w:rsidP="00A3200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B2316">
              <w:rPr>
                <w:rFonts w:ascii="Times New Roman" w:hAnsi="Times New Roman" w:cs="Times New Roman"/>
                <w:bCs/>
                <w:color w:val="FF0000"/>
              </w:rPr>
              <w:t xml:space="preserve">По итогам голосования будет утверждена фактическая смета. Если те или иные статьи расходов в смете не будут поддержаны, соответствующие статьи расходов исключаются, а целевой взнос уменьшается и устанавливается к внесению на расчетный счет СНТ равными частями </w:t>
            </w:r>
            <w:r w:rsidRPr="00CB2316">
              <w:rPr>
                <w:rFonts w:ascii="Times New Roman" w:eastAsia="Times New Roman" w:hAnsi="Times New Roman"/>
                <w:bCs/>
                <w:color w:val="FF0000"/>
                <w:u w:val="single"/>
                <w:lang w:eastAsia="ru-RU"/>
              </w:rPr>
              <w:t>до 01 февраля 2026 года, до 01 марта 2026 года, до 01 апреля 2026 года</w:t>
            </w:r>
            <w:r w:rsidRPr="00CB2316">
              <w:rPr>
                <w:rFonts w:ascii="Times New Roman" w:hAnsi="Times New Roman" w:cs="Times New Roman"/>
                <w:bCs/>
                <w:color w:val="FF0000"/>
              </w:rPr>
              <w:t xml:space="preserve">, с </w:t>
            </w:r>
            <w:r w:rsidRPr="00CB2316"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  <w:t>установлением размера пени - 0,3% от суммы задолженности за каждый день просрочки в случае несвоевременного их внесения на расчетный счет товарищества.</w:t>
            </w:r>
          </w:p>
        </w:tc>
      </w:tr>
      <w:tr w:rsidR="00A32005" w:rsidRPr="005B161E" w14:paraId="3058B088" w14:textId="77777777" w:rsidTr="000D3D89">
        <w:tc>
          <w:tcPr>
            <w:tcW w:w="6587" w:type="dxa"/>
          </w:tcPr>
          <w:p w14:paraId="3F2B4F41" w14:textId="5E3891F7" w:rsidR="00A32005" w:rsidRPr="00563021" w:rsidRDefault="00A32005" w:rsidP="00A3200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</w:tcPr>
          <w:p w14:paraId="7B8C44D4" w14:textId="1D8EE133" w:rsidR="00A32005" w:rsidRPr="005B161E" w:rsidRDefault="00A32005" w:rsidP="00A3200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61E">
              <w:rPr>
                <w:rFonts w:ascii="Times New Roman" w:hAnsi="Times New Roman" w:cs="Times New Roman"/>
                <w:b/>
              </w:rPr>
              <w:t>ЗА</w:t>
            </w:r>
          </w:p>
        </w:tc>
        <w:tc>
          <w:tcPr>
            <w:tcW w:w="1198" w:type="dxa"/>
          </w:tcPr>
          <w:p w14:paraId="4F397F83" w14:textId="58462CDE" w:rsidR="00A32005" w:rsidRPr="005B161E" w:rsidRDefault="00A32005" w:rsidP="00A3200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61E">
              <w:rPr>
                <w:rFonts w:ascii="Times New Roman" w:hAnsi="Times New Roman" w:cs="Times New Roman"/>
                <w:b/>
              </w:rPr>
              <w:t>ПРОТИВ</w:t>
            </w:r>
          </w:p>
        </w:tc>
        <w:tc>
          <w:tcPr>
            <w:tcW w:w="1920" w:type="dxa"/>
          </w:tcPr>
          <w:p w14:paraId="6BDDA03A" w14:textId="6700B6FB" w:rsidR="00A32005" w:rsidRPr="005B161E" w:rsidRDefault="00A32005" w:rsidP="00A3200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61E">
              <w:rPr>
                <w:rFonts w:ascii="Times New Roman" w:hAnsi="Times New Roman" w:cs="Times New Roman"/>
                <w:b/>
              </w:rPr>
              <w:t>ВОЗДЕРЖАЛСЯ</w:t>
            </w:r>
          </w:p>
        </w:tc>
      </w:tr>
      <w:tr w:rsidR="00A32005" w:rsidRPr="005B161E" w14:paraId="08C5D3B3" w14:textId="77777777" w:rsidTr="000D3D89">
        <w:tc>
          <w:tcPr>
            <w:tcW w:w="6587" w:type="dxa"/>
          </w:tcPr>
          <w:p w14:paraId="538A936F" w14:textId="5BBB008C" w:rsidR="00A32005" w:rsidRPr="00563021" w:rsidRDefault="00A32005" w:rsidP="00A3200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3021">
              <w:rPr>
                <w:rFonts w:ascii="Times New Roman" w:hAnsi="Times New Roman" w:cs="Times New Roman"/>
                <w:color w:val="000000"/>
              </w:rPr>
              <w:t xml:space="preserve">П. 2.1. Устройство </w:t>
            </w:r>
            <w:r>
              <w:rPr>
                <w:rFonts w:ascii="Times New Roman" w:hAnsi="Times New Roman" w:cs="Times New Roman"/>
                <w:color w:val="000000"/>
              </w:rPr>
              <w:t>покрытия</w:t>
            </w:r>
            <w:r w:rsidRPr="00563021">
              <w:rPr>
                <w:rFonts w:ascii="Times New Roman" w:hAnsi="Times New Roman" w:cs="Times New Roman"/>
                <w:color w:val="000000"/>
              </w:rPr>
              <w:t xml:space="preserve"> из щебня длина 850 м</w:t>
            </w:r>
            <w:r>
              <w:rPr>
                <w:rFonts w:ascii="Times New Roman" w:hAnsi="Times New Roman" w:cs="Times New Roman"/>
                <w:color w:val="000000"/>
              </w:rPr>
              <w:t xml:space="preserve"> согласно схеме в приложении к смете.</w:t>
            </w:r>
          </w:p>
        </w:tc>
        <w:tc>
          <w:tcPr>
            <w:tcW w:w="1377" w:type="dxa"/>
          </w:tcPr>
          <w:p w14:paraId="0646DA67" w14:textId="77777777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8" w:type="dxa"/>
          </w:tcPr>
          <w:p w14:paraId="6735430F" w14:textId="77777777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0" w:type="dxa"/>
          </w:tcPr>
          <w:p w14:paraId="015A85A6" w14:textId="77777777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32005" w:rsidRPr="005B161E" w14:paraId="5E5F840E" w14:textId="77777777" w:rsidTr="000D3D89">
        <w:tc>
          <w:tcPr>
            <w:tcW w:w="6587" w:type="dxa"/>
          </w:tcPr>
          <w:p w14:paraId="12561302" w14:textId="6C327D57" w:rsidR="00A32005" w:rsidRPr="00563021" w:rsidRDefault="00A32005" w:rsidP="00A320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П. 2.2. Разработка проекта автомобильной дороги на весь поселок с устройством ливневых стоков, обочин и тротуаров</w:t>
            </w:r>
          </w:p>
        </w:tc>
        <w:tc>
          <w:tcPr>
            <w:tcW w:w="1377" w:type="dxa"/>
          </w:tcPr>
          <w:p w14:paraId="0B23E2EF" w14:textId="5920D138" w:rsidR="00A32005" w:rsidRPr="005B161E" w:rsidRDefault="00A32005" w:rsidP="00A3200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61E">
              <w:rPr>
                <w:rFonts w:ascii="Times New Roman" w:hAnsi="Times New Roman" w:cs="Times New Roman"/>
                <w:b/>
              </w:rPr>
              <w:t>ЗА</w:t>
            </w:r>
          </w:p>
        </w:tc>
        <w:tc>
          <w:tcPr>
            <w:tcW w:w="1198" w:type="dxa"/>
          </w:tcPr>
          <w:p w14:paraId="7AC5AEEE" w14:textId="1CC67B1C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  <w:r w:rsidRPr="005B161E">
              <w:rPr>
                <w:rFonts w:ascii="Times New Roman" w:hAnsi="Times New Roman" w:cs="Times New Roman"/>
                <w:b/>
              </w:rPr>
              <w:t>ПРОТИВ</w:t>
            </w:r>
          </w:p>
        </w:tc>
        <w:tc>
          <w:tcPr>
            <w:tcW w:w="1920" w:type="dxa"/>
          </w:tcPr>
          <w:p w14:paraId="0CD4E4F0" w14:textId="57261EE6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  <w:r w:rsidRPr="005B161E">
              <w:rPr>
                <w:rFonts w:ascii="Times New Roman" w:hAnsi="Times New Roman" w:cs="Times New Roman"/>
                <w:b/>
              </w:rPr>
              <w:t>ВОЗДЕРЖАЛСЯ</w:t>
            </w:r>
          </w:p>
        </w:tc>
      </w:tr>
      <w:tr w:rsidR="00A32005" w:rsidRPr="005B161E" w14:paraId="581C8F42" w14:textId="77777777" w:rsidTr="000D3D89">
        <w:tc>
          <w:tcPr>
            <w:tcW w:w="6587" w:type="dxa"/>
          </w:tcPr>
          <w:p w14:paraId="0E5CA5E8" w14:textId="399A73AB" w:rsidR="00A32005" w:rsidRDefault="00A32005" w:rsidP="00A320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проекта щебеночной автомобильной дороги на весь поселок с устройством ливневых стоков, обочин и тротуаров</w:t>
            </w:r>
          </w:p>
        </w:tc>
        <w:tc>
          <w:tcPr>
            <w:tcW w:w="1377" w:type="dxa"/>
          </w:tcPr>
          <w:p w14:paraId="13555FD8" w14:textId="77777777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8" w:type="dxa"/>
          </w:tcPr>
          <w:p w14:paraId="4D4A9B8A" w14:textId="77777777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0" w:type="dxa"/>
          </w:tcPr>
          <w:p w14:paraId="423DCE35" w14:textId="77777777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32005" w:rsidRPr="005B161E" w14:paraId="7374E3FC" w14:textId="77777777" w:rsidTr="000D3D89">
        <w:tc>
          <w:tcPr>
            <w:tcW w:w="6587" w:type="dxa"/>
          </w:tcPr>
          <w:p w14:paraId="3D68847E" w14:textId="0E34A0D2" w:rsidR="00A32005" w:rsidRDefault="00A32005" w:rsidP="00A320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Разработка проекта асфальтовой автомобильной дороги на весь поселок с устройством ливневых стоков, обочин и тротуаров</w:t>
            </w:r>
          </w:p>
        </w:tc>
        <w:tc>
          <w:tcPr>
            <w:tcW w:w="1377" w:type="dxa"/>
          </w:tcPr>
          <w:p w14:paraId="6DAF9ED3" w14:textId="77777777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8" w:type="dxa"/>
          </w:tcPr>
          <w:p w14:paraId="056D08AE" w14:textId="77777777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0" w:type="dxa"/>
          </w:tcPr>
          <w:p w14:paraId="42F2B0C9" w14:textId="77777777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32005" w:rsidRPr="005B161E" w14:paraId="4B2B77C1" w14:textId="77777777" w:rsidTr="000D3D89">
        <w:tc>
          <w:tcPr>
            <w:tcW w:w="6587" w:type="dxa"/>
          </w:tcPr>
          <w:p w14:paraId="5E766BF6" w14:textId="77777777" w:rsidR="00A32005" w:rsidRDefault="00A32005" w:rsidP="00A3200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</w:tcPr>
          <w:p w14:paraId="00189310" w14:textId="5A1E8CDE" w:rsidR="00A32005" w:rsidRPr="005B161E" w:rsidRDefault="00A32005" w:rsidP="00A3200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161E">
              <w:rPr>
                <w:rFonts w:ascii="Times New Roman" w:hAnsi="Times New Roman" w:cs="Times New Roman"/>
                <w:b/>
              </w:rPr>
              <w:t>ЗА</w:t>
            </w:r>
          </w:p>
        </w:tc>
        <w:tc>
          <w:tcPr>
            <w:tcW w:w="1198" w:type="dxa"/>
          </w:tcPr>
          <w:p w14:paraId="49CE865B" w14:textId="1322924E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  <w:r w:rsidRPr="005B161E">
              <w:rPr>
                <w:rFonts w:ascii="Times New Roman" w:hAnsi="Times New Roman" w:cs="Times New Roman"/>
                <w:b/>
              </w:rPr>
              <w:t>ПРОТИВ</w:t>
            </w:r>
          </w:p>
        </w:tc>
        <w:tc>
          <w:tcPr>
            <w:tcW w:w="1920" w:type="dxa"/>
          </w:tcPr>
          <w:p w14:paraId="13053E15" w14:textId="53B8898C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  <w:r w:rsidRPr="005B161E">
              <w:rPr>
                <w:rFonts w:ascii="Times New Roman" w:hAnsi="Times New Roman" w:cs="Times New Roman"/>
                <w:b/>
              </w:rPr>
              <w:t>ВОЗДЕРЖАЛСЯ</w:t>
            </w:r>
          </w:p>
        </w:tc>
      </w:tr>
      <w:tr w:rsidR="00A32005" w:rsidRPr="005B161E" w14:paraId="171EBC2F" w14:textId="77777777" w:rsidTr="000D3D89">
        <w:tc>
          <w:tcPr>
            <w:tcW w:w="6587" w:type="dxa"/>
          </w:tcPr>
          <w:p w14:paraId="57B0B2AE" w14:textId="43E69791" w:rsidR="00A32005" w:rsidRPr="00563021" w:rsidRDefault="00A32005" w:rsidP="00A32005">
            <w:pPr>
              <w:jc w:val="both"/>
              <w:rPr>
                <w:rFonts w:ascii="Times New Roman" w:hAnsi="Times New Roman" w:cs="Times New Roman"/>
              </w:rPr>
            </w:pPr>
            <w:r w:rsidRPr="00563021">
              <w:rPr>
                <w:rFonts w:ascii="Times New Roman" w:hAnsi="Times New Roman" w:cs="Times New Roman"/>
              </w:rPr>
              <w:t xml:space="preserve">П. 2.3. </w:t>
            </w:r>
            <w:r w:rsidRPr="00563021">
              <w:rPr>
                <w:rFonts w:ascii="Times New Roman" w:hAnsi="Times New Roman" w:cs="Times New Roman"/>
                <w:color w:val="000000"/>
              </w:rPr>
              <w:t>Установка светодиодных светильников ХОРС-80-1Б-К-Ш140-IP67-5000K-ПП-АС120-277</w:t>
            </w:r>
            <w:r w:rsidRPr="0056302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63021">
              <w:rPr>
                <w:rFonts w:ascii="Times New Roman" w:hAnsi="Times New Roman" w:cs="Times New Roman"/>
                <w:color w:val="000000"/>
              </w:rPr>
              <w:t>с кронштейном на опору СВ-95, СВ-105</w:t>
            </w:r>
            <w:r>
              <w:rPr>
                <w:rFonts w:ascii="Times New Roman" w:hAnsi="Times New Roman" w:cs="Times New Roman"/>
                <w:color w:val="000000"/>
              </w:rPr>
              <w:t xml:space="preserve"> – 96 штук</w:t>
            </w:r>
            <w:r w:rsidRPr="0056302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377" w:type="dxa"/>
          </w:tcPr>
          <w:p w14:paraId="30C3AAC2" w14:textId="77777777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8" w:type="dxa"/>
          </w:tcPr>
          <w:p w14:paraId="5D7A9D61" w14:textId="77777777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0" w:type="dxa"/>
          </w:tcPr>
          <w:p w14:paraId="43F48853" w14:textId="77777777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32005" w:rsidRPr="005B161E" w14:paraId="77914EC2" w14:textId="77777777" w:rsidTr="000D3D89">
        <w:tc>
          <w:tcPr>
            <w:tcW w:w="6587" w:type="dxa"/>
          </w:tcPr>
          <w:p w14:paraId="6029BBAB" w14:textId="79D835D5" w:rsidR="00A32005" w:rsidRPr="00563021" w:rsidRDefault="00A32005" w:rsidP="00A32005">
            <w:pPr>
              <w:rPr>
                <w:rFonts w:ascii="Times New Roman" w:hAnsi="Times New Roman" w:cs="Times New Roman"/>
                <w:color w:val="000000"/>
              </w:rPr>
            </w:pPr>
            <w:r w:rsidRPr="00563021">
              <w:rPr>
                <w:rFonts w:ascii="Times New Roman" w:hAnsi="Times New Roman" w:cs="Times New Roman"/>
                <w:color w:val="000000"/>
              </w:rPr>
              <w:t>П. 2.4. Разработка и согласование Проекта организации дорожного движения</w:t>
            </w:r>
          </w:p>
          <w:p w14:paraId="3E74D06E" w14:textId="77777777" w:rsidR="00A32005" w:rsidRPr="00563021" w:rsidRDefault="00A32005" w:rsidP="00A320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7" w:type="dxa"/>
          </w:tcPr>
          <w:p w14:paraId="226CDF35" w14:textId="2B0C440C" w:rsidR="00A32005" w:rsidRPr="005B161E" w:rsidRDefault="00A32005" w:rsidP="00A3200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8" w:type="dxa"/>
          </w:tcPr>
          <w:p w14:paraId="45BBC686" w14:textId="63BFE816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0" w:type="dxa"/>
          </w:tcPr>
          <w:p w14:paraId="4FBBED74" w14:textId="67F895F4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32005" w:rsidRPr="005B161E" w14:paraId="52001411" w14:textId="77777777" w:rsidTr="000D3D89">
        <w:tc>
          <w:tcPr>
            <w:tcW w:w="6587" w:type="dxa"/>
          </w:tcPr>
          <w:p w14:paraId="510E946B" w14:textId="3010ECE7" w:rsidR="00A32005" w:rsidRPr="00563021" w:rsidRDefault="00A32005" w:rsidP="00A3200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3021">
              <w:rPr>
                <w:rFonts w:ascii="Times New Roman" w:hAnsi="Times New Roman" w:cs="Times New Roman"/>
                <w:color w:val="000000"/>
              </w:rPr>
              <w:t>П 2.5. Устройство шлагбаумов 3 шт. с учетом подвода питания 220В к шлагбаумам силами СНТ.</w:t>
            </w:r>
          </w:p>
        </w:tc>
        <w:tc>
          <w:tcPr>
            <w:tcW w:w="1377" w:type="dxa"/>
          </w:tcPr>
          <w:p w14:paraId="3760AF2E" w14:textId="77777777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8" w:type="dxa"/>
          </w:tcPr>
          <w:p w14:paraId="132D372E" w14:textId="77777777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0" w:type="dxa"/>
          </w:tcPr>
          <w:p w14:paraId="48AA8D6B" w14:textId="77777777" w:rsidR="00A32005" w:rsidRPr="005B161E" w:rsidRDefault="00A32005" w:rsidP="00A32005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4F68A104" w14:textId="77777777" w:rsidR="00DD0A68" w:rsidRDefault="00DD0A68" w:rsidP="00DD0A68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3D7B1CA" w14:textId="1842A2B4" w:rsidR="00F36A19" w:rsidRPr="00F36A19" w:rsidRDefault="00F36A19" w:rsidP="00DD0A68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36A19">
        <w:rPr>
          <w:rFonts w:ascii="Times New Roman" w:hAnsi="Times New Roman" w:cs="Times New Roman"/>
          <w:bCs/>
          <w:sz w:val="20"/>
          <w:szCs w:val="20"/>
        </w:rPr>
        <w:t xml:space="preserve">В графах «ЗА», «ПРОТИВ», «ВОЗДЕРЖАЛСЯ» ставится </w:t>
      </w:r>
      <w:proofErr w:type="gramStart"/>
      <w:r w:rsidRPr="00F36A19">
        <w:rPr>
          <w:rFonts w:ascii="Times New Roman" w:hAnsi="Times New Roman" w:cs="Times New Roman"/>
          <w:bCs/>
          <w:sz w:val="20"/>
          <w:szCs w:val="20"/>
        </w:rPr>
        <w:t xml:space="preserve">знак </w:t>
      </w:r>
      <w:r w:rsidRPr="00F36A19">
        <w:rPr>
          <w:rFonts w:ascii="Segoe UI Emoji" w:hAnsi="Segoe UI Emoji" w:cs="Segoe UI Emoji"/>
          <w:bCs/>
          <w:sz w:val="20"/>
          <w:szCs w:val="20"/>
        </w:rPr>
        <w:t>✅</w:t>
      </w:r>
      <w:r w:rsidRPr="00F36A19">
        <w:rPr>
          <w:rFonts w:cs="Segoe UI Emoji"/>
          <w:bCs/>
          <w:sz w:val="20"/>
          <w:szCs w:val="20"/>
        </w:rPr>
        <w:t xml:space="preserve"> </w:t>
      </w:r>
      <w:r w:rsidRPr="00F36A19"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  <w:r w:rsidRPr="00F36A19">
        <w:rPr>
          <w:rFonts w:ascii="Times New Roman" w:hAnsi="Times New Roman" w:cs="Times New Roman"/>
          <w:bCs/>
          <w:sz w:val="20"/>
          <w:szCs w:val="20"/>
        </w:rPr>
        <w:t xml:space="preserve"> соответствии с выбранным решением.</w:t>
      </w:r>
    </w:p>
    <w:p w14:paraId="2618B306" w14:textId="77777777" w:rsidR="00DD0A68" w:rsidRDefault="00DD0A68" w:rsidP="00F36A19">
      <w:pPr>
        <w:pStyle w:val="ConsPlusNormal"/>
        <w:rPr>
          <w:sz w:val="20"/>
          <w:szCs w:val="20"/>
        </w:rPr>
      </w:pPr>
    </w:p>
    <w:p w14:paraId="24D190AC" w14:textId="7BF5F72F" w:rsidR="002770C6" w:rsidRPr="00F36A19" w:rsidRDefault="002770C6" w:rsidP="00F36A19">
      <w:pPr>
        <w:pStyle w:val="ConsPlusNormal"/>
        <w:rPr>
          <w:bCs/>
          <w:iCs/>
          <w:color w:val="000000" w:themeColor="text1"/>
          <w:sz w:val="20"/>
          <w:szCs w:val="20"/>
        </w:rPr>
      </w:pPr>
      <w:r w:rsidRPr="00F36A19">
        <w:rPr>
          <w:sz w:val="20"/>
          <w:szCs w:val="20"/>
        </w:rPr>
        <w:t>Краткая п</w:t>
      </w:r>
      <w:r w:rsidR="000C5D63" w:rsidRPr="00F36A19">
        <w:rPr>
          <w:sz w:val="20"/>
          <w:szCs w:val="20"/>
        </w:rPr>
        <w:t>одпись: ________________________________</w:t>
      </w:r>
      <w:r w:rsidRPr="00F36A19">
        <w:rPr>
          <w:sz w:val="20"/>
          <w:szCs w:val="20"/>
        </w:rPr>
        <w:t xml:space="preserve">12.10.2025 года </w:t>
      </w:r>
    </w:p>
    <w:p w14:paraId="021F4A07" w14:textId="1EA74BC2" w:rsidR="003D5667" w:rsidRDefault="003D5667">
      <w:pPr>
        <w:rPr>
          <w:sz w:val="20"/>
          <w:szCs w:val="20"/>
        </w:rPr>
      </w:pPr>
    </w:p>
    <w:sectPr w:rsidR="003D5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13791" w14:textId="77777777" w:rsidR="00DD39BB" w:rsidRDefault="00DD39BB" w:rsidP="00F36A19">
      <w:pPr>
        <w:spacing w:after="0" w:line="240" w:lineRule="auto"/>
      </w:pPr>
      <w:r>
        <w:separator/>
      </w:r>
    </w:p>
  </w:endnote>
  <w:endnote w:type="continuationSeparator" w:id="0">
    <w:p w14:paraId="053E199E" w14:textId="77777777" w:rsidR="00DD39BB" w:rsidRDefault="00DD39BB" w:rsidP="00F3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F0634" w14:textId="77777777" w:rsidR="00DD39BB" w:rsidRDefault="00DD39BB" w:rsidP="00F36A19">
      <w:pPr>
        <w:spacing w:after="0" w:line="240" w:lineRule="auto"/>
      </w:pPr>
      <w:r>
        <w:separator/>
      </w:r>
    </w:p>
  </w:footnote>
  <w:footnote w:type="continuationSeparator" w:id="0">
    <w:p w14:paraId="4C42BB24" w14:textId="77777777" w:rsidR="00DD39BB" w:rsidRDefault="00DD39BB" w:rsidP="00F36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E1AD8"/>
    <w:multiLevelType w:val="hybridMultilevel"/>
    <w:tmpl w:val="F44CA1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96"/>
    <w:rsid w:val="00074080"/>
    <w:rsid w:val="00081751"/>
    <w:rsid w:val="000C5D63"/>
    <w:rsid w:val="000D3D89"/>
    <w:rsid w:val="00210C14"/>
    <w:rsid w:val="002770C6"/>
    <w:rsid w:val="003679B0"/>
    <w:rsid w:val="00376084"/>
    <w:rsid w:val="003D5667"/>
    <w:rsid w:val="003E5F96"/>
    <w:rsid w:val="00462686"/>
    <w:rsid w:val="00507118"/>
    <w:rsid w:val="00563021"/>
    <w:rsid w:val="00573C05"/>
    <w:rsid w:val="005A205E"/>
    <w:rsid w:val="005B161E"/>
    <w:rsid w:val="005C695B"/>
    <w:rsid w:val="0064418C"/>
    <w:rsid w:val="006D6ED4"/>
    <w:rsid w:val="007925F5"/>
    <w:rsid w:val="007E75E8"/>
    <w:rsid w:val="007F5D78"/>
    <w:rsid w:val="00842659"/>
    <w:rsid w:val="0089048B"/>
    <w:rsid w:val="009601EB"/>
    <w:rsid w:val="009E4300"/>
    <w:rsid w:val="00A32005"/>
    <w:rsid w:val="00A539A4"/>
    <w:rsid w:val="00A64726"/>
    <w:rsid w:val="00A8553B"/>
    <w:rsid w:val="00B46146"/>
    <w:rsid w:val="00BC7A90"/>
    <w:rsid w:val="00C2603D"/>
    <w:rsid w:val="00C711BD"/>
    <w:rsid w:val="00CB2316"/>
    <w:rsid w:val="00CC5010"/>
    <w:rsid w:val="00DA6A44"/>
    <w:rsid w:val="00DD0A68"/>
    <w:rsid w:val="00DD39BB"/>
    <w:rsid w:val="00E56173"/>
    <w:rsid w:val="00EC3096"/>
    <w:rsid w:val="00F079D3"/>
    <w:rsid w:val="00F32135"/>
    <w:rsid w:val="00F36A19"/>
    <w:rsid w:val="00F6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5B2E"/>
  <w15:chartTrackingRefBased/>
  <w15:docId w15:val="{40E59848-A6E6-4D49-9FF3-61D7BB3F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0C5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0C5D63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Normal">
    <w:name w:val="ConsPlusNormal"/>
    <w:rsid w:val="00573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F36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6A19"/>
  </w:style>
  <w:style w:type="paragraph" w:styleId="a7">
    <w:name w:val="footer"/>
    <w:basedOn w:val="a"/>
    <w:link w:val="a8"/>
    <w:uiPriority w:val="99"/>
    <w:unhideWhenUsed/>
    <w:rsid w:val="00F36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Федотова</dc:creator>
  <cp:keywords/>
  <dc:description/>
  <cp:lastModifiedBy>user01</cp:lastModifiedBy>
  <cp:revision>17</cp:revision>
  <cp:lastPrinted>2024-10-11T10:56:00Z</cp:lastPrinted>
  <dcterms:created xsi:type="dcterms:W3CDTF">2025-10-02T11:31:00Z</dcterms:created>
  <dcterms:modified xsi:type="dcterms:W3CDTF">2025-10-03T16:25:00Z</dcterms:modified>
</cp:coreProperties>
</file>