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5135" w:type="dxa"/>
        <w:tblLayout w:type="fixed"/>
        <w:tblLook w:val="04A0" w:firstRow="1" w:lastRow="0" w:firstColumn="1" w:lastColumn="0" w:noHBand="0" w:noVBand="1"/>
      </w:tblPr>
      <w:tblGrid>
        <w:gridCol w:w="705"/>
        <w:gridCol w:w="1956"/>
        <w:gridCol w:w="1558"/>
        <w:gridCol w:w="1136"/>
        <w:gridCol w:w="3118"/>
        <w:gridCol w:w="5528"/>
        <w:gridCol w:w="1134"/>
      </w:tblGrid>
      <w:tr w:rsidR="00AF5677" w14:paraId="3E5C0AFB" w14:textId="77777777" w:rsidTr="00C21BBF">
        <w:trPr>
          <w:trHeight w:val="914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hideMark/>
          </w:tcPr>
          <w:p w14:paraId="0AD4B6E0" w14:textId="79E62824" w:rsidR="00AF5677" w:rsidRDefault="00A55EE0" w:rsidP="00C21BBF">
            <w:pPr>
              <w:spacing w:line="240" w:lineRule="auto"/>
              <w:rPr>
                <w:rFonts w:cstheme="minorHAnsi"/>
                <w:b/>
                <w:bCs/>
              </w:rPr>
            </w:pPr>
            <w:bookmarkStart w:id="0" w:name="_GoBack"/>
            <w:bookmarkEnd w:id="0"/>
            <w:r>
              <w:rPr>
                <w:b/>
                <w:bCs/>
                <w:sz w:val="20"/>
                <w:szCs w:val="20"/>
              </w:rPr>
              <w:t>Детализация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14:paraId="1D786421" w14:textId="77777777" w:rsidR="00AF5677" w:rsidRDefault="00AF5677" w:rsidP="00C21BBF">
            <w:pPr>
              <w:spacing w:line="240" w:lineRule="auto"/>
              <w:rPr>
                <w:rFonts w:cstheme="minorHAnsi"/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Предполагаемые расходы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</w:tcPr>
          <w:p w14:paraId="2EA5F4AC" w14:textId="20559512" w:rsidR="00AF5677" w:rsidRDefault="00AF5677" w:rsidP="00C21BB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 202</w:t>
            </w:r>
            <w:r w:rsidR="00A55EE0">
              <w:rPr>
                <w:b/>
                <w:bCs/>
                <w:sz w:val="20"/>
                <w:szCs w:val="20"/>
              </w:rPr>
              <w:t>6</w:t>
            </w:r>
            <w:r>
              <w:rPr>
                <w:b/>
                <w:bCs/>
                <w:sz w:val="20"/>
                <w:szCs w:val="20"/>
              </w:rPr>
              <w:t>г</w:t>
            </w:r>
          </w:p>
          <w:p w14:paraId="2FA8242E" w14:textId="77777777" w:rsidR="00AF5677" w:rsidRDefault="00AF5677" w:rsidP="00C21BBF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14:paraId="6080CD4E" w14:textId="77777777" w:rsidR="00AF5677" w:rsidRDefault="00AF5677" w:rsidP="00C21BBF">
            <w:pPr>
              <w:spacing w:line="240" w:lineRule="auto"/>
              <w:rPr>
                <w:rFonts w:cstheme="minorHAnsi"/>
              </w:rPr>
            </w:pPr>
            <w:r>
              <w:rPr>
                <w:b/>
                <w:bCs/>
                <w:sz w:val="20"/>
                <w:szCs w:val="20"/>
              </w:rPr>
              <w:t>В месяц обходится ДНП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14:paraId="485105F2" w14:textId="77777777" w:rsidR="00AF5677" w:rsidRDefault="00AF5677" w:rsidP="00C21BBF">
            <w:pPr>
              <w:spacing w:line="240" w:lineRule="auto"/>
              <w:rPr>
                <w:rFonts w:cstheme="minorHAnsi"/>
              </w:rPr>
            </w:pPr>
            <w:r>
              <w:rPr>
                <w:b/>
                <w:bCs/>
                <w:sz w:val="20"/>
                <w:szCs w:val="20"/>
              </w:rPr>
              <w:t xml:space="preserve">Предполагаемые мероприятия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14:paraId="675E023B" w14:textId="77777777" w:rsidR="00AF5677" w:rsidRDefault="00AF5677" w:rsidP="00C21BBF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b/>
                <w:bCs/>
                <w:sz w:val="20"/>
                <w:szCs w:val="20"/>
              </w:rPr>
              <w:t>Финансово-экономическое и нормативно-правовое обоснование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hideMark/>
          </w:tcPr>
          <w:p w14:paraId="1C88922A" w14:textId="77777777" w:rsidR="00AF5677" w:rsidRDefault="00AF5677" w:rsidP="00C21BBF">
            <w:pPr>
              <w:spacing w:line="240" w:lineRule="auto"/>
              <w:rPr>
                <w:rFonts w:cstheme="minorHAnsi"/>
              </w:rPr>
            </w:pPr>
            <w:r>
              <w:rPr>
                <w:b/>
                <w:bCs/>
                <w:sz w:val="20"/>
                <w:szCs w:val="20"/>
              </w:rPr>
              <w:t>Ответственные за исполнение</w:t>
            </w:r>
          </w:p>
        </w:tc>
      </w:tr>
      <w:tr w:rsidR="008E369C" w14:paraId="4F376BBF" w14:textId="77777777" w:rsidTr="00AA0EE7">
        <w:trPr>
          <w:trHeight w:val="914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</w:tcPr>
          <w:p w14:paraId="4ABE11A7" w14:textId="23A024BD" w:rsidR="008E369C" w:rsidRDefault="00A55EE0" w:rsidP="00FB508C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П.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78B80EDA" w14:textId="450B6958" w:rsidR="008E369C" w:rsidRDefault="002C3CBD" w:rsidP="00FB508C">
            <w:pPr>
              <w:spacing w:line="240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Прочие расходы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hideMark/>
          </w:tcPr>
          <w:p w14:paraId="481EC392" w14:textId="77777777" w:rsidR="008E369C" w:rsidRDefault="008E369C" w:rsidP="00FB508C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12 месяцев (год)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5F4193F9" w14:textId="77777777" w:rsidR="008E369C" w:rsidRDefault="008E369C" w:rsidP="00FB508C">
            <w:pPr>
              <w:spacing w:line="240" w:lineRule="auto"/>
              <w:rPr>
                <w:rFonts w:cstheme="minorHAnsi"/>
                <w:highlight w:val="yellow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В месяц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71D6B2C9" w14:textId="77777777" w:rsidR="008E369C" w:rsidRDefault="008E369C" w:rsidP="00FB508C">
            <w:pPr>
              <w:spacing w:line="240" w:lineRule="auto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Пункт 9 ст.18 ФЗ-217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5495C879" w14:textId="77777777" w:rsidR="008E369C" w:rsidRDefault="008E369C" w:rsidP="00FB508C">
            <w:pPr>
              <w:spacing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Пункты 17,21,22 ЧАСТИ Статьи 17, Пункт 5 часть 1 Статьи 14 </w:t>
            </w:r>
          </w:p>
          <w:p w14:paraId="1138A2C0" w14:textId="77777777" w:rsidR="008E369C" w:rsidRDefault="008E369C" w:rsidP="00FB508C">
            <w:pPr>
              <w:spacing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 ФЗ-217</w:t>
            </w:r>
          </w:p>
          <w:p w14:paraId="44C85C98" w14:textId="77777777" w:rsidR="008E369C" w:rsidRDefault="008E369C" w:rsidP="00FB508C">
            <w:pPr>
              <w:spacing w:line="240" w:lineRule="auto"/>
              <w:rPr>
                <w:rFonts w:cstheme="minorHAnsi"/>
                <w:color w:val="0070C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hideMark/>
          </w:tcPr>
          <w:p w14:paraId="5594F993" w14:textId="77777777" w:rsidR="008E369C" w:rsidRDefault="008E369C" w:rsidP="00FB508C">
            <w:pPr>
              <w:spacing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Пункт 9 ст.18 ФЗ-217</w:t>
            </w:r>
          </w:p>
        </w:tc>
      </w:tr>
      <w:tr w:rsidR="008E369C" w14:paraId="2EBCF83B" w14:textId="77777777" w:rsidTr="00AA0EE7">
        <w:trPr>
          <w:trHeight w:val="914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2D5515" w14:textId="1EDC9EB0" w:rsidR="008E369C" w:rsidRDefault="008E369C" w:rsidP="004467CA">
            <w:pPr>
              <w:spacing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</w:rPr>
              <w:t>2.</w:t>
            </w:r>
            <w:r w:rsidR="004467CA">
              <w:rPr>
                <w:rFonts w:cstheme="minorHAnsi"/>
              </w:rPr>
              <w:t>21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5C02D" w14:textId="2F6CBFC5" w:rsidR="008E369C" w:rsidRDefault="008E369C" w:rsidP="00FB508C">
            <w:pPr>
              <w:spacing w:line="240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Содержание</w:t>
            </w:r>
            <w:r w:rsidR="00EA44F6">
              <w:rPr>
                <w:rFonts w:cstheme="minorHAnsi"/>
                <w:b/>
                <w:bCs/>
              </w:rPr>
              <w:t xml:space="preserve"> наружных распределительных (магистральных)</w:t>
            </w:r>
          </w:p>
          <w:p w14:paraId="4D4A4501" w14:textId="73EFD945" w:rsidR="008E369C" w:rsidRDefault="00EA44F6" w:rsidP="00FB508C">
            <w:pPr>
              <w:spacing w:line="240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с</w:t>
            </w:r>
            <w:r w:rsidR="008E369C">
              <w:rPr>
                <w:rFonts w:cstheme="minorHAnsi"/>
                <w:b/>
                <w:bCs/>
              </w:rPr>
              <w:t>етей</w:t>
            </w:r>
            <w:r w:rsidR="008E369C" w:rsidRPr="00EA44F6">
              <w:rPr>
                <w:rFonts w:cstheme="minorHAnsi"/>
                <w:b/>
                <w:bCs/>
              </w:rPr>
              <w:t xml:space="preserve"> </w:t>
            </w:r>
            <w:r>
              <w:rPr>
                <w:rFonts w:cstheme="minorHAnsi"/>
                <w:b/>
                <w:bCs/>
              </w:rPr>
              <w:t>водопровода (включая магистральные колодцы)</w:t>
            </w:r>
          </w:p>
          <w:p w14:paraId="35461C38" w14:textId="77777777" w:rsidR="008E369C" w:rsidRDefault="008E369C" w:rsidP="00FB508C">
            <w:pPr>
              <w:spacing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B5568D" w14:textId="44474944" w:rsidR="008E369C" w:rsidRPr="00324593" w:rsidRDefault="00FB508C" w:rsidP="00FB508C">
            <w:pPr>
              <w:spacing w:line="240" w:lineRule="auto"/>
              <w:rPr>
                <w:rFonts w:cstheme="minorHAnsi"/>
              </w:rPr>
            </w:pPr>
            <w:r w:rsidRPr="00324593">
              <w:rPr>
                <w:rFonts w:cstheme="minorHAnsi"/>
              </w:rPr>
              <w:t>235400,00</w:t>
            </w:r>
          </w:p>
          <w:p w14:paraId="10C640A2" w14:textId="77777777" w:rsidR="008E369C" w:rsidRPr="00324593" w:rsidRDefault="008E369C" w:rsidP="00FB508C">
            <w:pPr>
              <w:spacing w:line="240" w:lineRule="auto"/>
              <w:rPr>
                <w:rFonts w:cstheme="minorHAnsi"/>
              </w:rPr>
            </w:pPr>
          </w:p>
          <w:p w14:paraId="20AA3F6D" w14:textId="77777777" w:rsidR="008E369C" w:rsidRPr="00324593" w:rsidRDefault="008E369C" w:rsidP="00FB508C">
            <w:pPr>
              <w:spacing w:line="240" w:lineRule="auto"/>
              <w:rPr>
                <w:rFonts w:cstheme="minorHAnsi"/>
              </w:rPr>
            </w:pPr>
          </w:p>
          <w:p w14:paraId="3E4FF165" w14:textId="77777777" w:rsidR="008E369C" w:rsidRPr="00324593" w:rsidRDefault="008E369C" w:rsidP="00FB508C">
            <w:pPr>
              <w:spacing w:line="240" w:lineRule="auto"/>
              <w:rPr>
                <w:rFonts w:cstheme="minorHAnsi"/>
              </w:rPr>
            </w:pPr>
          </w:p>
          <w:p w14:paraId="1BEC7D65" w14:textId="77777777" w:rsidR="008E369C" w:rsidRPr="00324593" w:rsidRDefault="008E369C" w:rsidP="00FB508C">
            <w:pPr>
              <w:spacing w:line="240" w:lineRule="auto"/>
              <w:rPr>
                <w:rFonts w:cstheme="minorHAnsi"/>
              </w:rPr>
            </w:pPr>
          </w:p>
          <w:p w14:paraId="5A934D07" w14:textId="77777777" w:rsidR="008E369C" w:rsidRPr="00324593" w:rsidRDefault="008E369C" w:rsidP="00FB508C">
            <w:pPr>
              <w:spacing w:line="240" w:lineRule="auto"/>
              <w:rPr>
                <w:rFonts w:cstheme="minorHAnsi"/>
              </w:rPr>
            </w:pPr>
          </w:p>
          <w:p w14:paraId="5FFEEE5E" w14:textId="77777777" w:rsidR="008E369C" w:rsidRPr="00324593" w:rsidRDefault="008E369C" w:rsidP="00FB508C">
            <w:pPr>
              <w:spacing w:line="240" w:lineRule="auto"/>
              <w:rPr>
                <w:rFonts w:cstheme="minorHAnsi"/>
              </w:rPr>
            </w:pPr>
          </w:p>
          <w:p w14:paraId="520B6A68" w14:textId="77777777" w:rsidR="008E369C" w:rsidRPr="00324593" w:rsidRDefault="008E369C" w:rsidP="00FB508C">
            <w:pPr>
              <w:spacing w:line="240" w:lineRule="auto"/>
              <w:rPr>
                <w:rFonts w:cstheme="minorHAnsi"/>
              </w:rPr>
            </w:pPr>
          </w:p>
          <w:p w14:paraId="1AFE04F4" w14:textId="77777777" w:rsidR="008E369C" w:rsidRPr="00324593" w:rsidRDefault="008E369C" w:rsidP="00FB508C">
            <w:pPr>
              <w:spacing w:line="240" w:lineRule="auto"/>
              <w:rPr>
                <w:rFonts w:cstheme="minorHAnsi"/>
              </w:rPr>
            </w:pPr>
          </w:p>
          <w:p w14:paraId="1E10D112" w14:textId="77777777" w:rsidR="008E369C" w:rsidRPr="00324593" w:rsidRDefault="008E369C" w:rsidP="00FB508C">
            <w:pPr>
              <w:spacing w:line="240" w:lineRule="auto"/>
              <w:rPr>
                <w:rFonts w:cstheme="minorHAnsi"/>
              </w:rPr>
            </w:pPr>
          </w:p>
          <w:p w14:paraId="06315D82" w14:textId="77777777" w:rsidR="008E369C" w:rsidRPr="00324593" w:rsidRDefault="008E369C" w:rsidP="00FB508C">
            <w:pPr>
              <w:spacing w:line="240" w:lineRule="auto"/>
              <w:rPr>
                <w:rFonts w:cstheme="minorHAnsi"/>
              </w:rPr>
            </w:pPr>
          </w:p>
          <w:p w14:paraId="2EDD0005" w14:textId="77777777" w:rsidR="008E369C" w:rsidRPr="00324593" w:rsidRDefault="008E369C" w:rsidP="00FB508C">
            <w:pPr>
              <w:spacing w:line="240" w:lineRule="auto"/>
              <w:rPr>
                <w:rFonts w:cstheme="minorHAnsi"/>
              </w:rPr>
            </w:pPr>
          </w:p>
          <w:p w14:paraId="6F5697B4" w14:textId="77777777" w:rsidR="008E369C" w:rsidRPr="00324593" w:rsidRDefault="008E369C" w:rsidP="00FB508C">
            <w:pPr>
              <w:spacing w:line="240" w:lineRule="auto"/>
              <w:rPr>
                <w:rFonts w:cstheme="minorHAnsi"/>
              </w:rPr>
            </w:pPr>
          </w:p>
          <w:p w14:paraId="6806D710" w14:textId="77777777" w:rsidR="008E369C" w:rsidRPr="00324593" w:rsidRDefault="008E369C" w:rsidP="00FB508C">
            <w:pPr>
              <w:spacing w:line="240" w:lineRule="auto"/>
              <w:rPr>
                <w:rFonts w:cstheme="minorHAnsi"/>
              </w:rPr>
            </w:pPr>
          </w:p>
          <w:p w14:paraId="6975789F" w14:textId="77777777" w:rsidR="008E369C" w:rsidRPr="00324593" w:rsidRDefault="008E369C" w:rsidP="00FB508C">
            <w:pPr>
              <w:spacing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1569C" w14:textId="7DD28C04" w:rsidR="008E369C" w:rsidRPr="00324593" w:rsidRDefault="00FB508C" w:rsidP="00FB508C">
            <w:pPr>
              <w:spacing w:line="240" w:lineRule="auto"/>
              <w:rPr>
                <w:rFonts w:cstheme="minorHAnsi"/>
              </w:rPr>
            </w:pPr>
            <w:r w:rsidRPr="00324593">
              <w:rPr>
                <w:rFonts w:cstheme="minorHAnsi"/>
              </w:rPr>
              <w:t>19617,00</w:t>
            </w:r>
          </w:p>
          <w:p w14:paraId="7A847942" w14:textId="77777777" w:rsidR="008E369C" w:rsidRPr="00324593" w:rsidRDefault="008E369C" w:rsidP="00FB508C">
            <w:pPr>
              <w:spacing w:line="240" w:lineRule="auto"/>
              <w:rPr>
                <w:rFonts w:cstheme="minorHAnsi"/>
              </w:rPr>
            </w:pPr>
          </w:p>
          <w:p w14:paraId="472CC9F8" w14:textId="77777777" w:rsidR="008E369C" w:rsidRPr="00324593" w:rsidRDefault="008E369C" w:rsidP="00FB508C">
            <w:pPr>
              <w:spacing w:line="240" w:lineRule="auto"/>
              <w:rPr>
                <w:rFonts w:cstheme="minorHAnsi"/>
              </w:rPr>
            </w:pPr>
          </w:p>
          <w:p w14:paraId="1C4D05A3" w14:textId="77777777" w:rsidR="008E369C" w:rsidRPr="00324593" w:rsidRDefault="008E369C" w:rsidP="00FB508C">
            <w:pPr>
              <w:spacing w:line="240" w:lineRule="auto"/>
              <w:rPr>
                <w:rFonts w:cstheme="minorHAnsi"/>
              </w:rPr>
            </w:pPr>
          </w:p>
          <w:p w14:paraId="51DE1030" w14:textId="77777777" w:rsidR="008E369C" w:rsidRPr="00324593" w:rsidRDefault="008E369C" w:rsidP="00FB508C">
            <w:pPr>
              <w:spacing w:line="240" w:lineRule="auto"/>
              <w:rPr>
                <w:rFonts w:cstheme="minorHAnsi"/>
              </w:rPr>
            </w:pPr>
          </w:p>
          <w:p w14:paraId="4F1FD056" w14:textId="77777777" w:rsidR="008E369C" w:rsidRPr="00324593" w:rsidRDefault="008E369C" w:rsidP="00FB508C">
            <w:pPr>
              <w:spacing w:line="240" w:lineRule="auto"/>
              <w:rPr>
                <w:rFonts w:cstheme="minorHAnsi"/>
              </w:rPr>
            </w:pPr>
          </w:p>
          <w:p w14:paraId="12885759" w14:textId="77777777" w:rsidR="008E369C" w:rsidRPr="00324593" w:rsidRDefault="008E369C" w:rsidP="00FB508C">
            <w:pPr>
              <w:spacing w:line="240" w:lineRule="auto"/>
              <w:rPr>
                <w:rFonts w:cstheme="minorHAnsi"/>
              </w:rPr>
            </w:pPr>
          </w:p>
          <w:p w14:paraId="138BBE96" w14:textId="77777777" w:rsidR="008E369C" w:rsidRPr="00324593" w:rsidRDefault="008E369C" w:rsidP="00FB508C">
            <w:pPr>
              <w:spacing w:line="240" w:lineRule="auto"/>
              <w:rPr>
                <w:rFonts w:cstheme="minorHAnsi"/>
              </w:rPr>
            </w:pPr>
          </w:p>
          <w:p w14:paraId="731B3E61" w14:textId="77777777" w:rsidR="008E369C" w:rsidRPr="00324593" w:rsidRDefault="008E369C" w:rsidP="00FB508C">
            <w:pPr>
              <w:spacing w:line="240" w:lineRule="auto"/>
              <w:rPr>
                <w:rFonts w:cstheme="minorHAnsi"/>
              </w:rPr>
            </w:pPr>
          </w:p>
          <w:p w14:paraId="773510C9" w14:textId="77777777" w:rsidR="008E369C" w:rsidRPr="00324593" w:rsidRDefault="008E369C" w:rsidP="00FB508C">
            <w:pPr>
              <w:spacing w:line="240" w:lineRule="auto"/>
              <w:rPr>
                <w:rFonts w:cstheme="minorHAnsi"/>
              </w:rPr>
            </w:pPr>
          </w:p>
          <w:p w14:paraId="49D1F178" w14:textId="77777777" w:rsidR="008E369C" w:rsidRPr="00324593" w:rsidRDefault="008E369C" w:rsidP="00FB508C">
            <w:pPr>
              <w:spacing w:line="240" w:lineRule="auto"/>
              <w:rPr>
                <w:rFonts w:cstheme="minorHAnsi"/>
              </w:rPr>
            </w:pPr>
          </w:p>
          <w:p w14:paraId="16296B94" w14:textId="77777777" w:rsidR="008E369C" w:rsidRPr="00324593" w:rsidRDefault="008E369C" w:rsidP="00FB508C">
            <w:pPr>
              <w:spacing w:line="240" w:lineRule="auto"/>
              <w:rPr>
                <w:rFonts w:cstheme="minorHAnsi"/>
              </w:rPr>
            </w:pPr>
          </w:p>
          <w:p w14:paraId="4E10BE38" w14:textId="77777777" w:rsidR="008E369C" w:rsidRPr="00324593" w:rsidRDefault="008E369C" w:rsidP="00FB508C">
            <w:pPr>
              <w:spacing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E3FAF" w14:textId="77777777" w:rsidR="008E369C" w:rsidRDefault="008E369C" w:rsidP="00FB508C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  <w:sz w:val="21"/>
                <w:szCs w:val="21"/>
              </w:rPr>
              <w:t>1</w:t>
            </w:r>
            <w:r>
              <w:rPr>
                <w:rFonts w:cstheme="minorHAnsi"/>
              </w:rPr>
              <w:t>.Техническое обслуживание:</w:t>
            </w:r>
          </w:p>
          <w:p w14:paraId="01BE1882" w14:textId="77777777" w:rsidR="008E369C" w:rsidRDefault="008E369C" w:rsidP="00FB508C">
            <w:pPr>
              <w:spacing w:line="240" w:lineRule="auto"/>
              <w:rPr>
                <w:rFonts w:cstheme="minorHAnsi"/>
              </w:rPr>
            </w:pPr>
          </w:p>
          <w:p w14:paraId="74BEF77C" w14:textId="77777777" w:rsidR="008E369C" w:rsidRDefault="008E369C" w:rsidP="00FB508C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Осмотр водоразборных колодцев один раз в месяц.</w:t>
            </w:r>
          </w:p>
          <w:p w14:paraId="5D293C18" w14:textId="77777777" w:rsidR="008E369C" w:rsidRDefault="008E369C" w:rsidP="00FB508C">
            <w:pPr>
              <w:spacing w:line="240" w:lineRule="auto"/>
              <w:rPr>
                <w:rFonts w:cstheme="minorHAnsi"/>
              </w:rPr>
            </w:pPr>
          </w:p>
          <w:p w14:paraId="11F352CB" w14:textId="3F82DB03" w:rsidR="008E369C" w:rsidRDefault="008E369C" w:rsidP="00FB508C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Осмотр и проверка работоспособности запорной арматуры, пожарных гидрантов в магис</w:t>
            </w:r>
            <w:r w:rsidR="006D09A5">
              <w:rPr>
                <w:rFonts w:cstheme="minorHAnsi"/>
              </w:rPr>
              <w:t xml:space="preserve">тральных колодцах </w:t>
            </w:r>
            <w:r>
              <w:rPr>
                <w:rFonts w:cstheme="minorHAnsi"/>
              </w:rPr>
              <w:t xml:space="preserve">. </w:t>
            </w:r>
          </w:p>
          <w:p w14:paraId="3EBBE2B4" w14:textId="77777777" w:rsidR="008E369C" w:rsidRDefault="008E369C" w:rsidP="00FB508C">
            <w:pPr>
              <w:spacing w:line="240" w:lineRule="auto"/>
              <w:rPr>
                <w:rFonts w:cstheme="minorHAnsi"/>
              </w:rPr>
            </w:pPr>
          </w:p>
          <w:p w14:paraId="66F12771" w14:textId="77777777" w:rsidR="008E369C" w:rsidRDefault="008E369C" w:rsidP="00FB508C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Дезинфекция и промывка сети - в случае снижения давления в сети до атмосферного на срок более 96 часов. </w:t>
            </w:r>
          </w:p>
          <w:p w14:paraId="30AEED16" w14:textId="77777777" w:rsidR="00AF5677" w:rsidRDefault="00AF5677" w:rsidP="00AF5677">
            <w:pPr>
              <w:spacing w:line="240" w:lineRule="auto"/>
              <w:rPr>
                <w:rFonts w:cstheme="minorHAnsi"/>
              </w:rPr>
            </w:pPr>
          </w:p>
          <w:p w14:paraId="24370D62" w14:textId="6AB4AF1D" w:rsidR="00AF5677" w:rsidRPr="00AF5677" w:rsidRDefault="00AF5677" w:rsidP="00AF5677">
            <w:pPr>
              <w:spacing w:line="240" w:lineRule="auto"/>
              <w:rPr>
                <w:rFonts w:cstheme="minorHAnsi"/>
              </w:rPr>
            </w:pPr>
            <w:r w:rsidRPr="00AF5677">
              <w:rPr>
                <w:rFonts w:cstheme="minorHAnsi"/>
              </w:rPr>
              <w:t>Промывка сети – минимум 2 раза в год.</w:t>
            </w:r>
          </w:p>
          <w:p w14:paraId="6F0930FB" w14:textId="77777777" w:rsidR="00AF5677" w:rsidRPr="00AF5677" w:rsidRDefault="00AF5677" w:rsidP="00AF5677">
            <w:pPr>
              <w:spacing w:line="240" w:lineRule="auto"/>
              <w:rPr>
                <w:rFonts w:cstheme="minorHAnsi"/>
              </w:rPr>
            </w:pPr>
          </w:p>
          <w:p w14:paraId="4EA8F8DB" w14:textId="77777777" w:rsidR="00AF5677" w:rsidRPr="00AF5677" w:rsidRDefault="00AF5677" w:rsidP="00AF5677">
            <w:pPr>
              <w:spacing w:line="240" w:lineRule="auto"/>
              <w:rPr>
                <w:rFonts w:cstheme="minorHAnsi"/>
              </w:rPr>
            </w:pPr>
            <w:r w:rsidRPr="00AF5677">
              <w:rPr>
                <w:rFonts w:cstheme="minorHAnsi"/>
              </w:rPr>
              <w:t>Отключение от  сетей водоснабжения (при без учетном потреблении) с использованием механизированной техники(регулярно).</w:t>
            </w:r>
          </w:p>
          <w:p w14:paraId="4BF4B06F" w14:textId="77777777" w:rsidR="00AF5677" w:rsidRPr="00AF5677" w:rsidRDefault="00AF5677" w:rsidP="00AF5677">
            <w:pPr>
              <w:spacing w:line="240" w:lineRule="auto"/>
              <w:rPr>
                <w:rFonts w:cstheme="minorHAnsi"/>
              </w:rPr>
            </w:pPr>
          </w:p>
          <w:p w14:paraId="052168DF" w14:textId="77777777" w:rsidR="00AF5677" w:rsidRPr="00AF5677" w:rsidRDefault="00AF5677" w:rsidP="00AF5677">
            <w:pPr>
              <w:spacing w:line="240" w:lineRule="auto"/>
              <w:rPr>
                <w:rFonts w:cstheme="minorHAnsi"/>
              </w:rPr>
            </w:pPr>
            <w:r w:rsidRPr="00AF5677">
              <w:rPr>
                <w:rFonts w:cstheme="minorHAnsi"/>
              </w:rPr>
              <w:lastRenderedPageBreak/>
              <w:t>2. Обслуживание аварийное:</w:t>
            </w:r>
          </w:p>
          <w:p w14:paraId="29C05EA0" w14:textId="072C9F4E" w:rsidR="00AF5677" w:rsidRDefault="00AF5677" w:rsidP="00AF5677">
            <w:pPr>
              <w:spacing w:line="240" w:lineRule="auto"/>
              <w:rPr>
                <w:rFonts w:cstheme="minorHAnsi"/>
              </w:rPr>
            </w:pPr>
            <w:r w:rsidRPr="00AF5677">
              <w:rPr>
                <w:rFonts w:cstheme="minorHAnsi"/>
              </w:rPr>
              <w:t>осмотр,</w:t>
            </w:r>
            <w:r>
              <w:rPr>
                <w:rFonts w:cstheme="minorHAnsi"/>
              </w:rPr>
              <w:t xml:space="preserve"> настройка при сбоях в работе. </w:t>
            </w:r>
          </w:p>
          <w:p w14:paraId="55E821F1" w14:textId="77777777" w:rsidR="00AF5677" w:rsidRPr="00AF5677" w:rsidRDefault="00AF5677" w:rsidP="00AF5677">
            <w:pPr>
              <w:spacing w:line="240" w:lineRule="auto"/>
              <w:rPr>
                <w:rFonts w:cstheme="minorHAnsi"/>
              </w:rPr>
            </w:pPr>
          </w:p>
          <w:p w14:paraId="53FAD9E5" w14:textId="77777777" w:rsidR="00AF5677" w:rsidRPr="00AF5677" w:rsidRDefault="00AF5677" w:rsidP="00AF5677">
            <w:pPr>
              <w:spacing w:line="240" w:lineRule="auto"/>
              <w:rPr>
                <w:rFonts w:cstheme="minorHAnsi"/>
              </w:rPr>
            </w:pPr>
            <w:r w:rsidRPr="00AF5677">
              <w:rPr>
                <w:rFonts w:cstheme="minorHAnsi"/>
              </w:rPr>
              <w:t>3. Текущий (плановый) ремонт.</w:t>
            </w:r>
          </w:p>
          <w:p w14:paraId="598601C1" w14:textId="77777777" w:rsidR="00AF5677" w:rsidRPr="00AF5677" w:rsidRDefault="00AF5677" w:rsidP="00AF5677">
            <w:pPr>
              <w:spacing w:line="240" w:lineRule="auto"/>
              <w:rPr>
                <w:rFonts w:cstheme="minorHAnsi"/>
              </w:rPr>
            </w:pPr>
          </w:p>
          <w:p w14:paraId="60A5BD4B" w14:textId="7C57FC36" w:rsidR="00AF5677" w:rsidRPr="00AF5677" w:rsidRDefault="00AF5677" w:rsidP="00AF5677">
            <w:pPr>
              <w:spacing w:line="240" w:lineRule="auto"/>
              <w:rPr>
                <w:rFonts w:cstheme="minorHAnsi"/>
              </w:rPr>
            </w:pPr>
            <w:r w:rsidRPr="00AF5677">
              <w:rPr>
                <w:rFonts w:cstheme="minorHAnsi"/>
              </w:rPr>
              <w:t xml:space="preserve">Ремонт ограждающих конструкций водоразборных и магистральных колодцев - в случае повреждений автомобилями или </w:t>
            </w:r>
            <w:r>
              <w:rPr>
                <w:rFonts w:cstheme="minorHAnsi"/>
              </w:rPr>
              <w:t xml:space="preserve">прочих воздействий.  По факту </w:t>
            </w:r>
            <w:r>
              <w:rPr>
                <w:rFonts w:cstheme="minorHAnsi"/>
              </w:rPr>
              <w:tab/>
            </w:r>
          </w:p>
          <w:p w14:paraId="48F4ECA1" w14:textId="515BE10E" w:rsidR="00AF5677" w:rsidRDefault="00AF5677" w:rsidP="00AF5677">
            <w:pPr>
              <w:spacing w:line="240" w:lineRule="auto"/>
              <w:rPr>
                <w:rFonts w:cstheme="minorHAnsi"/>
              </w:rPr>
            </w:pPr>
            <w:r w:rsidRPr="00AF5677">
              <w:rPr>
                <w:rFonts w:cstheme="minorHAnsi"/>
              </w:rPr>
              <w:tab/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6C323" w14:textId="7CEBD6EA" w:rsidR="008E369C" w:rsidRDefault="008E369C" w:rsidP="00FB508C">
            <w:pPr>
              <w:spacing w:line="240" w:lineRule="auto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lastRenderedPageBreak/>
              <w:t>Работы</w:t>
            </w:r>
            <w:r w:rsidR="006D09A5" w:rsidRPr="006D09A5">
              <w:rPr>
                <w:rFonts w:cstheme="minorHAnsi"/>
                <w:sz w:val="21"/>
                <w:szCs w:val="21"/>
              </w:rPr>
              <w:t xml:space="preserve"> закрываются по факту</w:t>
            </w:r>
            <w:r w:rsidR="006D09A5">
              <w:rPr>
                <w:rFonts w:cstheme="minorHAnsi"/>
                <w:sz w:val="21"/>
                <w:szCs w:val="21"/>
              </w:rPr>
              <w:t>: составляется АКТ с перечнем работ и материалами, подлежащих оплате</w:t>
            </w:r>
            <w:r>
              <w:rPr>
                <w:rFonts w:cstheme="minorHAnsi"/>
                <w:sz w:val="21"/>
                <w:szCs w:val="21"/>
              </w:rPr>
              <w:t>.</w:t>
            </w:r>
          </w:p>
          <w:p w14:paraId="25191013" w14:textId="77777777" w:rsidR="008E369C" w:rsidRDefault="008E369C" w:rsidP="00FB508C">
            <w:pPr>
              <w:spacing w:line="240" w:lineRule="auto"/>
              <w:rPr>
                <w:rFonts w:cstheme="minorHAnsi"/>
                <w:sz w:val="21"/>
                <w:szCs w:val="21"/>
              </w:rPr>
            </w:pPr>
          </w:p>
          <w:p w14:paraId="4D8A7434" w14:textId="77777777" w:rsidR="008E369C" w:rsidRDefault="008E369C" w:rsidP="00FB508C">
            <w:pPr>
              <w:spacing w:line="240" w:lineRule="auto"/>
              <w:rPr>
                <w:rFonts w:cstheme="minorHAnsi"/>
                <w:sz w:val="21"/>
                <w:szCs w:val="21"/>
              </w:rPr>
            </w:pPr>
          </w:p>
          <w:p w14:paraId="5398DDC9" w14:textId="77777777" w:rsidR="008E369C" w:rsidRDefault="008E369C" w:rsidP="00FB508C">
            <w:pPr>
              <w:spacing w:line="240" w:lineRule="auto"/>
              <w:rPr>
                <w:rFonts w:cstheme="minorHAnsi"/>
                <w:sz w:val="21"/>
                <w:szCs w:val="21"/>
              </w:rPr>
            </w:pPr>
          </w:p>
          <w:p w14:paraId="2A813B44" w14:textId="77777777" w:rsidR="008E369C" w:rsidRDefault="008E369C" w:rsidP="00FB508C">
            <w:pPr>
              <w:spacing w:line="240" w:lineRule="auto"/>
              <w:rPr>
                <w:rFonts w:cstheme="minorHAnsi"/>
                <w:sz w:val="21"/>
                <w:szCs w:val="21"/>
              </w:rPr>
            </w:pPr>
          </w:p>
          <w:p w14:paraId="3ACB71FA" w14:textId="77777777" w:rsidR="008E369C" w:rsidRDefault="008E369C" w:rsidP="00FB508C">
            <w:pPr>
              <w:spacing w:line="240" w:lineRule="auto"/>
              <w:rPr>
                <w:rFonts w:cstheme="minorHAnsi"/>
                <w:sz w:val="21"/>
                <w:szCs w:val="21"/>
              </w:rPr>
            </w:pPr>
          </w:p>
          <w:p w14:paraId="29E0483B" w14:textId="77777777" w:rsidR="008E369C" w:rsidRDefault="008E369C" w:rsidP="00FB508C">
            <w:pPr>
              <w:spacing w:line="240" w:lineRule="auto"/>
              <w:rPr>
                <w:rFonts w:cstheme="minorHAnsi"/>
                <w:sz w:val="21"/>
                <w:szCs w:val="21"/>
              </w:rPr>
            </w:pPr>
          </w:p>
          <w:p w14:paraId="1C3FD30E" w14:textId="77777777" w:rsidR="008E369C" w:rsidRDefault="008E369C" w:rsidP="00FB508C">
            <w:pPr>
              <w:spacing w:line="240" w:lineRule="auto"/>
              <w:rPr>
                <w:rFonts w:cstheme="minorHAnsi"/>
                <w:sz w:val="21"/>
                <w:szCs w:val="21"/>
              </w:rPr>
            </w:pPr>
          </w:p>
          <w:p w14:paraId="57908ED6" w14:textId="77777777" w:rsidR="008E369C" w:rsidRDefault="008E369C" w:rsidP="00FB508C">
            <w:pPr>
              <w:spacing w:line="240" w:lineRule="auto"/>
              <w:rPr>
                <w:rFonts w:cstheme="minorHAnsi"/>
                <w:sz w:val="21"/>
                <w:szCs w:val="21"/>
              </w:rPr>
            </w:pPr>
          </w:p>
          <w:p w14:paraId="5FC47DE8" w14:textId="77777777" w:rsidR="008E369C" w:rsidRDefault="008E369C" w:rsidP="00FB508C">
            <w:pPr>
              <w:spacing w:line="240" w:lineRule="auto"/>
              <w:rPr>
                <w:rFonts w:cstheme="minorHAnsi"/>
                <w:sz w:val="21"/>
                <w:szCs w:val="21"/>
              </w:rPr>
            </w:pPr>
          </w:p>
          <w:p w14:paraId="101F2924" w14:textId="77777777" w:rsidR="008E369C" w:rsidRDefault="008E369C" w:rsidP="00FB508C">
            <w:pPr>
              <w:spacing w:line="240" w:lineRule="auto"/>
              <w:rPr>
                <w:rFonts w:cstheme="minorHAnsi"/>
                <w:sz w:val="21"/>
                <w:szCs w:val="21"/>
              </w:rPr>
            </w:pPr>
          </w:p>
          <w:p w14:paraId="167A0739" w14:textId="77777777" w:rsidR="008E369C" w:rsidRDefault="008E369C" w:rsidP="00FB508C">
            <w:pPr>
              <w:spacing w:line="240" w:lineRule="auto"/>
              <w:rPr>
                <w:rFonts w:cstheme="minorHAnsi"/>
                <w:sz w:val="21"/>
                <w:szCs w:val="21"/>
              </w:rPr>
            </w:pPr>
          </w:p>
          <w:p w14:paraId="6273D193" w14:textId="77777777" w:rsidR="008E369C" w:rsidRDefault="008E369C" w:rsidP="00FB508C">
            <w:pPr>
              <w:spacing w:line="240" w:lineRule="auto"/>
              <w:rPr>
                <w:rFonts w:cstheme="minorHAnsi"/>
                <w:sz w:val="21"/>
                <w:szCs w:val="21"/>
              </w:rPr>
            </w:pPr>
          </w:p>
          <w:p w14:paraId="4918207C" w14:textId="77777777" w:rsidR="008E369C" w:rsidRDefault="008E369C" w:rsidP="00FB508C">
            <w:pPr>
              <w:spacing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3DA2FF87" w14:textId="77777777" w:rsidR="00AF5677" w:rsidRDefault="00AF5677" w:rsidP="00FB508C">
            <w:pPr>
              <w:spacing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3131A6A6" w14:textId="77777777" w:rsidR="00AF5677" w:rsidRDefault="00AF5677" w:rsidP="00FB508C">
            <w:pPr>
              <w:spacing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58D30884" w14:textId="77777777" w:rsidR="00AF5677" w:rsidRDefault="00AF5677" w:rsidP="00FB508C">
            <w:pPr>
              <w:spacing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32FAA478" w14:textId="77777777" w:rsidR="00AF5677" w:rsidRDefault="00AF5677" w:rsidP="00FB508C">
            <w:pPr>
              <w:spacing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54845461" w14:textId="77777777" w:rsidR="00AF5677" w:rsidRDefault="00AF5677" w:rsidP="00FB508C">
            <w:pPr>
              <w:spacing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73A5DD55" w14:textId="77777777" w:rsidR="00AF5677" w:rsidRDefault="00AF5677" w:rsidP="00FB508C">
            <w:pPr>
              <w:spacing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3D290CC0" w14:textId="77777777" w:rsidR="00AF5677" w:rsidRDefault="00AF5677" w:rsidP="00FB508C">
            <w:pPr>
              <w:spacing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6ADAF9CA" w14:textId="77777777" w:rsidR="00AF5677" w:rsidRDefault="00AF5677" w:rsidP="00FB508C">
            <w:pPr>
              <w:spacing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6DADA4A1" w14:textId="77777777" w:rsidR="00AF5677" w:rsidRDefault="00AF5677" w:rsidP="00FB508C">
            <w:pPr>
              <w:spacing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3991A435" w14:textId="77777777" w:rsidR="00AF5677" w:rsidRDefault="00AF5677" w:rsidP="00FB508C">
            <w:pPr>
              <w:spacing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23555880" w14:textId="77777777" w:rsidR="00AF5677" w:rsidRDefault="00AF5677" w:rsidP="00FB508C">
            <w:pPr>
              <w:spacing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1C30F8C6" w14:textId="77777777" w:rsidR="00AF5677" w:rsidRDefault="00AF5677" w:rsidP="00FB508C">
            <w:pPr>
              <w:spacing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17AF453A" w14:textId="77777777" w:rsidR="00AF5677" w:rsidRDefault="00AF5677" w:rsidP="00FB508C">
            <w:pPr>
              <w:spacing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34C2C400" w14:textId="77777777" w:rsidR="00AF5677" w:rsidRPr="00AF5677" w:rsidRDefault="00AF5677" w:rsidP="00AF5677">
            <w:pPr>
              <w:spacing w:line="240" w:lineRule="auto"/>
              <w:rPr>
                <w:rFonts w:cstheme="minorHAnsi"/>
              </w:rPr>
            </w:pPr>
            <w:r w:rsidRPr="00AF5677">
              <w:rPr>
                <w:rFonts w:cstheme="minorHAnsi"/>
              </w:rPr>
              <w:lastRenderedPageBreak/>
              <w:t>Работы, включая материалы с использованием спецтехники: экскаватор с ковшом до 1м3 2675,00руб/час.</w:t>
            </w:r>
          </w:p>
          <w:p w14:paraId="2EE5F125" w14:textId="77777777" w:rsidR="00AF5677" w:rsidRPr="00AF5677" w:rsidRDefault="00AF5677" w:rsidP="00AF5677">
            <w:pPr>
              <w:spacing w:line="240" w:lineRule="auto"/>
              <w:rPr>
                <w:rFonts w:cstheme="minorHAnsi"/>
              </w:rPr>
            </w:pPr>
          </w:p>
          <w:p w14:paraId="0BBDB990" w14:textId="77777777" w:rsidR="00AF5677" w:rsidRPr="00AF5677" w:rsidRDefault="00AF5677" w:rsidP="00AF5677">
            <w:pPr>
              <w:spacing w:line="240" w:lineRule="auto"/>
              <w:rPr>
                <w:rFonts w:cstheme="minorHAnsi"/>
              </w:rPr>
            </w:pPr>
            <w:r w:rsidRPr="00AF5677">
              <w:rPr>
                <w:rFonts w:cstheme="minorHAnsi"/>
              </w:rPr>
              <w:t>Работы закрываются по факту: составляется АКТ с перечнем работ и материалами, подлежащих оплате.</w:t>
            </w:r>
          </w:p>
          <w:p w14:paraId="103BD344" w14:textId="77777777" w:rsidR="00AF5677" w:rsidRDefault="00AF5677" w:rsidP="00FB508C">
            <w:pPr>
              <w:spacing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248987" w14:textId="77777777" w:rsidR="008E369C" w:rsidRDefault="008E369C" w:rsidP="00FB508C">
            <w:pPr>
              <w:spacing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0D39B7" w14:paraId="56B67392" w14:textId="77777777" w:rsidTr="000D39B7">
        <w:trPr>
          <w:trHeight w:val="84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3E7D61" w14:textId="0AA1EB1E" w:rsidR="000D39B7" w:rsidRDefault="000D39B7" w:rsidP="004467CA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2.22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59893" w14:textId="77777777" w:rsidR="000D39B7" w:rsidRDefault="000D39B7" w:rsidP="00C21BBF">
            <w:pPr>
              <w:spacing w:line="240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Содержание:</w:t>
            </w:r>
          </w:p>
          <w:p w14:paraId="377AEC20" w14:textId="77777777" w:rsidR="000D39B7" w:rsidRDefault="000D39B7" w:rsidP="00C21BBF">
            <w:pPr>
              <w:spacing w:line="240" w:lineRule="auto"/>
              <w:jc w:val="center"/>
              <w:rPr>
                <w:rFonts w:cstheme="minorHAnsi"/>
                <w:b/>
                <w:bCs/>
              </w:rPr>
            </w:pPr>
          </w:p>
          <w:p w14:paraId="01C16312" w14:textId="77777777" w:rsidR="000D39B7" w:rsidRDefault="000D39B7" w:rsidP="00C21BBF">
            <w:pPr>
              <w:spacing w:line="24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1.Станции водоподготовки</w:t>
            </w:r>
          </w:p>
          <w:p w14:paraId="7302609C" w14:textId="77777777" w:rsidR="000D39B7" w:rsidRDefault="000D39B7" w:rsidP="00C21BBF">
            <w:pPr>
              <w:spacing w:line="240" w:lineRule="auto"/>
              <w:rPr>
                <w:rFonts w:cstheme="minorHAnsi"/>
                <w:b/>
                <w:bCs/>
              </w:rPr>
            </w:pPr>
          </w:p>
          <w:p w14:paraId="3D412DEC" w14:textId="77777777" w:rsidR="000D39B7" w:rsidRDefault="000D39B7" w:rsidP="00C21BBF">
            <w:pPr>
              <w:spacing w:line="240" w:lineRule="auto"/>
              <w:rPr>
                <w:rFonts w:cstheme="minorHAnsi"/>
                <w:b/>
                <w:bCs/>
              </w:rPr>
            </w:pPr>
          </w:p>
          <w:p w14:paraId="088B7AD9" w14:textId="77777777" w:rsidR="000D39B7" w:rsidRDefault="000D39B7" w:rsidP="00C21BBF">
            <w:pPr>
              <w:spacing w:line="240" w:lineRule="auto"/>
              <w:rPr>
                <w:rFonts w:cstheme="minorHAnsi"/>
                <w:b/>
                <w:bCs/>
              </w:rPr>
            </w:pPr>
          </w:p>
          <w:p w14:paraId="69F48E94" w14:textId="77777777" w:rsidR="000D39B7" w:rsidRDefault="000D39B7" w:rsidP="00C21BBF">
            <w:pPr>
              <w:spacing w:line="240" w:lineRule="auto"/>
              <w:rPr>
                <w:rFonts w:cstheme="minorHAnsi"/>
                <w:b/>
                <w:bCs/>
              </w:rPr>
            </w:pPr>
          </w:p>
          <w:p w14:paraId="660EA2FF" w14:textId="77777777" w:rsidR="000D39B7" w:rsidRDefault="000D39B7" w:rsidP="00C21BBF">
            <w:pPr>
              <w:spacing w:line="240" w:lineRule="auto"/>
              <w:rPr>
                <w:rFonts w:cstheme="minorHAnsi"/>
                <w:b/>
                <w:bCs/>
              </w:rPr>
            </w:pPr>
          </w:p>
          <w:p w14:paraId="5A900BAB" w14:textId="77777777" w:rsidR="000D39B7" w:rsidRDefault="000D39B7" w:rsidP="00C21BBF">
            <w:pPr>
              <w:spacing w:line="240" w:lineRule="auto"/>
              <w:rPr>
                <w:rFonts w:cstheme="minorHAnsi"/>
                <w:b/>
                <w:bCs/>
              </w:rPr>
            </w:pPr>
          </w:p>
          <w:p w14:paraId="631C82B3" w14:textId="77777777" w:rsidR="000D39B7" w:rsidRDefault="000D39B7" w:rsidP="00C21BBF">
            <w:pPr>
              <w:spacing w:line="240" w:lineRule="auto"/>
              <w:rPr>
                <w:rFonts w:cstheme="minorHAnsi"/>
                <w:b/>
                <w:bCs/>
              </w:rPr>
            </w:pPr>
          </w:p>
          <w:p w14:paraId="57CEF63A" w14:textId="77777777" w:rsidR="000D39B7" w:rsidRDefault="000D39B7" w:rsidP="00C21BBF">
            <w:pPr>
              <w:spacing w:line="240" w:lineRule="auto"/>
              <w:rPr>
                <w:rFonts w:cstheme="minorHAnsi"/>
                <w:b/>
                <w:bCs/>
              </w:rPr>
            </w:pPr>
          </w:p>
          <w:p w14:paraId="39C8E9CF" w14:textId="77777777" w:rsidR="000D39B7" w:rsidRDefault="000D39B7" w:rsidP="00C21BBF">
            <w:pPr>
              <w:spacing w:line="240" w:lineRule="auto"/>
              <w:rPr>
                <w:rFonts w:cstheme="minorHAnsi"/>
                <w:b/>
                <w:bCs/>
              </w:rPr>
            </w:pPr>
          </w:p>
          <w:p w14:paraId="6BBE82C3" w14:textId="77777777" w:rsidR="000D39B7" w:rsidRDefault="000D39B7" w:rsidP="00C21BBF">
            <w:pPr>
              <w:spacing w:line="240" w:lineRule="auto"/>
              <w:rPr>
                <w:rFonts w:cstheme="minorHAnsi"/>
                <w:b/>
                <w:bCs/>
              </w:rPr>
            </w:pPr>
          </w:p>
          <w:p w14:paraId="06AB6782" w14:textId="77777777" w:rsidR="000D39B7" w:rsidRDefault="000D39B7" w:rsidP="00C21BBF">
            <w:pPr>
              <w:spacing w:line="240" w:lineRule="auto"/>
              <w:rPr>
                <w:rFonts w:cstheme="minorHAnsi"/>
                <w:b/>
                <w:bCs/>
              </w:rPr>
            </w:pPr>
          </w:p>
          <w:p w14:paraId="78AE92A8" w14:textId="77777777" w:rsidR="000D39B7" w:rsidRDefault="000D39B7" w:rsidP="00C21BBF">
            <w:pPr>
              <w:spacing w:line="240" w:lineRule="auto"/>
              <w:rPr>
                <w:rFonts w:cstheme="minorHAnsi"/>
                <w:b/>
                <w:bCs/>
              </w:rPr>
            </w:pPr>
          </w:p>
          <w:p w14:paraId="5C3D2C38" w14:textId="77777777" w:rsidR="000D39B7" w:rsidRDefault="000D39B7" w:rsidP="00C21BBF">
            <w:pPr>
              <w:spacing w:line="240" w:lineRule="auto"/>
              <w:rPr>
                <w:rFonts w:cstheme="minorHAnsi"/>
                <w:b/>
                <w:bCs/>
              </w:rPr>
            </w:pPr>
          </w:p>
          <w:p w14:paraId="31D63D7B" w14:textId="77777777" w:rsidR="000D39B7" w:rsidRDefault="000D39B7" w:rsidP="00C21BBF">
            <w:pPr>
              <w:spacing w:line="240" w:lineRule="auto"/>
              <w:rPr>
                <w:rFonts w:cstheme="minorHAnsi"/>
                <w:b/>
                <w:bCs/>
              </w:rPr>
            </w:pPr>
          </w:p>
          <w:p w14:paraId="0301690F" w14:textId="77777777" w:rsidR="000D39B7" w:rsidRDefault="000D39B7" w:rsidP="00C21BBF">
            <w:pPr>
              <w:spacing w:line="240" w:lineRule="auto"/>
              <w:rPr>
                <w:rFonts w:cstheme="minorHAnsi"/>
                <w:b/>
                <w:bCs/>
              </w:rPr>
            </w:pPr>
          </w:p>
          <w:p w14:paraId="682821F7" w14:textId="77777777" w:rsidR="000D39B7" w:rsidRDefault="000D39B7" w:rsidP="00C21BBF">
            <w:pPr>
              <w:spacing w:line="240" w:lineRule="auto"/>
              <w:rPr>
                <w:rFonts w:cstheme="minorHAnsi"/>
                <w:b/>
                <w:bCs/>
              </w:rPr>
            </w:pPr>
          </w:p>
          <w:p w14:paraId="66ABDF71" w14:textId="77777777" w:rsidR="000D39B7" w:rsidRDefault="000D39B7" w:rsidP="00C21BBF">
            <w:pPr>
              <w:spacing w:line="240" w:lineRule="auto"/>
              <w:rPr>
                <w:rFonts w:cstheme="minorHAnsi"/>
                <w:b/>
                <w:bCs/>
              </w:rPr>
            </w:pPr>
          </w:p>
          <w:p w14:paraId="6AA7D34E" w14:textId="77777777" w:rsidR="000D39B7" w:rsidRDefault="000D39B7" w:rsidP="00C21BBF">
            <w:pPr>
              <w:spacing w:line="240" w:lineRule="auto"/>
              <w:rPr>
                <w:rFonts w:cstheme="minorHAnsi"/>
                <w:b/>
                <w:bCs/>
              </w:rPr>
            </w:pPr>
          </w:p>
          <w:p w14:paraId="43624EB2" w14:textId="77777777" w:rsidR="000D39B7" w:rsidRDefault="000D39B7" w:rsidP="00C21BBF">
            <w:pPr>
              <w:spacing w:line="240" w:lineRule="auto"/>
              <w:rPr>
                <w:rFonts w:cstheme="minorHAnsi"/>
                <w:b/>
                <w:bCs/>
              </w:rPr>
            </w:pPr>
          </w:p>
          <w:p w14:paraId="2D71EA11" w14:textId="77777777" w:rsidR="000D39B7" w:rsidRDefault="000D39B7" w:rsidP="00C21BBF">
            <w:pPr>
              <w:spacing w:line="240" w:lineRule="auto"/>
              <w:rPr>
                <w:rFonts w:cstheme="minorHAnsi"/>
                <w:b/>
                <w:bCs/>
              </w:rPr>
            </w:pPr>
          </w:p>
          <w:p w14:paraId="062D5B22" w14:textId="77777777" w:rsidR="000D39B7" w:rsidRDefault="000D39B7" w:rsidP="00C21BBF">
            <w:pPr>
              <w:spacing w:line="240" w:lineRule="auto"/>
              <w:rPr>
                <w:rFonts w:cstheme="minorHAnsi"/>
                <w:b/>
                <w:bCs/>
              </w:rPr>
            </w:pPr>
          </w:p>
          <w:p w14:paraId="150DC95F" w14:textId="77777777" w:rsidR="000D39B7" w:rsidRDefault="000D39B7" w:rsidP="00C21BBF">
            <w:pPr>
              <w:spacing w:line="240" w:lineRule="auto"/>
              <w:rPr>
                <w:rFonts w:cstheme="minorHAnsi"/>
                <w:b/>
                <w:bCs/>
              </w:rPr>
            </w:pPr>
          </w:p>
          <w:p w14:paraId="4CF306D2" w14:textId="77777777" w:rsidR="000D39B7" w:rsidRDefault="000D39B7" w:rsidP="00C21BBF">
            <w:pPr>
              <w:spacing w:line="240" w:lineRule="auto"/>
              <w:rPr>
                <w:rFonts w:cstheme="minorHAnsi"/>
                <w:b/>
                <w:bCs/>
              </w:rPr>
            </w:pPr>
          </w:p>
          <w:p w14:paraId="225980CE" w14:textId="77777777" w:rsidR="000D39B7" w:rsidRDefault="000D39B7" w:rsidP="00C21BBF">
            <w:pPr>
              <w:spacing w:line="240" w:lineRule="auto"/>
              <w:rPr>
                <w:rFonts w:cstheme="minorHAnsi"/>
                <w:b/>
                <w:bCs/>
              </w:rPr>
            </w:pPr>
          </w:p>
          <w:p w14:paraId="5EAF227F" w14:textId="77777777" w:rsidR="000D39B7" w:rsidRDefault="000D39B7" w:rsidP="00C21BBF">
            <w:pPr>
              <w:spacing w:line="240" w:lineRule="auto"/>
              <w:rPr>
                <w:rFonts w:cstheme="minorHAnsi"/>
                <w:b/>
                <w:bCs/>
              </w:rPr>
            </w:pPr>
          </w:p>
          <w:p w14:paraId="7FCB3CCC" w14:textId="77777777" w:rsidR="000D39B7" w:rsidRDefault="000D39B7" w:rsidP="00C21BBF">
            <w:pPr>
              <w:spacing w:line="240" w:lineRule="auto"/>
              <w:rPr>
                <w:rFonts w:cstheme="minorHAnsi"/>
                <w:b/>
                <w:bCs/>
              </w:rPr>
            </w:pPr>
          </w:p>
          <w:p w14:paraId="32E85612" w14:textId="77777777" w:rsidR="000D39B7" w:rsidRDefault="000D39B7" w:rsidP="00C21BBF">
            <w:pPr>
              <w:spacing w:line="240" w:lineRule="auto"/>
              <w:rPr>
                <w:rFonts w:cstheme="minorHAnsi"/>
                <w:b/>
                <w:bCs/>
              </w:rPr>
            </w:pPr>
          </w:p>
          <w:p w14:paraId="163AC30A" w14:textId="77777777" w:rsidR="000D39B7" w:rsidRDefault="000D39B7" w:rsidP="00C21BBF">
            <w:pPr>
              <w:spacing w:line="240" w:lineRule="auto"/>
              <w:rPr>
                <w:rFonts w:cstheme="minorHAnsi"/>
                <w:b/>
                <w:bCs/>
              </w:rPr>
            </w:pPr>
          </w:p>
          <w:p w14:paraId="67590995" w14:textId="77777777" w:rsidR="000D39B7" w:rsidRDefault="000D39B7" w:rsidP="00C21BBF">
            <w:pPr>
              <w:spacing w:line="240" w:lineRule="auto"/>
              <w:rPr>
                <w:rFonts w:cstheme="minorHAnsi"/>
                <w:b/>
                <w:bCs/>
              </w:rPr>
            </w:pPr>
          </w:p>
          <w:p w14:paraId="5DD186BF" w14:textId="77777777" w:rsidR="000D39B7" w:rsidRDefault="000D39B7" w:rsidP="00C21BBF">
            <w:pPr>
              <w:spacing w:line="240" w:lineRule="auto"/>
              <w:rPr>
                <w:rFonts w:cstheme="minorHAnsi"/>
                <w:b/>
                <w:bCs/>
              </w:rPr>
            </w:pPr>
          </w:p>
          <w:p w14:paraId="4A2B43A0" w14:textId="77777777" w:rsidR="000D39B7" w:rsidRDefault="000D39B7" w:rsidP="00C21BBF">
            <w:pPr>
              <w:spacing w:line="240" w:lineRule="auto"/>
              <w:rPr>
                <w:rFonts w:cstheme="minorHAnsi"/>
                <w:b/>
                <w:bCs/>
              </w:rPr>
            </w:pPr>
          </w:p>
          <w:p w14:paraId="78CE1CB9" w14:textId="77777777" w:rsidR="000D39B7" w:rsidRDefault="000D39B7" w:rsidP="00C21BBF">
            <w:pPr>
              <w:spacing w:line="240" w:lineRule="auto"/>
              <w:rPr>
                <w:rFonts w:cstheme="minorHAnsi"/>
                <w:b/>
                <w:bCs/>
              </w:rPr>
            </w:pPr>
          </w:p>
          <w:p w14:paraId="1630EFFA" w14:textId="77777777" w:rsidR="000D39B7" w:rsidRDefault="000D39B7" w:rsidP="00C21BBF">
            <w:pPr>
              <w:spacing w:line="240" w:lineRule="auto"/>
              <w:rPr>
                <w:rFonts w:cstheme="minorHAnsi"/>
                <w:b/>
                <w:bCs/>
              </w:rPr>
            </w:pPr>
          </w:p>
          <w:p w14:paraId="6E730C94" w14:textId="77777777" w:rsidR="000D39B7" w:rsidRDefault="000D39B7" w:rsidP="00C21BBF">
            <w:pPr>
              <w:spacing w:line="240" w:lineRule="auto"/>
              <w:rPr>
                <w:rFonts w:cstheme="minorHAnsi"/>
                <w:b/>
                <w:bCs/>
              </w:rPr>
            </w:pPr>
          </w:p>
          <w:p w14:paraId="4EB683E6" w14:textId="77777777" w:rsidR="000D39B7" w:rsidRDefault="000D39B7" w:rsidP="00C21BBF">
            <w:pPr>
              <w:spacing w:line="240" w:lineRule="auto"/>
              <w:rPr>
                <w:rFonts w:cstheme="minorHAnsi"/>
                <w:b/>
                <w:bCs/>
              </w:rPr>
            </w:pPr>
          </w:p>
          <w:p w14:paraId="4AEEEB64" w14:textId="77777777" w:rsidR="000D39B7" w:rsidRDefault="000D39B7" w:rsidP="00C21BBF">
            <w:pPr>
              <w:spacing w:line="240" w:lineRule="auto"/>
              <w:rPr>
                <w:rFonts w:cstheme="minorHAnsi"/>
                <w:b/>
                <w:bCs/>
              </w:rPr>
            </w:pPr>
          </w:p>
          <w:p w14:paraId="4AC93731" w14:textId="77777777" w:rsidR="000D39B7" w:rsidRDefault="000D39B7" w:rsidP="00C21BBF">
            <w:pPr>
              <w:spacing w:line="240" w:lineRule="auto"/>
              <w:rPr>
                <w:rFonts w:cstheme="minorHAnsi"/>
                <w:b/>
                <w:bCs/>
              </w:rPr>
            </w:pPr>
          </w:p>
          <w:p w14:paraId="245720CE" w14:textId="77777777" w:rsidR="000D39B7" w:rsidRDefault="000D39B7" w:rsidP="00C21BBF">
            <w:pPr>
              <w:spacing w:line="240" w:lineRule="auto"/>
              <w:rPr>
                <w:rFonts w:cstheme="minorHAnsi"/>
                <w:b/>
                <w:bCs/>
              </w:rPr>
            </w:pPr>
          </w:p>
          <w:p w14:paraId="3D9235AF" w14:textId="77777777" w:rsidR="000D39B7" w:rsidRDefault="000D39B7" w:rsidP="00C21BBF">
            <w:pPr>
              <w:spacing w:line="240" w:lineRule="auto"/>
              <w:rPr>
                <w:rFonts w:cstheme="minorHAnsi"/>
                <w:b/>
                <w:bCs/>
              </w:rPr>
            </w:pPr>
          </w:p>
          <w:p w14:paraId="2D2252EB" w14:textId="77777777" w:rsidR="000D39B7" w:rsidRDefault="000D39B7" w:rsidP="00C21BBF">
            <w:pPr>
              <w:spacing w:line="240" w:lineRule="auto"/>
              <w:rPr>
                <w:rFonts w:cstheme="minorHAnsi"/>
                <w:b/>
                <w:bCs/>
              </w:rPr>
            </w:pPr>
          </w:p>
          <w:p w14:paraId="18D3BAC5" w14:textId="77777777" w:rsidR="000D39B7" w:rsidRDefault="000D39B7" w:rsidP="00C21BBF">
            <w:pPr>
              <w:spacing w:line="240" w:lineRule="auto"/>
              <w:rPr>
                <w:rFonts w:cstheme="minorHAnsi"/>
                <w:b/>
                <w:bCs/>
              </w:rPr>
            </w:pPr>
          </w:p>
          <w:p w14:paraId="0DB0D04A" w14:textId="77777777" w:rsidR="000D39B7" w:rsidRDefault="000D39B7" w:rsidP="00C21BBF">
            <w:pPr>
              <w:spacing w:line="240" w:lineRule="auto"/>
              <w:rPr>
                <w:rFonts w:cstheme="minorHAnsi"/>
                <w:b/>
                <w:bCs/>
              </w:rPr>
            </w:pPr>
          </w:p>
          <w:p w14:paraId="53336D9D" w14:textId="77777777" w:rsidR="000D39B7" w:rsidRDefault="000D39B7" w:rsidP="00C21BBF">
            <w:pPr>
              <w:spacing w:line="240" w:lineRule="auto"/>
              <w:rPr>
                <w:rFonts w:cstheme="minorHAnsi"/>
                <w:b/>
                <w:bCs/>
              </w:rPr>
            </w:pPr>
          </w:p>
          <w:p w14:paraId="77010BDB" w14:textId="77777777" w:rsidR="000D39B7" w:rsidRDefault="000D39B7" w:rsidP="00C21BBF">
            <w:pPr>
              <w:spacing w:line="240" w:lineRule="auto"/>
              <w:rPr>
                <w:rFonts w:cstheme="minorHAnsi"/>
                <w:b/>
                <w:bCs/>
              </w:rPr>
            </w:pPr>
          </w:p>
          <w:p w14:paraId="7E30B901" w14:textId="77777777" w:rsidR="000D39B7" w:rsidRDefault="000D39B7" w:rsidP="00C21BBF">
            <w:pPr>
              <w:spacing w:line="240" w:lineRule="auto"/>
              <w:rPr>
                <w:rFonts w:cstheme="minorHAnsi"/>
                <w:b/>
                <w:bCs/>
              </w:rPr>
            </w:pPr>
          </w:p>
          <w:p w14:paraId="2E3663A9" w14:textId="77777777" w:rsidR="000D39B7" w:rsidRDefault="000D39B7" w:rsidP="00C21BBF">
            <w:pPr>
              <w:spacing w:line="240" w:lineRule="auto"/>
              <w:rPr>
                <w:rFonts w:cstheme="minorHAnsi"/>
                <w:b/>
                <w:bCs/>
              </w:rPr>
            </w:pPr>
          </w:p>
          <w:p w14:paraId="779A0D74" w14:textId="77777777" w:rsidR="000D39B7" w:rsidRDefault="000D39B7" w:rsidP="00C21BBF">
            <w:pPr>
              <w:spacing w:line="240" w:lineRule="auto"/>
              <w:rPr>
                <w:rFonts w:cstheme="minorHAnsi"/>
                <w:b/>
                <w:bCs/>
              </w:rPr>
            </w:pPr>
          </w:p>
          <w:p w14:paraId="6C030AC8" w14:textId="77777777" w:rsidR="000D39B7" w:rsidRDefault="000D39B7" w:rsidP="00C21BBF">
            <w:pPr>
              <w:spacing w:line="240" w:lineRule="auto"/>
              <w:rPr>
                <w:rFonts w:cstheme="minorHAnsi"/>
                <w:b/>
                <w:bCs/>
              </w:rPr>
            </w:pPr>
          </w:p>
          <w:p w14:paraId="4BC18D5F" w14:textId="77777777" w:rsidR="000D39B7" w:rsidRDefault="000D39B7" w:rsidP="00C21BBF">
            <w:pPr>
              <w:spacing w:line="240" w:lineRule="auto"/>
              <w:rPr>
                <w:rFonts w:cstheme="minorHAnsi"/>
                <w:b/>
                <w:bCs/>
              </w:rPr>
            </w:pPr>
          </w:p>
          <w:p w14:paraId="5B5952F2" w14:textId="77777777" w:rsidR="000D39B7" w:rsidRDefault="000D39B7" w:rsidP="00C21BBF">
            <w:pPr>
              <w:spacing w:line="240" w:lineRule="auto"/>
              <w:rPr>
                <w:rFonts w:cstheme="minorHAnsi"/>
                <w:b/>
                <w:bCs/>
              </w:rPr>
            </w:pPr>
          </w:p>
          <w:p w14:paraId="0CCFFB2A" w14:textId="77777777" w:rsidR="000D39B7" w:rsidRDefault="000D39B7" w:rsidP="00C21BBF">
            <w:pPr>
              <w:spacing w:line="240" w:lineRule="auto"/>
              <w:rPr>
                <w:rFonts w:cstheme="minorHAnsi"/>
                <w:b/>
                <w:bCs/>
              </w:rPr>
            </w:pPr>
          </w:p>
          <w:p w14:paraId="21E3274B" w14:textId="77777777" w:rsidR="000D39B7" w:rsidRDefault="000D39B7" w:rsidP="00C21BBF">
            <w:pPr>
              <w:spacing w:line="240" w:lineRule="auto"/>
              <w:rPr>
                <w:rFonts w:cstheme="minorHAnsi"/>
                <w:b/>
                <w:bCs/>
              </w:rPr>
            </w:pPr>
          </w:p>
          <w:p w14:paraId="22672218" w14:textId="77777777" w:rsidR="000D39B7" w:rsidRDefault="000D39B7" w:rsidP="00C21BBF">
            <w:pPr>
              <w:spacing w:line="240" w:lineRule="auto"/>
              <w:rPr>
                <w:rFonts w:cstheme="minorHAnsi"/>
                <w:b/>
                <w:bCs/>
              </w:rPr>
            </w:pPr>
          </w:p>
          <w:p w14:paraId="6993AEE2" w14:textId="77777777" w:rsidR="000D39B7" w:rsidRDefault="000D39B7" w:rsidP="00C21BBF">
            <w:pPr>
              <w:spacing w:line="240" w:lineRule="auto"/>
              <w:rPr>
                <w:rFonts w:cstheme="minorHAnsi"/>
                <w:b/>
                <w:bCs/>
              </w:rPr>
            </w:pPr>
          </w:p>
          <w:p w14:paraId="61A90ED5" w14:textId="77777777" w:rsidR="000D39B7" w:rsidRDefault="000D39B7" w:rsidP="00C21BBF">
            <w:pPr>
              <w:spacing w:line="240" w:lineRule="auto"/>
              <w:rPr>
                <w:rFonts w:cstheme="minorHAnsi"/>
                <w:b/>
                <w:bCs/>
              </w:rPr>
            </w:pPr>
          </w:p>
          <w:p w14:paraId="2DAAEF73" w14:textId="77777777" w:rsidR="000D39B7" w:rsidRDefault="000D39B7" w:rsidP="00C21BBF">
            <w:pPr>
              <w:spacing w:line="240" w:lineRule="auto"/>
              <w:rPr>
                <w:rFonts w:cstheme="minorHAnsi"/>
                <w:b/>
                <w:bCs/>
              </w:rPr>
            </w:pPr>
          </w:p>
          <w:p w14:paraId="11B0E21A" w14:textId="77777777" w:rsidR="000D39B7" w:rsidRDefault="000D39B7" w:rsidP="00C21BBF">
            <w:pPr>
              <w:spacing w:line="240" w:lineRule="auto"/>
              <w:rPr>
                <w:rFonts w:cstheme="minorHAnsi"/>
                <w:b/>
                <w:bCs/>
              </w:rPr>
            </w:pPr>
          </w:p>
          <w:p w14:paraId="49DEB252" w14:textId="77777777" w:rsidR="000D39B7" w:rsidRDefault="000D39B7" w:rsidP="00C21BBF">
            <w:pPr>
              <w:spacing w:line="240" w:lineRule="auto"/>
              <w:rPr>
                <w:rFonts w:cstheme="minorHAnsi"/>
                <w:b/>
                <w:bCs/>
              </w:rPr>
            </w:pPr>
          </w:p>
          <w:p w14:paraId="7F6BDA70" w14:textId="77777777" w:rsidR="000D39B7" w:rsidRDefault="000D39B7" w:rsidP="00C21BBF">
            <w:pPr>
              <w:spacing w:line="240" w:lineRule="auto"/>
              <w:rPr>
                <w:rFonts w:cstheme="minorHAnsi"/>
                <w:b/>
                <w:bCs/>
              </w:rPr>
            </w:pPr>
          </w:p>
          <w:p w14:paraId="67A7F50B" w14:textId="77777777" w:rsidR="000D39B7" w:rsidRDefault="000D39B7" w:rsidP="00C21BBF">
            <w:pPr>
              <w:spacing w:line="240" w:lineRule="auto"/>
              <w:rPr>
                <w:rFonts w:cstheme="minorHAnsi"/>
                <w:b/>
                <w:bCs/>
              </w:rPr>
            </w:pPr>
          </w:p>
          <w:p w14:paraId="317098AA" w14:textId="77777777" w:rsidR="000D39B7" w:rsidRDefault="000D39B7" w:rsidP="00C21BBF">
            <w:pPr>
              <w:spacing w:line="240" w:lineRule="auto"/>
              <w:rPr>
                <w:rFonts w:cstheme="minorHAnsi"/>
                <w:b/>
                <w:bCs/>
              </w:rPr>
            </w:pPr>
          </w:p>
          <w:p w14:paraId="479D7A4A" w14:textId="77777777" w:rsidR="000D39B7" w:rsidRDefault="000D39B7" w:rsidP="00C21BBF">
            <w:pPr>
              <w:spacing w:line="240" w:lineRule="auto"/>
              <w:rPr>
                <w:rFonts w:cstheme="minorHAnsi"/>
                <w:b/>
                <w:bCs/>
              </w:rPr>
            </w:pPr>
          </w:p>
          <w:p w14:paraId="7F693C20" w14:textId="77777777" w:rsidR="000D39B7" w:rsidRDefault="000D39B7" w:rsidP="00C21BBF">
            <w:pPr>
              <w:spacing w:line="240" w:lineRule="auto"/>
              <w:rPr>
                <w:rFonts w:cstheme="minorHAnsi"/>
                <w:b/>
                <w:bCs/>
              </w:rPr>
            </w:pPr>
          </w:p>
          <w:p w14:paraId="03349043" w14:textId="77777777" w:rsidR="000D39B7" w:rsidRDefault="000D39B7" w:rsidP="00C21BBF">
            <w:pPr>
              <w:spacing w:line="240" w:lineRule="auto"/>
              <w:rPr>
                <w:rFonts w:cstheme="minorHAnsi"/>
                <w:b/>
                <w:bCs/>
              </w:rPr>
            </w:pPr>
          </w:p>
          <w:p w14:paraId="128F1EE7" w14:textId="77777777" w:rsidR="000D39B7" w:rsidRDefault="000D39B7" w:rsidP="00C21BBF">
            <w:pPr>
              <w:spacing w:line="240" w:lineRule="auto"/>
              <w:rPr>
                <w:rFonts w:cstheme="minorHAnsi"/>
                <w:b/>
                <w:bCs/>
              </w:rPr>
            </w:pPr>
          </w:p>
          <w:p w14:paraId="17A13F1E" w14:textId="77777777" w:rsidR="000D39B7" w:rsidRDefault="000D39B7" w:rsidP="00C21BBF">
            <w:pPr>
              <w:spacing w:line="240" w:lineRule="auto"/>
              <w:rPr>
                <w:rFonts w:cstheme="minorHAnsi"/>
                <w:b/>
                <w:bCs/>
              </w:rPr>
            </w:pPr>
          </w:p>
          <w:p w14:paraId="1FFF190C" w14:textId="77777777" w:rsidR="000D39B7" w:rsidRDefault="000D39B7" w:rsidP="00C21BBF">
            <w:pPr>
              <w:spacing w:line="240" w:lineRule="auto"/>
              <w:rPr>
                <w:rFonts w:cstheme="minorHAnsi"/>
                <w:b/>
                <w:bCs/>
              </w:rPr>
            </w:pPr>
          </w:p>
          <w:p w14:paraId="1870AF36" w14:textId="77777777" w:rsidR="000D39B7" w:rsidRDefault="000D39B7" w:rsidP="00C21BBF">
            <w:pPr>
              <w:spacing w:line="240" w:lineRule="auto"/>
              <w:rPr>
                <w:rFonts w:cstheme="minorHAnsi"/>
                <w:b/>
                <w:bCs/>
              </w:rPr>
            </w:pPr>
          </w:p>
          <w:p w14:paraId="35FE79E4" w14:textId="77777777" w:rsidR="000D39B7" w:rsidRDefault="000D39B7" w:rsidP="00C21BBF">
            <w:pPr>
              <w:spacing w:line="240" w:lineRule="auto"/>
              <w:rPr>
                <w:rFonts w:cstheme="minorHAnsi"/>
                <w:b/>
                <w:bCs/>
              </w:rPr>
            </w:pPr>
          </w:p>
          <w:p w14:paraId="7E970068" w14:textId="77777777" w:rsidR="000D39B7" w:rsidRDefault="000D39B7" w:rsidP="00C21BBF">
            <w:pPr>
              <w:spacing w:line="240" w:lineRule="auto"/>
              <w:rPr>
                <w:rFonts w:cstheme="minorHAnsi"/>
                <w:b/>
                <w:bCs/>
              </w:rPr>
            </w:pPr>
          </w:p>
          <w:p w14:paraId="01F79B28" w14:textId="77777777" w:rsidR="000D39B7" w:rsidRDefault="000D39B7" w:rsidP="00C21BBF">
            <w:pPr>
              <w:spacing w:line="240" w:lineRule="auto"/>
              <w:rPr>
                <w:rFonts w:cstheme="minorHAnsi"/>
                <w:b/>
                <w:bCs/>
              </w:rPr>
            </w:pPr>
          </w:p>
          <w:p w14:paraId="13080D4C" w14:textId="77777777" w:rsidR="000D39B7" w:rsidRDefault="000D39B7" w:rsidP="00C21BBF">
            <w:pPr>
              <w:spacing w:line="240" w:lineRule="auto"/>
              <w:rPr>
                <w:rFonts w:cstheme="minorHAnsi"/>
                <w:b/>
                <w:bCs/>
              </w:rPr>
            </w:pPr>
          </w:p>
          <w:p w14:paraId="36F2E631" w14:textId="77777777" w:rsidR="000D39B7" w:rsidRDefault="000D39B7" w:rsidP="00C21BBF">
            <w:pPr>
              <w:spacing w:line="240" w:lineRule="auto"/>
              <w:rPr>
                <w:rFonts w:cstheme="minorHAnsi"/>
                <w:b/>
                <w:bCs/>
              </w:rPr>
            </w:pPr>
          </w:p>
          <w:p w14:paraId="1F75BE85" w14:textId="77777777" w:rsidR="000D39B7" w:rsidRDefault="000D39B7" w:rsidP="00C21BBF">
            <w:pPr>
              <w:spacing w:line="240" w:lineRule="auto"/>
              <w:rPr>
                <w:rFonts w:cstheme="minorHAnsi"/>
                <w:b/>
                <w:bCs/>
              </w:rPr>
            </w:pPr>
          </w:p>
          <w:p w14:paraId="031AAA32" w14:textId="77777777" w:rsidR="000D39B7" w:rsidRDefault="000D39B7" w:rsidP="00C21BBF">
            <w:pPr>
              <w:spacing w:line="240" w:lineRule="auto"/>
              <w:rPr>
                <w:rFonts w:cstheme="minorHAnsi"/>
                <w:b/>
                <w:bCs/>
              </w:rPr>
            </w:pPr>
          </w:p>
          <w:p w14:paraId="30FFE448" w14:textId="77777777" w:rsidR="000D39B7" w:rsidRDefault="000D39B7" w:rsidP="00C21BBF">
            <w:pPr>
              <w:spacing w:line="240" w:lineRule="auto"/>
              <w:rPr>
                <w:rFonts w:cstheme="minorHAnsi"/>
                <w:b/>
                <w:bCs/>
              </w:rPr>
            </w:pPr>
          </w:p>
          <w:p w14:paraId="63E566C3" w14:textId="77777777" w:rsidR="000D39B7" w:rsidRDefault="000D39B7" w:rsidP="00C21BBF">
            <w:pPr>
              <w:spacing w:line="240" w:lineRule="auto"/>
              <w:rPr>
                <w:rFonts w:cstheme="minorHAnsi"/>
                <w:b/>
                <w:bCs/>
              </w:rPr>
            </w:pPr>
          </w:p>
          <w:p w14:paraId="72A4380E" w14:textId="77777777" w:rsidR="000D39B7" w:rsidRDefault="000D39B7" w:rsidP="00C21BBF">
            <w:pPr>
              <w:spacing w:line="240" w:lineRule="auto"/>
              <w:rPr>
                <w:rFonts w:cstheme="minorHAnsi"/>
                <w:b/>
                <w:bCs/>
              </w:rPr>
            </w:pPr>
          </w:p>
          <w:p w14:paraId="21075C89" w14:textId="77777777" w:rsidR="000D39B7" w:rsidRDefault="000D39B7" w:rsidP="00C21BBF">
            <w:pPr>
              <w:spacing w:line="240" w:lineRule="auto"/>
              <w:rPr>
                <w:rFonts w:cstheme="minorHAnsi"/>
                <w:b/>
                <w:bCs/>
              </w:rPr>
            </w:pPr>
          </w:p>
          <w:p w14:paraId="3275B987" w14:textId="77777777" w:rsidR="000D39B7" w:rsidRDefault="000D39B7" w:rsidP="00C21BBF">
            <w:pPr>
              <w:spacing w:line="240" w:lineRule="auto"/>
              <w:rPr>
                <w:rFonts w:cstheme="minorHAnsi"/>
                <w:b/>
                <w:bCs/>
              </w:rPr>
            </w:pPr>
          </w:p>
          <w:p w14:paraId="695B4E00" w14:textId="77777777" w:rsidR="000D39B7" w:rsidRDefault="000D39B7" w:rsidP="00C21BBF">
            <w:pPr>
              <w:spacing w:line="240" w:lineRule="auto"/>
              <w:rPr>
                <w:rFonts w:cstheme="minorHAnsi"/>
                <w:b/>
                <w:bCs/>
              </w:rPr>
            </w:pPr>
          </w:p>
          <w:p w14:paraId="6ECC4DA8" w14:textId="77777777" w:rsidR="000D39B7" w:rsidRDefault="000D39B7" w:rsidP="00C21BBF">
            <w:pPr>
              <w:spacing w:line="240" w:lineRule="auto"/>
              <w:rPr>
                <w:rFonts w:cstheme="minorHAnsi"/>
                <w:b/>
                <w:bCs/>
              </w:rPr>
            </w:pPr>
          </w:p>
          <w:p w14:paraId="2ECC294F" w14:textId="77777777" w:rsidR="000D39B7" w:rsidRDefault="000D39B7" w:rsidP="00C21BBF">
            <w:pPr>
              <w:spacing w:line="240" w:lineRule="auto"/>
              <w:rPr>
                <w:rFonts w:cstheme="minorHAnsi"/>
                <w:b/>
                <w:bCs/>
              </w:rPr>
            </w:pPr>
          </w:p>
          <w:p w14:paraId="6959782A" w14:textId="77777777" w:rsidR="000D39B7" w:rsidRDefault="000D39B7" w:rsidP="00C21BBF">
            <w:pPr>
              <w:spacing w:line="240" w:lineRule="auto"/>
              <w:rPr>
                <w:rFonts w:cstheme="minorHAnsi"/>
                <w:b/>
                <w:bCs/>
              </w:rPr>
            </w:pPr>
          </w:p>
          <w:p w14:paraId="2863D381" w14:textId="77777777" w:rsidR="000D39B7" w:rsidRDefault="000D39B7" w:rsidP="00C21BBF">
            <w:pPr>
              <w:spacing w:line="240" w:lineRule="auto"/>
              <w:rPr>
                <w:rFonts w:cstheme="minorHAnsi"/>
                <w:b/>
                <w:bCs/>
              </w:rPr>
            </w:pPr>
          </w:p>
          <w:p w14:paraId="18B5B317" w14:textId="77777777" w:rsidR="000D39B7" w:rsidRDefault="000D39B7" w:rsidP="00C21BBF">
            <w:pPr>
              <w:spacing w:line="24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2.Водонапорной башни</w:t>
            </w:r>
          </w:p>
          <w:p w14:paraId="0DA427D0" w14:textId="77777777" w:rsidR="000D39B7" w:rsidRDefault="000D39B7" w:rsidP="00C21BBF">
            <w:pPr>
              <w:spacing w:line="240" w:lineRule="auto"/>
              <w:rPr>
                <w:rFonts w:cstheme="minorHAnsi"/>
                <w:b/>
                <w:bCs/>
              </w:rPr>
            </w:pPr>
          </w:p>
          <w:p w14:paraId="6D9821B7" w14:textId="77777777" w:rsidR="000D39B7" w:rsidRDefault="000D39B7" w:rsidP="00C21BBF">
            <w:pPr>
              <w:spacing w:line="240" w:lineRule="auto"/>
              <w:rPr>
                <w:rFonts w:cstheme="minorHAnsi"/>
                <w:b/>
                <w:bCs/>
              </w:rPr>
            </w:pPr>
          </w:p>
          <w:p w14:paraId="00524A71" w14:textId="77777777" w:rsidR="000D39B7" w:rsidRDefault="000D39B7" w:rsidP="00C21BBF">
            <w:pPr>
              <w:spacing w:line="240" w:lineRule="auto"/>
              <w:rPr>
                <w:rFonts w:cstheme="minorHAnsi"/>
                <w:b/>
                <w:bCs/>
              </w:rPr>
            </w:pPr>
          </w:p>
          <w:p w14:paraId="6FFE8652" w14:textId="77777777" w:rsidR="000D39B7" w:rsidRDefault="000D39B7" w:rsidP="00C21BBF">
            <w:pPr>
              <w:spacing w:line="240" w:lineRule="auto"/>
              <w:rPr>
                <w:rFonts w:cstheme="minorHAnsi"/>
                <w:b/>
                <w:bCs/>
              </w:rPr>
            </w:pPr>
          </w:p>
          <w:p w14:paraId="1273FD9E" w14:textId="77777777" w:rsidR="000D39B7" w:rsidRDefault="000D39B7" w:rsidP="00C21BBF">
            <w:pPr>
              <w:spacing w:line="240" w:lineRule="auto"/>
              <w:rPr>
                <w:rFonts w:cstheme="minorHAnsi"/>
                <w:b/>
                <w:bCs/>
              </w:rPr>
            </w:pPr>
          </w:p>
          <w:p w14:paraId="06D541A3" w14:textId="77777777" w:rsidR="000D39B7" w:rsidRDefault="000D39B7" w:rsidP="00C21BBF">
            <w:pPr>
              <w:spacing w:line="240" w:lineRule="auto"/>
              <w:rPr>
                <w:rFonts w:cstheme="minorHAnsi"/>
                <w:b/>
                <w:bCs/>
              </w:rPr>
            </w:pPr>
          </w:p>
          <w:p w14:paraId="3E43B646" w14:textId="77777777" w:rsidR="000D39B7" w:rsidRDefault="000D39B7" w:rsidP="00C21BBF">
            <w:pPr>
              <w:spacing w:line="240" w:lineRule="auto"/>
              <w:rPr>
                <w:rFonts w:cstheme="minorHAnsi"/>
                <w:b/>
                <w:bCs/>
              </w:rPr>
            </w:pPr>
          </w:p>
          <w:p w14:paraId="46B46DC7" w14:textId="77777777" w:rsidR="000D39B7" w:rsidRDefault="000D39B7" w:rsidP="00C21BBF">
            <w:pPr>
              <w:spacing w:line="240" w:lineRule="auto"/>
              <w:rPr>
                <w:rFonts w:cstheme="minorHAnsi"/>
                <w:b/>
                <w:bCs/>
              </w:rPr>
            </w:pPr>
          </w:p>
          <w:p w14:paraId="12E436AD" w14:textId="77777777" w:rsidR="000D39B7" w:rsidRDefault="000D39B7" w:rsidP="00C21BBF">
            <w:pPr>
              <w:spacing w:line="240" w:lineRule="auto"/>
              <w:rPr>
                <w:rFonts w:cstheme="minorHAnsi"/>
                <w:b/>
                <w:bCs/>
              </w:rPr>
            </w:pPr>
          </w:p>
          <w:p w14:paraId="581233FB" w14:textId="77777777" w:rsidR="000D39B7" w:rsidRDefault="000D39B7" w:rsidP="00C21BBF">
            <w:pPr>
              <w:spacing w:line="240" w:lineRule="auto"/>
              <w:rPr>
                <w:rFonts w:cstheme="minorHAnsi"/>
                <w:b/>
                <w:bCs/>
              </w:rPr>
            </w:pPr>
          </w:p>
          <w:p w14:paraId="4D6119AC" w14:textId="77777777" w:rsidR="000D39B7" w:rsidRDefault="000D39B7" w:rsidP="00C21BBF">
            <w:pPr>
              <w:spacing w:line="240" w:lineRule="auto"/>
              <w:rPr>
                <w:rFonts w:cstheme="minorHAnsi"/>
                <w:b/>
                <w:bCs/>
              </w:rPr>
            </w:pPr>
          </w:p>
          <w:p w14:paraId="2122AE22" w14:textId="77777777" w:rsidR="000D39B7" w:rsidRDefault="000D39B7" w:rsidP="00C21BBF">
            <w:pPr>
              <w:spacing w:line="240" w:lineRule="auto"/>
              <w:rPr>
                <w:rFonts w:cstheme="minorHAnsi"/>
                <w:b/>
                <w:bCs/>
              </w:rPr>
            </w:pPr>
          </w:p>
          <w:p w14:paraId="4A7F0F3D" w14:textId="77777777" w:rsidR="000D39B7" w:rsidRDefault="000D39B7" w:rsidP="00C21BBF">
            <w:pPr>
              <w:spacing w:line="240" w:lineRule="auto"/>
              <w:rPr>
                <w:rFonts w:cstheme="minorHAnsi"/>
                <w:b/>
                <w:bCs/>
              </w:rPr>
            </w:pPr>
          </w:p>
          <w:p w14:paraId="07787C8B" w14:textId="77777777" w:rsidR="000D39B7" w:rsidRDefault="000D39B7" w:rsidP="00C21BBF">
            <w:pPr>
              <w:spacing w:line="240" w:lineRule="auto"/>
              <w:rPr>
                <w:rFonts w:cstheme="minorHAnsi"/>
                <w:b/>
                <w:bCs/>
              </w:rPr>
            </w:pPr>
          </w:p>
          <w:p w14:paraId="344E8AC2" w14:textId="77777777" w:rsidR="000D39B7" w:rsidRDefault="000D39B7" w:rsidP="00C21BBF">
            <w:pPr>
              <w:spacing w:line="240" w:lineRule="auto"/>
              <w:rPr>
                <w:rFonts w:cstheme="minorHAnsi"/>
                <w:b/>
                <w:bCs/>
              </w:rPr>
            </w:pPr>
          </w:p>
          <w:p w14:paraId="442DF909" w14:textId="77777777" w:rsidR="000D39B7" w:rsidRDefault="000D39B7" w:rsidP="00C21BBF">
            <w:pPr>
              <w:spacing w:line="240" w:lineRule="auto"/>
              <w:rPr>
                <w:rFonts w:cstheme="minorHAnsi"/>
                <w:b/>
                <w:bCs/>
              </w:rPr>
            </w:pPr>
          </w:p>
          <w:p w14:paraId="32B7AFD4" w14:textId="77777777" w:rsidR="000D39B7" w:rsidRDefault="000D39B7" w:rsidP="00C21BBF">
            <w:pPr>
              <w:spacing w:line="240" w:lineRule="auto"/>
              <w:rPr>
                <w:rFonts w:cstheme="minorHAnsi"/>
                <w:b/>
                <w:bCs/>
              </w:rPr>
            </w:pPr>
          </w:p>
          <w:p w14:paraId="4BE11E86" w14:textId="77777777" w:rsidR="000D39B7" w:rsidRDefault="000D39B7" w:rsidP="00C21BBF">
            <w:pPr>
              <w:spacing w:line="240" w:lineRule="auto"/>
              <w:rPr>
                <w:rFonts w:cstheme="minorHAnsi"/>
                <w:b/>
                <w:bCs/>
              </w:rPr>
            </w:pPr>
          </w:p>
          <w:p w14:paraId="165CD199" w14:textId="77777777" w:rsidR="000D39B7" w:rsidRDefault="000D39B7" w:rsidP="00C21BBF">
            <w:pPr>
              <w:spacing w:line="240" w:lineRule="auto"/>
              <w:rPr>
                <w:rFonts w:cstheme="minorHAnsi"/>
                <w:b/>
                <w:bCs/>
              </w:rPr>
            </w:pPr>
          </w:p>
          <w:p w14:paraId="01E1A909" w14:textId="77777777" w:rsidR="000D39B7" w:rsidRDefault="000D39B7" w:rsidP="00C21BBF">
            <w:pPr>
              <w:spacing w:line="240" w:lineRule="auto"/>
              <w:rPr>
                <w:rFonts w:cstheme="minorHAnsi"/>
                <w:b/>
                <w:bCs/>
              </w:rPr>
            </w:pPr>
          </w:p>
          <w:p w14:paraId="491E7890" w14:textId="77777777" w:rsidR="000D39B7" w:rsidRDefault="000D39B7" w:rsidP="00C21BBF">
            <w:pPr>
              <w:spacing w:line="240" w:lineRule="auto"/>
              <w:rPr>
                <w:rFonts w:cstheme="minorHAnsi"/>
                <w:b/>
                <w:bCs/>
              </w:rPr>
            </w:pPr>
          </w:p>
          <w:p w14:paraId="3104124B" w14:textId="77777777" w:rsidR="000D39B7" w:rsidRDefault="000D39B7" w:rsidP="00C21BBF">
            <w:pPr>
              <w:spacing w:line="240" w:lineRule="auto"/>
              <w:rPr>
                <w:rFonts w:cstheme="minorHAnsi"/>
                <w:b/>
                <w:bCs/>
              </w:rPr>
            </w:pPr>
          </w:p>
          <w:p w14:paraId="043E99E5" w14:textId="77777777" w:rsidR="000D39B7" w:rsidRDefault="000D39B7" w:rsidP="00C21BBF">
            <w:pPr>
              <w:spacing w:line="240" w:lineRule="auto"/>
              <w:rPr>
                <w:rFonts w:cstheme="minorHAnsi"/>
                <w:b/>
                <w:bCs/>
              </w:rPr>
            </w:pPr>
          </w:p>
          <w:p w14:paraId="70A2A714" w14:textId="77777777" w:rsidR="000D39B7" w:rsidRDefault="000D39B7" w:rsidP="00C21BBF">
            <w:pPr>
              <w:spacing w:line="240" w:lineRule="auto"/>
              <w:rPr>
                <w:rFonts w:cstheme="minorHAnsi"/>
                <w:b/>
                <w:bCs/>
              </w:rPr>
            </w:pPr>
          </w:p>
          <w:p w14:paraId="2AF08FA5" w14:textId="77777777" w:rsidR="000D39B7" w:rsidRDefault="000D39B7" w:rsidP="00C21BBF">
            <w:pPr>
              <w:spacing w:line="240" w:lineRule="auto"/>
              <w:rPr>
                <w:rFonts w:cstheme="minorHAnsi"/>
                <w:b/>
                <w:bCs/>
              </w:rPr>
            </w:pPr>
          </w:p>
          <w:p w14:paraId="69C37DA3" w14:textId="77777777" w:rsidR="000D39B7" w:rsidRDefault="000D39B7" w:rsidP="00C21BBF">
            <w:pPr>
              <w:spacing w:line="240" w:lineRule="auto"/>
              <w:rPr>
                <w:rFonts w:cstheme="minorHAnsi"/>
                <w:b/>
                <w:bCs/>
              </w:rPr>
            </w:pPr>
          </w:p>
          <w:p w14:paraId="0BB7C81C" w14:textId="77777777" w:rsidR="000D39B7" w:rsidRDefault="000D39B7" w:rsidP="00C21BBF">
            <w:pPr>
              <w:spacing w:line="240" w:lineRule="auto"/>
              <w:rPr>
                <w:rFonts w:cstheme="minorHAnsi"/>
                <w:b/>
                <w:bCs/>
              </w:rPr>
            </w:pPr>
          </w:p>
          <w:p w14:paraId="2484913F" w14:textId="77777777" w:rsidR="000D39B7" w:rsidRDefault="000D39B7" w:rsidP="00C21BBF">
            <w:pPr>
              <w:spacing w:line="240" w:lineRule="auto"/>
              <w:rPr>
                <w:rFonts w:cstheme="minorHAnsi"/>
                <w:b/>
                <w:bCs/>
              </w:rPr>
            </w:pPr>
          </w:p>
          <w:p w14:paraId="0CC4E4C6" w14:textId="77777777" w:rsidR="000D39B7" w:rsidRDefault="000D39B7" w:rsidP="00C21BBF">
            <w:pPr>
              <w:spacing w:line="240" w:lineRule="auto"/>
              <w:rPr>
                <w:rFonts w:cstheme="minorHAnsi"/>
                <w:b/>
                <w:bCs/>
              </w:rPr>
            </w:pPr>
          </w:p>
          <w:p w14:paraId="78892CF5" w14:textId="77777777" w:rsidR="000D39B7" w:rsidRDefault="000D39B7" w:rsidP="00C21BBF">
            <w:pPr>
              <w:spacing w:line="240" w:lineRule="auto"/>
              <w:rPr>
                <w:rFonts w:cstheme="minorHAnsi"/>
                <w:b/>
                <w:bCs/>
              </w:rPr>
            </w:pPr>
          </w:p>
          <w:p w14:paraId="418EB993" w14:textId="77777777" w:rsidR="000D39B7" w:rsidRDefault="000D39B7" w:rsidP="00C21BBF">
            <w:pPr>
              <w:spacing w:line="240" w:lineRule="auto"/>
              <w:rPr>
                <w:rFonts w:cstheme="minorHAnsi"/>
                <w:b/>
                <w:bCs/>
              </w:rPr>
            </w:pPr>
          </w:p>
          <w:p w14:paraId="1B721EF0" w14:textId="77777777" w:rsidR="000D39B7" w:rsidRDefault="000D39B7" w:rsidP="00C21BBF">
            <w:pPr>
              <w:spacing w:line="240" w:lineRule="auto"/>
              <w:rPr>
                <w:rFonts w:cstheme="minorHAnsi"/>
                <w:b/>
                <w:bCs/>
              </w:rPr>
            </w:pPr>
          </w:p>
          <w:p w14:paraId="04198B33" w14:textId="77777777" w:rsidR="000D39B7" w:rsidRDefault="000D39B7" w:rsidP="00C21BBF">
            <w:pPr>
              <w:spacing w:line="240" w:lineRule="auto"/>
              <w:rPr>
                <w:rFonts w:cstheme="minorHAnsi"/>
                <w:b/>
                <w:bCs/>
              </w:rPr>
            </w:pPr>
          </w:p>
          <w:p w14:paraId="62FDC4DE" w14:textId="77777777" w:rsidR="000D39B7" w:rsidRDefault="000D39B7" w:rsidP="00C21BBF">
            <w:pPr>
              <w:spacing w:line="240" w:lineRule="auto"/>
              <w:rPr>
                <w:rFonts w:cstheme="minorHAnsi"/>
                <w:b/>
                <w:bCs/>
              </w:rPr>
            </w:pPr>
          </w:p>
          <w:p w14:paraId="3C767255" w14:textId="77777777" w:rsidR="000D39B7" w:rsidRDefault="000D39B7" w:rsidP="00C21BBF">
            <w:pPr>
              <w:spacing w:line="240" w:lineRule="auto"/>
              <w:rPr>
                <w:rFonts w:cstheme="minorHAnsi"/>
                <w:b/>
                <w:bCs/>
              </w:rPr>
            </w:pPr>
          </w:p>
          <w:p w14:paraId="270D001F" w14:textId="77777777" w:rsidR="000D39B7" w:rsidRDefault="000D39B7" w:rsidP="00C21BBF">
            <w:pPr>
              <w:spacing w:line="240" w:lineRule="auto"/>
              <w:rPr>
                <w:rFonts w:cstheme="minorHAnsi"/>
                <w:b/>
                <w:bCs/>
              </w:rPr>
            </w:pPr>
          </w:p>
          <w:p w14:paraId="38CA658D" w14:textId="77777777" w:rsidR="000D39B7" w:rsidRDefault="000D39B7" w:rsidP="00C21BBF">
            <w:pPr>
              <w:spacing w:line="240" w:lineRule="auto"/>
              <w:rPr>
                <w:rFonts w:cstheme="minorHAnsi"/>
                <w:b/>
                <w:bCs/>
              </w:rPr>
            </w:pPr>
          </w:p>
          <w:p w14:paraId="47A6A638" w14:textId="77777777" w:rsidR="000D39B7" w:rsidRDefault="000D39B7" w:rsidP="00C21BBF">
            <w:pPr>
              <w:spacing w:line="240" w:lineRule="auto"/>
              <w:rPr>
                <w:rFonts w:cstheme="minorHAnsi"/>
                <w:b/>
                <w:bCs/>
              </w:rPr>
            </w:pPr>
          </w:p>
          <w:p w14:paraId="5F437D92" w14:textId="77777777" w:rsidR="000D39B7" w:rsidRDefault="000D39B7" w:rsidP="00C21BBF">
            <w:pPr>
              <w:spacing w:line="240" w:lineRule="auto"/>
              <w:rPr>
                <w:rFonts w:cstheme="minorHAnsi"/>
                <w:b/>
                <w:bCs/>
              </w:rPr>
            </w:pPr>
          </w:p>
          <w:p w14:paraId="3B3531F7" w14:textId="77777777" w:rsidR="000D39B7" w:rsidRDefault="000D39B7" w:rsidP="00C21BBF">
            <w:pPr>
              <w:spacing w:line="240" w:lineRule="auto"/>
              <w:rPr>
                <w:rFonts w:cstheme="minorHAnsi"/>
                <w:b/>
                <w:bCs/>
              </w:rPr>
            </w:pPr>
          </w:p>
          <w:p w14:paraId="425CCACE" w14:textId="77777777" w:rsidR="000D39B7" w:rsidRDefault="000D39B7" w:rsidP="00FB508C">
            <w:pPr>
              <w:spacing w:line="240" w:lineRule="auto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CAA81A" w14:textId="77777777" w:rsidR="000D39B7" w:rsidRPr="00324593" w:rsidRDefault="000D39B7" w:rsidP="00C21BBF">
            <w:pPr>
              <w:spacing w:line="240" w:lineRule="auto"/>
              <w:rPr>
                <w:rFonts w:cstheme="minorHAnsi"/>
              </w:rPr>
            </w:pPr>
            <w:r w:rsidRPr="00324593">
              <w:rPr>
                <w:rFonts w:cstheme="minorHAnsi"/>
              </w:rPr>
              <w:lastRenderedPageBreak/>
              <w:t>346680,00</w:t>
            </w:r>
          </w:p>
          <w:p w14:paraId="339F98FB" w14:textId="77777777" w:rsidR="000D39B7" w:rsidRPr="00324593" w:rsidRDefault="000D39B7" w:rsidP="00C21BBF">
            <w:pPr>
              <w:spacing w:line="240" w:lineRule="auto"/>
              <w:rPr>
                <w:rFonts w:cstheme="minorHAnsi"/>
              </w:rPr>
            </w:pPr>
          </w:p>
          <w:p w14:paraId="0CBC9D1F" w14:textId="77777777" w:rsidR="000D39B7" w:rsidRPr="00324593" w:rsidRDefault="000D39B7" w:rsidP="00C21BBF">
            <w:pPr>
              <w:spacing w:line="240" w:lineRule="auto"/>
              <w:rPr>
                <w:rFonts w:cstheme="minorHAnsi"/>
              </w:rPr>
            </w:pPr>
          </w:p>
          <w:p w14:paraId="3AE460C4" w14:textId="77777777" w:rsidR="000D39B7" w:rsidRPr="00324593" w:rsidRDefault="000D39B7" w:rsidP="00C21BBF">
            <w:pPr>
              <w:spacing w:line="240" w:lineRule="auto"/>
              <w:rPr>
                <w:rFonts w:cstheme="minorHAnsi"/>
              </w:rPr>
            </w:pPr>
          </w:p>
          <w:p w14:paraId="66610303" w14:textId="77777777" w:rsidR="000D39B7" w:rsidRPr="00324593" w:rsidRDefault="000D39B7" w:rsidP="00C21BBF">
            <w:pPr>
              <w:spacing w:line="240" w:lineRule="auto"/>
              <w:rPr>
                <w:rFonts w:cstheme="minorHAnsi"/>
              </w:rPr>
            </w:pPr>
          </w:p>
          <w:p w14:paraId="32BD72B1" w14:textId="77777777" w:rsidR="000D39B7" w:rsidRPr="00324593" w:rsidRDefault="000D39B7" w:rsidP="00C21BBF">
            <w:pPr>
              <w:spacing w:line="240" w:lineRule="auto"/>
              <w:rPr>
                <w:rFonts w:cstheme="minorHAnsi"/>
              </w:rPr>
            </w:pPr>
          </w:p>
          <w:p w14:paraId="28E5B9A8" w14:textId="77777777" w:rsidR="000D39B7" w:rsidRPr="00324593" w:rsidRDefault="000D39B7" w:rsidP="00C21BBF">
            <w:pPr>
              <w:spacing w:line="240" w:lineRule="auto"/>
              <w:rPr>
                <w:rFonts w:cstheme="minorHAnsi"/>
              </w:rPr>
            </w:pPr>
          </w:p>
          <w:p w14:paraId="10103534" w14:textId="77777777" w:rsidR="000D39B7" w:rsidRPr="00324593" w:rsidRDefault="000D39B7" w:rsidP="00C21BBF">
            <w:pPr>
              <w:spacing w:line="240" w:lineRule="auto"/>
              <w:rPr>
                <w:rFonts w:cstheme="minorHAnsi"/>
              </w:rPr>
            </w:pPr>
          </w:p>
          <w:p w14:paraId="58D5D731" w14:textId="77777777" w:rsidR="000D39B7" w:rsidRPr="00324593" w:rsidRDefault="000D39B7" w:rsidP="00C21BBF">
            <w:pPr>
              <w:spacing w:line="240" w:lineRule="auto"/>
              <w:rPr>
                <w:rFonts w:cstheme="minorHAnsi"/>
              </w:rPr>
            </w:pPr>
          </w:p>
          <w:p w14:paraId="1EAD61B2" w14:textId="77777777" w:rsidR="000D39B7" w:rsidRPr="00324593" w:rsidRDefault="000D39B7" w:rsidP="00C21BBF">
            <w:pPr>
              <w:spacing w:line="240" w:lineRule="auto"/>
              <w:rPr>
                <w:rFonts w:cstheme="minorHAnsi"/>
              </w:rPr>
            </w:pPr>
          </w:p>
          <w:p w14:paraId="7C89BCE8" w14:textId="77777777" w:rsidR="000D39B7" w:rsidRPr="00324593" w:rsidRDefault="000D39B7" w:rsidP="00C21BBF">
            <w:pPr>
              <w:spacing w:line="240" w:lineRule="auto"/>
              <w:rPr>
                <w:rFonts w:cstheme="minorHAnsi"/>
              </w:rPr>
            </w:pPr>
          </w:p>
          <w:p w14:paraId="4B2108EA" w14:textId="77777777" w:rsidR="000D39B7" w:rsidRPr="00324593" w:rsidRDefault="000D39B7" w:rsidP="00C21BBF">
            <w:pPr>
              <w:spacing w:line="240" w:lineRule="auto"/>
              <w:rPr>
                <w:rFonts w:cstheme="minorHAnsi"/>
              </w:rPr>
            </w:pPr>
          </w:p>
          <w:p w14:paraId="4D5FE3EE" w14:textId="77777777" w:rsidR="000D39B7" w:rsidRPr="00324593" w:rsidRDefault="000D39B7" w:rsidP="00C21BBF">
            <w:pPr>
              <w:spacing w:line="240" w:lineRule="auto"/>
              <w:rPr>
                <w:rFonts w:cstheme="minorHAnsi"/>
              </w:rPr>
            </w:pPr>
          </w:p>
          <w:p w14:paraId="72B80304" w14:textId="77777777" w:rsidR="000D39B7" w:rsidRPr="00324593" w:rsidRDefault="000D39B7" w:rsidP="00C21BBF">
            <w:pPr>
              <w:spacing w:line="240" w:lineRule="auto"/>
              <w:rPr>
                <w:rFonts w:cstheme="minorHAnsi"/>
              </w:rPr>
            </w:pPr>
          </w:p>
          <w:p w14:paraId="18589D54" w14:textId="77777777" w:rsidR="000D39B7" w:rsidRPr="00324593" w:rsidRDefault="000D39B7" w:rsidP="00C21BBF">
            <w:pPr>
              <w:spacing w:line="240" w:lineRule="auto"/>
              <w:rPr>
                <w:rFonts w:cstheme="minorHAnsi"/>
              </w:rPr>
            </w:pPr>
          </w:p>
          <w:p w14:paraId="1A985026" w14:textId="77777777" w:rsidR="000D39B7" w:rsidRPr="00324593" w:rsidRDefault="000D39B7" w:rsidP="00C21BBF">
            <w:pPr>
              <w:spacing w:line="240" w:lineRule="auto"/>
              <w:rPr>
                <w:rFonts w:cstheme="minorHAnsi"/>
              </w:rPr>
            </w:pPr>
          </w:p>
          <w:p w14:paraId="7CDD0F22" w14:textId="77777777" w:rsidR="000D39B7" w:rsidRPr="00324593" w:rsidRDefault="000D39B7" w:rsidP="00FB508C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A846F" w14:textId="604770DC" w:rsidR="000D39B7" w:rsidRPr="00324593" w:rsidRDefault="000D39B7" w:rsidP="00FB508C">
            <w:pPr>
              <w:spacing w:line="240" w:lineRule="auto"/>
              <w:rPr>
                <w:rFonts w:cstheme="minorHAnsi"/>
              </w:rPr>
            </w:pPr>
            <w:r w:rsidRPr="00324593">
              <w:rPr>
                <w:rFonts w:cstheme="minorHAnsi"/>
              </w:rPr>
              <w:t>28890,00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18476" w14:textId="77777777" w:rsidR="000D39B7" w:rsidRDefault="000D39B7" w:rsidP="00C21BBF">
            <w:pPr>
              <w:spacing w:line="240" w:lineRule="auto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1.Техническое обслуживание:</w:t>
            </w:r>
          </w:p>
          <w:p w14:paraId="2E0362DB" w14:textId="77777777" w:rsidR="000D39B7" w:rsidRDefault="000D39B7" w:rsidP="00C21BBF">
            <w:pPr>
              <w:spacing w:line="240" w:lineRule="auto"/>
              <w:rPr>
                <w:rFonts w:cstheme="minorHAnsi"/>
                <w:sz w:val="21"/>
                <w:szCs w:val="21"/>
              </w:rPr>
            </w:pPr>
          </w:p>
          <w:p w14:paraId="52F44A0B" w14:textId="77777777" w:rsidR="000D39B7" w:rsidRDefault="000D39B7" w:rsidP="00C21BBF">
            <w:pPr>
              <w:spacing w:line="240" w:lineRule="auto"/>
              <w:rPr>
                <w:rFonts w:cstheme="minorHAnsi"/>
                <w:sz w:val="21"/>
                <w:szCs w:val="21"/>
              </w:rPr>
            </w:pPr>
          </w:p>
          <w:p w14:paraId="00C963B6" w14:textId="77777777" w:rsidR="000D39B7" w:rsidRDefault="000D39B7" w:rsidP="00C21BBF">
            <w:pPr>
              <w:spacing w:line="240" w:lineRule="auto"/>
              <w:rPr>
                <w:rFonts w:cstheme="minorHAnsi"/>
                <w:b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 xml:space="preserve">Проведение промывки главных фильтров-осветлителей от отложений оксидов железа </w:t>
            </w:r>
            <w:r>
              <w:rPr>
                <w:rFonts w:cstheme="minorHAnsi"/>
                <w:b/>
                <w:sz w:val="21"/>
                <w:szCs w:val="21"/>
              </w:rPr>
              <w:t>ежедневно.</w:t>
            </w:r>
          </w:p>
          <w:p w14:paraId="4902FD2E" w14:textId="77777777" w:rsidR="000D39B7" w:rsidRDefault="000D39B7" w:rsidP="00C21BBF">
            <w:pPr>
              <w:spacing w:line="240" w:lineRule="auto"/>
              <w:rPr>
                <w:rFonts w:cstheme="minorHAnsi"/>
                <w:b/>
                <w:sz w:val="21"/>
                <w:szCs w:val="21"/>
              </w:rPr>
            </w:pPr>
          </w:p>
          <w:p w14:paraId="12B7B32B" w14:textId="77777777" w:rsidR="000D39B7" w:rsidRDefault="000D39B7" w:rsidP="00C21BBF">
            <w:pPr>
              <w:spacing w:line="240" w:lineRule="auto"/>
              <w:rPr>
                <w:rFonts w:cstheme="minorHAnsi"/>
                <w:i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 xml:space="preserve">Проведение промывки и чистки фильтров сетчатых исходной воды от отложений железа и механических частиц(с материалами). Минимум </w:t>
            </w:r>
            <w:r>
              <w:rPr>
                <w:rFonts w:cstheme="minorHAnsi"/>
                <w:b/>
                <w:sz w:val="21"/>
                <w:szCs w:val="21"/>
              </w:rPr>
              <w:t>24 раза в год.</w:t>
            </w:r>
          </w:p>
          <w:p w14:paraId="2C613551" w14:textId="77777777" w:rsidR="000D39B7" w:rsidRDefault="000D39B7" w:rsidP="00C21BBF">
            <w:pPr>
              <w:spacing w:line="240" w:lineRule="auto"/>
              <w:rPr>
                <w:rFonts w:cstheme="minorHAnsi"/>
                <w:sz w:val="21"/>
                <w:szCs w:val="21"/>
              </w:rPr>
            </w:pPr>
          </w:p>
          <w:p w14:paraId="28471CD9" w14:textId="77777777" w:rsidR="000D39B7" w:rsidRDefault="000D39B7" w:rsidP="00C21BBF">
            <w:pPr>
              <w:spacing w:line="240" w:lineRule="auto"/>
              <w:rPr>
                <w:rFonts w:cstheme="minorHAnsi"/>
                <w:b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 xml:space="preserve">Чистка воздуховодов в промежуточной ёмкости от солевых отложений. Минимум </w:t>
            </w:r>
            <w:r>
              <w:rPr>
                <w:rFonts w:cstheme="minorHAnsi"/>
                <w:b/>
                <w:sz w:val="21"/>
                <w:szCs w:val="21"/>
              </w:rPr>
              <w:t xml:space="preserve">6 раз в год. </w:t>
            </w:r>
          </w:p>
          <w:p w14:paraId="4B2A820E" w14:textId="77777777" w:rsidR="000D39B7" w:rsidRDefault="000D39B7" w:rsidP="00C21BBF">
            <w:pPr>
              <w:spacing w:line="240" w:lineRule="auto"/>
              <w:rPr>
                <w:rFonts w:cstheme="minorHAnsi"/>
                <w:b/>
                <w:sz w:val="21"/>
                <w:szCs w:val="21"/>
              </w:rPr>
            </w:pPr>
          </w:p>
          <w:p w14:paraId="38CC2908" w14:textId="77777777" w:rsidR="000D39B7" w:rsidRDefault="000D39B7" w:rsidP="00C21BBF">
            <w:pPr>
              <w:spacing w:line="240" w:lineRule="auto"/>
              <w:rPr>
                <w:rFonts w:cstheme="minorHAnsi"/>
                <w:i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lastRenderedPageBreak/>
              <w:t xml:space="preserve">Чистка главных насосов подачи воды (НПВ) от отложений оксидов железа ( с материалами и специализированным оборудованием). Минимум </w:t>
            </w:r>
            <w:r>
              <w:rPr>
                <w:rFonts w:cstheme="minorHAnsi"/>
                <w:b/>
                <w:sz w:val="21"/>
                <w:szCs w:val="21"/>
              </w:rPr>
              <w:t xml:space="preserve">6 раз в год. </w:t>
            </w:r>
          </w:p>
          <w:p w14:paraId="0B4ED87F" w14:textId="77777777" w:rsidR="000D39B7" w:rsidRDefault="000D39B7" w:rsidP="00C21BBF">
            <w:pPr>
              <w:spacing w:line="240" w:lineRule="auto"/>
              <w:rPr>
                <w:rFonts w:cstheme="minorHAnsi"/>
                <w:sz w:val="21"/>
                <w:szCs w:val="21"/>
              </w:rPr>
            </w:pPr>
          </w:p>
          <w:p w14:paraId="6AD449A4" w14:textId="77777777" w:rsidR="000D39B7" w:rsidRDefault="000D39B7" w:rsidP="00C21BBF">
            <w:pPr>
              <w:spacing w:line="240" w:lineRule="auto"/>
              <w:rPr>
                <w:rFonts w:cstheme="minorHAnsi"/>
                <w:i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Промывка электролизера ( с материалами  и СИЗ(средства индивидуальной защиты))</w:t>
            </w:r>
            <w:r>
              <w:rPr>
                <w:rFonts w:cstheme="minorHAnsi"/>
                <w:b/>
                <w:sz w:val="21"/>
                <w:szCs w:val="21"/>
              </w:rPr>
              <w:t xml:space="preserve">. Минимум 12 раз в год. </w:t>
            </w:r>
          </w:p>
          <w:p w14:paraId="6D19F9AF" w14:textId="77777777" w:rsidR="000D39B7" w:rsidRDefault="000D39B7" w:rsidP="00C21BBF">
            <w:pPr>
              <w:spacing w:line="240" w:lineRule="auto"/>
              <w:rPr>
                <w:rFonts w:cstheme="minorHAnsi"/>
                <w:sz w:val="21"/>
                <w:szCs w:val="21"/>
              </w:rPr>
            </w:pPr>
          </w:p>
          <w:p w14:paraId="188C9800" w14:textId="77777777" w:rsidR="000D39B7" w:rsidRDefault="000D39B7" w:rsidP="00C21BBF">
            <w:pPr>
              <w:spacing w:line="240" w:lineRule="auto"/>
              <w:rPr>
                <w:rFonts w:cstheme="minorHAnsi"/>
                <w:i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 xml:space="preserve">Замена соляной кислоты в баке с раствором для промывки электролизера( с материалами  и СИЗ). </w:t>
            </w:r>
            <w:r>
              <w:rPr>
                <w:rFonts w:cstheme="minorHAnsi"/>
                <w:b/>
                <w:sz w:val="21"/>
                <w:szCs w:val="21"/>
              </w:rPr>
              <w:t xml:space="preserve">1 раз в год. </w:t>
            </w:r>
          </w:p>
          <w:p w14:paraId="64B0015A" w14:textId="77777777" w:rsidR="000D39B7" w:rsidRDefault="000D39B7" w:rsidP="00C21BBF">
            <w:pPr>
              <w:spacing w:line="240" w:lineRule="auto"/>
              <w:rPr>
                <w:rFonts w:cstheme="minorHAnsi"/>
                <w:sz w:val="21"/>
                <w:szCs w:val="21"/>
              </w:rPr>
            </w:pPr>
          </w:p>
          <w:p w14:paraId="4F30D33A" w14:textId="77777777" w:rsidR="000D39B7" w:rsidRDefault="000D39B7" w:rsidP="00C21BBF">
            <w:pPr>
              <w:spacing w:line="240" w:lineRule="auto"/>
              <w:rPr>
                <w:rFonts w:cstheme="minorHAnsi"/>
                <w:i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 xml:space="preserve">Подготовка раствора коагулянта и флокулянта( с материалами  и СИЗ). </w:t>
            </w:r>
            <w:r>
              <w:rPr>
                <w:rFonts w:cstheme="minorHAnsi"/>
                <w:b/>
                <w:sz w:val="21"/>
                <w:szCs w:val="21"/>
              </w:rPr>
              <w:t xml:space="preserve">120 раз в год. </w:t>
            </w:r>
          </w:p>
          <w:p w14:paraId="1F2449BD" w14:textId="77777777" w:rsidR="000D39B7" w:rsidRDefault="000D39B7" w:rsidP="00C21BBF">
            <w:pPr>
              <w:spacing w:line="240" w:lineRule="auto"/>
              <w:rPr>
                <w:rFonts w:cstheme="minorHAnsi"/>
                <w:sz w:val="21"/>
                <w:szCs w:val="21"/>
              </w:rPr>
            </w:pPr>
          </w:p>
          <w:p w14:paraId="4E2DA031" w14:textId="77777777" w:rsidR="000D39B7" w:rsidRDefault="000D39B7" w:rsidP="00C21BBF">
            <w:pPr>
              <w:spacing w:line="240" w:lineRule="auto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Смазка насоса подачи промывной воды и его двигателя( с материалами). </w:t>
            </w:r>
            <w:r>
              <w:rPr>
                <w:rFonts w:cstheme="minorHAnsi"/>
                <w:b/>
                <w:sz w:val="20"/>
                <w:szCs w:val="20"/>
              </w:rPr>
              <w:t>1 раз</w:t>
            </w:r>
          </w:p>
          <w:p w14:paraId="47674B0C" w14:textId="77777777" w:rsidR="000D39B7" w:rsidRDefault="000D39B7" w:rsidP="00C21BBF">
            <w:pPr>
              <w:spacing w:line="240" w:lineRule="auto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в год. </w:t>
            </w:r>
          </w:p>
          <w:p w14:paraId="60B6DDA1" w14:textId="77777777" w:rsidR="000D39B7" w:rsidRDefault="000D39B7" w:rsidP="00C21BBF">
            <w:pPr>
              <w:spacing w:line="240" w:lineRule="auto"/>
              <w:rPr>
                <w:rFonts w:cstheme="minorHAnsi"/>
                <w:b/>
                <w:sz w:val="20"/>
                <w:szCs w:val="20"/>
              </w:rPr>
            </w:pPr>
          </w:p>
          <w:p w14:paraId="62615442" w14:textId="77777777" w:rsidR="000D39B7" w:rsidRDefault="000D39B7" w:rsidP="00C21BBF">
            <w:pPr>
              <w:spacing w:line="240" w:lineRule="auto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Перевод СОВ в летний/зимний режимработы</w:t>
            </w:r>
            <w:r>
              <w:rPr>
                <w:rFonts w:cstheme="minorHAnsi"/>
                <w:b/>
                <w:sz w:val="21"/>
                <w:szCs w:val="21"/>
              </w:rPr>
              <w:t>2 раз в год.</w:t>
            </w:r>
          </w:p>
          <w:p w14:paraId="4AEA61F6" w14:textId="77777777" w:rsidR="000D39B7" w:rsidRDefault="000D39B7" w:rsidP="00C21BBF">
            <w:pPr>
              <w:spacing w:line="240" w:lineRule="auto"/>
              <w:rPr>
                <w:rFonts w:cstheme="minorHAnsi"/>
                <w:sz w:val="21"/>
                <w:szCs w:val="21"/>
              </w:rPr>
            </w:pPr>
          </w:p>
          <w:p w14:paraId="1CBCE91F" w14:textId="77777777" w:rsidR="000D39B7" w:rsidRDefault="000D39B7" w:rsidP="00C21BBF">
            <w:pPr>
              <w:spacing w:line="240" w:lineRule="auto"/>
              <w:rPr>
                <w:rFonts w:cstheme="minorHAnsi"/>
                <w:b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Контроль качества воды визуально и в лаборатории.</w:t>
            </w:r>
            <w:r>
              <w:rPr>
                <w:rFonts w:cstheme="minorHAnsi"/>
                <w:b/>
                <w:sz w:val="21"/>
                <w:szCs w:val="21"/>
              </w:rPr>
              <w:t>Поквартально.</w:t>
            </w:r>
          </w:p>
          <w:p w14:paraId="1647FA12" w14:textId="77777777" w:rsidR="000D39B7" w:rsidRDefault="000D39B7" w:rsidP="00C21BBF">
            <w:pPr>
              <w:spacing w:line="240" w:lineRule="auto"/>
              <w:rPr>
                <w:rFonts w:cstheme="minorHAnsi"/>
                <w:b/>
                <w:sz w:val="21"/>
                <w:szCs w:val="21"/>
              </w:rPr>
            </w:pPr>
          </w:p>
          <w:p w14:paraId="625133AB" w14:textId="77777777" w:rsidR="000D39B7" w:rsidRDefault="000D39B7" w:rsidP="00C21BBF">
            <w:pPr>
              <w:spacing w:line="240" w:lineRule="auto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lastRenderedPageBreak/>
              <w:t xml:space="preserve">Регулировка запорной арматуры на технологических трубопроводах. </w:t>
            </w:r>
            <w:r>
              <w:rPr>
                <w:rFonts w:cstheme="minorHAnsi"/>
                <w:b/>
                <w:sz w:val="21"/>
                <w:szCs w:val="21"/>
              </w:rPr>
              <w:t>1 раз в год.</w:t>
            </w:r>
          </w:p>
          <w:p w14:paraId="60380AA0" w14:textId="77777777" w:rsidR="000D39B7" w:rsidRDefault="000D39B7" w:rsidP="00C21BBF">
            <w:pPr>
              <w:spacing w:line="240" w:lineRule="auto"/>
              <w:rPr>
                <w:rFonts w:cstheme="minorHAnsi"/>
                <w:sz w:val="21"/>
                <w:szCs w:val="21"/>
              </w:rPr>
            </w:pPr>
          </w:p>
          <w:p w14:paraId="60FC7E5B" w14:textId="77777777" w:rsidR="000D39B7" w:rsidRDefault="000D39B7" w:rsidP="00C21BBF">
            <w:pPr>
              <w:spacing w:line="240" w:lineRule="auto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 xml:space="preserve">Обслуживание силовой электрической автоматики( с материалами  и СИЗ). </w:t>
            </w:r>
            <w:r>
              <w:rPr>
                <w:rFonts w:cstheme="minorHAnsi"/>
                <w:b/>
                <w:sz w:val="21"/>
                <w:szCs w:val="21"/>
              </w:rPr>
              <w:t>1 раз в год.</w:t>
            </w:r>
          </w:p>
          <w:p w14:paraId="518847EB" w14:textId="77777777" w:rsidR="000D39B7" w:rsidRDefault="000D39B7" w:rsidP="00C21BBF">
            <w:pPr>
              <w:spacing w:line="240" w:lineRule="auto"/>
              <w:rPr>
                <w:rFonts w:cstheme="minorHAnsi"/>
                <w:sz w:val="21"/>
                <w:szCs w:val="21"/>
              </w:rPr>
            </w:pPr>
          </w:p>
          <w:p w14:paraId="743BDA8F" w14:textId="77777777" w:rsidR="000D39B7" w:rsidRDefault="000D39B7" w:rsidP="00C21BBF">
            <w:pPr>
              <w:spacing w:line="240" w:lineRule="auto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 xml:space="preserve">Регулировка расходов подачи воды на ВБР, в промежуточную емкость. </w:t>
            </w:r>
            <w:r>
              <w:rPr>
                <w:rFonts w:cstheme="minorHAnsi"/>
                <w:b/>
                <w:sz w:val="21"/>
                <w:szCs w:val="21"/>
              </w:rPr>
              <w:t>12 раз в год.</w:t>
            </w:r>
          </w:p>
          <w:p w14:paraId="373C9823" w14:textId="77777777" w:rsidR="000D39B7" w:rsidRDefault="000D39B7" w:rsidP="00C21BBF">
            <w:pPr>
              <w:spacing w:line="240" w:lineRule="auto"/>
              <w:rPr>
                <w:rFonts w:cstheme="minorHAnsi"/>
                <w:sz w:val="21"/>
                <w:szCs w:val="21"/>
              </w:rPr>
            </w:pPr>
          </w:p>
          <w:p w14:paraId="2AA537AE" w14:textId="77777777" w:rsidR="000D39B7" w:rsidRDefault="000D39B7" w:rsidP="00C21BBF">
            <w:pPr>
              <w:spacing w:line="240" w:lineRule="auto"/>
              <w:rPr>
                <w:rFonts w:cstheme="minorHAnsi"/>
                <w:b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 xml:space="preserve">Чистка ротаметров. ( с материалами  и СИЗ). </w:t>
            </w:r>
            <w:r>
              <w:rPr>
                <w:rFonts w:cstheme="minorHAnsi"/>
                <w:b/>
                <w:sz w:val="21"/>
                <w:szCs w:val="21"/>
              </w:rPr>
              <w:t>Поквартально.</w:t>
            </w:r>
          </w:p>
          <w:p w14:paraId="1F55D432" w14:textId="77777777" w:rsidR="000D39B7" w:rsidRDefault="000D39B7" w:rsidP="00C21BBF">
            <w:pPr>
              <w:spacing w:line="240" w:lineRule="auto"/>
              <w:rPr>
                <w:rFonts w:cstheme="minorHAnsi"/>
                <w:b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 xml:space="preserve">Регулировка клапана на трубопроводе подачи воды в подземные емкости.  </w:t>
            </w:r>
            <w:r>
              <w:rPr>
                <w:rFonts w:cstheme="minorHAnsi"/>
                <w:b/>
                <w:sz w:val="21"/>
                <w:szCs w:val="21"/>
              </w:rPr>
              <w:t>10 раз в год.</w:t>
            </w:r>
          </w:p>
          <w:p w14:paraId="3ABA4EAB" w14:textId="77777777" w:rsidR="000D39B7" w:rsidRDefault="000D39B7" w:rsidP="00C21BBF">
            <w:pPr>
              <w:spacing w:line="240" w:lineRule="auto"/>
              <w:rPr>
                <w:rFonts w:cstheme="minorHAnsi"/>
                <w:b/>
                <w:sz w:val="21"/>
                <w:szCs w:val="21"/>
              </w:rPr>
            </w:pPr>
          </w:p>
          <w:p w14:paraId="1868BB0F" w14:textId="77777777" w:rsidR="000D39B7" w:rsidRDefault="000D39B7" w:rsidP="00C21BBF">
            <w:pPr>
              <w:spacing w:line="240" w:lineRule="auto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 xml:space="preserve">Чистка емкостей </w:t>
            </w:r>
          </w:p>
          <w:p w14:paraId="04DCE620" w14:textId="77777777" w:rsidR="000D39B7" w:rsidRDefault="000D39B7" w:rsidP="00C21BBF">
            <w:pPr>
              <w:spacing w:line="240" w:lineRule="auto"/>
              <w:rPr>
                <w:rFonts w:cstheme="minorHAnsi"/>
                <w:b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 xml:space="preserve">флокулянта, коагулянта. </w:t>
            </w:r>
            <w:r>
              <w:rPr>
                <w:rFonts w:cstheme="minorHAnsi"/>
                <w:b/>
                <w:sz w:val="21"/>
                <w:szCs w:val="21"/>
              </w:rPr>
              <w:t xml:space="preserve">2 раз в год. </w:t>
            </w:r>
          </w:p>
          <w:p w14:paraId="29750B87" w14:textId="77777777" w:rsidR="000D39B7" w:rsidRDefault="000D39B7" w:rsidP="00C21BBF">
            <w:pPr>
              <w:spacing w:line="240" w:lineRule="auto"/>
              <w:rPr>
                <w:rFonts w:cstheme="minorHAnsi"/>
                <w:sz w:val="21"/>
                <w:szCs w:val="21"/>
              </w:rPr>
            </w:pPr>
          </w:p>
          <w:p w14:paraId="0A4812D6" w14:textId="77777777" w:rsidR="000D39B7" w:rsidRDefault="000D39B7" w:rsidP="00C21BBF">
            <w:pPr>
              <w:spacing w:line="240" w:lineRule="auto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2. Обслуживание аварийное по каждому объекту:</w:t>
            </w:r>
          </w:p>
          <w:p w14:paraId="0A075896" w14:textId="77777777" w:rsidR="000D39B7" w:rsidRDefault="000D39B7" w:rsidP="00C21BBF">
            <w:pPr>
              <w:spacing w:line="240" w:lineRule="auto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выезд, осмотр, настройка оборудования при сбоях в работе.</w:t>
            </w:r>
          </w:p>
          <w:p w14:paraId="56DE38D9" w14:textId="77777777" w:rsidR="000D39B7" w:rsidRDefault="000D39B7" w:rsidP="00C21BBF">
            <w:pPr>
              <w:spacing w:line="240" w:lineRule="auto"/>
              <w:rPr>
                <w:rFonts w:cstheme="minorHAnsi"/>
                <w:sz w:val="21"/>
                <w:szCs w:val="21"/>
              </w:rPr>
            </w:pPr>
          </w:p>
          <w:p w14:paraId="2637CC2D" w14:textId="77777777" w:rsidR="000D39B7" w:rsidRDefault="000D39B7" w:rsidP="00C21BBF">
            <w:pPr>
              <w:spacing w:line="240" w:lineRule="auto"/>
              <w:rPr>
                <w:rFonts w:cstheme="minorHAnsi"/>
                <w:sz w:val="21"/>
                <w:szCs w:val="21"/>
              </w:rPr>
            </w:pPr>
          </w:p>
          <w:p w14:paraId="45A0B10A" w14:textId="77777777" w:rsidR="000D39B7" w:rsidRDefault="000D39B7" w:rsidP="00C21BBF">
            <w:pPr>
              <w:spacing w:line="240" w:lineRule="auto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3. Текущий (плановый) ремонт.</w:t>
            </w:r>
          </w:p>
          <w:p w14:paraId="40B4AC8B" w14:textId="77777777" w:rsidR="000D39B7" w:rsidRDefault="000D39B7" w:rsidP="00C21BBF">
            <w:pPr>
              <w:spacing w:line="240" w:lineRule="auto"/>
              <w:rPr>
                <w:rFonts w:cstheme="minorHAnsi"/>
                <w:sz w:val="21"/>
                <w:szCs w:val="21"/>
              </w:rPr>
            </w:pPr>
          </w:p>
          <w:p w14:paraId="6E4C1727" w14:textId="77777777" w:rsidR="000D39B7" w:rsidRDefault="000D39B7" w:rsidP="00C21BBF">
            <w:pPr>
              <w:spacing w:line="240" w:lineRule="auto"/>
              <w:rPr>
                <w:rFonts w:cstheme="minorHAnsi"/>
                <w:sz w:val="21"/>
                <w:szCs w:val="21"/>
              </w:rPr>
            </w:pPr>
          </w:p>
          <w:p w14:paraId="78211805" w14:textId="77777777" w:rsidR="000D39B7" w:rsidRDefault="000D39B7" w:rsidP="00C21BBF">
            <w:pPr>
              <w:spacing w:line="240" w:lineRule="auto"/>
              <w:rPr>
                <w:rFonts w:cstheme="minorHAnsi"/>
                <w:sz w:val="21"/>
                <w:szCs w:val="21"/>
              </w:rPr>
            </w:pPr>
          </w:p>
          <w:p w14:paraId="28A3648A" w14:textId="77777777" w:rsidR="000D39B7" w:rsidRDefault="000D39B7" w:rsidP="00C21BBF">
            <w:pPr>
              <w:spacing w:line="240" w:lineRule="auto"/>
              <w:rPr>
                <w:rFonts w:cstheme="minorHAnsi"/>
                <w:sz w:val="21"/>
                <w:szCs w:val="21"/>
              </w:rPr>
            </w:pPr>
          </w:p>
          <w:p w14:paraId="1F54CB31" w14:textId="77777777" w:rsidR="000D39B7" w:rsidRDefault="000D39B7" w:rsidP="00C21BBF">
            <w:pPr>
              <w:spacing w:line="240" w:lineRule="auto"/>
              <w:rPr>
                <w:rFonts w:cstheme="minorHAnsi"/>
                <w:sz w:val="21"/>
                <w:szCs w:val="21"/>
              </w:rPr>
            </w:pPr>
          </w:p>
          <w:p w14:paraId="1303CE1A" w14:textId="77777777" w:rsidR="000D39B7" w:rsidRDefault="000D39B7" w:rsidP="00C21BBF">
            <w:pPr>
              <w:spacing w:line="240" w:lineRule="auto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 xml:space="preserve">1.Обслуживание техническое. </w:t>
            </w:r>
          </w:p>
          <w:p w14:paraId="140670DF" w14:textId="77777777" w:rsidR="000D39B7" w:rsidRDefault="000D39B7" w:rsidP="00C21BBF">
            <w:pPr>
              <w:spacing w:line="240" w:lineRule="auto"/>
              <w:rPr>
                <w:rFonts w:cstheme="minorHAnsi"/>
              </w:rPr>
            </w:pPr>
          </w:p>
          <w:p w14:paraId="5624E20B" w14:textId="77777777" w:rsidR="000D39B7" w:rsidRDefault="000D39B7" w:rsidP="00C21BBF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Контроль уровня воды  - ежедневно. </w:t>
            </w:r>
          </w:p>
          <w:p w14:paraId="6000A154" w14:textId="77777777" w:rsidR="000D39B7" w:rsidRDefault="000D39B7" w:rsidP="00C21BBF">
            <w:pPr>
              <w:spacing w:line="240" w:lineRule="auto"/>
              <w:rPr>
                <w:rFonts w:cstheme="minorHAnsi"/>
              </w:rPr>
            </w:pPr>
          </w:p>
          <w:p w14:paraId="1339EB7C" w14:textId="77777777" w:rsidR="000D39B7" w:rsidRDefault="000D39B7" w:rsidP="00C21BBF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Проведение дезинфекции - в случае снижения давления в подводящей сети до атмосферного на срок более 96 часов. </w:t>
            </w:r>
          </w:p>
          <w:p w14:paraId="300BB0F7" w14:textId="77777777" w:rsidR="000D39B7" w:rsidRDefault="000D39B7" w:rsidP="00C21BBF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  <w:p w14:paraId="4B90C10E" w14:textId="77777777" w:rsidR="000D39B7" w:rsidRDefault="000D39B7" w:rsidP="00C21BBF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Осмотр состояния и проверка работоспособности запорной арматуры и электроконтактного манометра - 4 раза в год. </w:t>
            </w:r>
          </w:p>
          <w:p w14:paraId="0B4B2150" w14:textId="77777777" w:rsidR="000D39B7" w:rsidRDefault="000D39B7" w:rsidP="00C21BBF">
            <w:pPr>
              <w:spacing w:line="240" w:lineRule="auto"/>
              <w:rPr>
                <w:rFonts w:cstheme="minorHAnsi"/>
              </w:rPr>
            </w:pPr>
          </w:p>
          <w:p w14:paraId="5C49AAC4" w14:textId="77777777" w:rsidR="000D39B7" w:rsidRDefault="000D39B7" w:rsidP="00C21BBF">
            <w:pPr>
              <w:spacing w:line="240" w:lineRule="auto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2. Обслуживание аварийное:</w:t>
            </w:r>
          </w:p>
          <w:p w14:paraId="1128FD98" w14:textId="77777777" w:rsidR="000D39B7" w:rsidRDefault="000D39B7" w:rsidP="00C21BBF">
            <w:pPr>
              <w:spacing w:line="240" w:lineRule="auto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выезд, осмотр, настройка оборудования при сбоях в работе.</w:t>
            </w:r>
          </w:p>
          <w:p w14:paraId="6C956245" w14:textId="77777777" w:rsidR="000D39B7" w:rsidRDefault="000D39B7" w:rsidP="00C21BBF">
            <w:pPr>
              <w:spacing w:line="240" w:lineRule="auto"/>
              <w:rPr>
                <w:rFonts w:cstheme="minorHAnsi"/>
              </w:rPr>
            </w:pPr>
          </w:p>
          <w:p w14:paraId="39E7D7CB" w14:textId="77777777" w:rsidR="000D39B7" w:rsidRDefault="000D39B7" w:rsidP="00C21BBF">
            <w:pPr>
              <w:spacing w:line="240" w:lineRule="auto"/>
              <w:rPr>
                <w:rFonts w:cstheme="minorHAnsi"/>
                <w:sz w:val="21"/>
                <w:szCs w:val="21"/>
              </w:rPr>
            </w:pPr>
          </w:p>
          <w:p w14:paraId="0E4E61CA" w14:textId="77777777" w:rsidR="000D39B7" w:rsidRDefault="000D39B7" w:rsidP="00C21BBF">
            <w:pPr>
              <w:spacing w:line="240" w:lineRule="auto"/>
              <w:rPr>
                <w:rFonts w:cstheme="minorHAnsi"/>
                <w:sz w:val="21"/>
                <w:szCs w:val="21"/>
              </w:rPr>
            </w:pPr>
          </w:p>
          <w:p w14:paraId="700A2A18" w14:textId="77777777" w:rsidR="000D39B7" w:rsidRDefault="000D39B7" w:rsidP="00C21BBF">
            <w:pPr>
              <w:spacing w:line="240" w:lineRule="auto"/>
              <w:rPr>
                <w:rFonts w:cstheme="minorHAnsi"/>
                <w:sz w:val="21"/>
                <w:szCs w:val="21"/>
              </w:rPr>
            </w:pPr>
          </w:p>
          <w:p w14:paraId="50FDBEE6" w14:textId="77777777" w:rsidR="000D39B7" w:rsidRDefault="000D39B7" w:rsidP="00C21BBF">
            <w:pPr>
              <w:spacing w:line="240" w:lineRule="auto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3. Текущий (плановый) ремонт.</w:t>
            </w:r>
          </w:p>
          <w:p w14:paraId="0DD7848C" w14:textId="77777777" w:rsidR="000D39B7" w:rsidRDefault="000D39B7" w:rsidP="00FB508C">
            <w:pPr>
              <w:spacing w:line="240" w:lineRule="auto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151DA" w14:textId="77777777" w:rsidR="000D39B7" w:rsidRDefault="000D39B7" w:rsidP="00C21BBF">
            <w:pPr>
              <w:spacing w:line="240" w:lineRule="auto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lastRenderedPageBreak/>
              <w:t>Работы закрываются по факту: составляется АКТ с перечнем работ и материалами, подлежащих оплате</w:t>
            </w:r>
          </w:p>
          <w:p w14:paraId="2EFDD8EF" w14:textId="77777777" w:rsidR="000D39B7" w:rsidRDefault="000D39B7" w:rsidP="00C21BBF">
            <w:pPr>
              <w:spacing w:line="240" w:lineRule="auto"/>
              <w:rPr>
                <w:rFonts w:cstheme="minorHAnsi"/>
                <w:sz w:val="21"/>
                <w:szCs w:val="21"/>
              </w:rPr>
            </w:pPr>
          </w:p>
          <w:p w14:paraId="5B782044" w14:textId="77777777" w:rsidR="000D39B7" w:rsidRDefault="000D39B7" w:rsidP="00C21BBF">
            <w:pPr>
              <w:spacing w:line="240" w:lineRule="auto"/>
              <w:rPr>
                <w:rFonts w:cstheme="minorHAnsi"/>
              </w:rPr>
            </w:pPr>
          </w:p>
          <w:p w14:paraId="2A7AA992" w14:textId="77777777" w:rsidR="000D39B7" w:rsidRDefault="000D39B7" w:rsidP="00C21BBF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Привлекается рабочий</w:t>
            </w:r>
          </w:p>
          <w:p w14:paraId="3EC809D9" w14:textId="77777777" w:rsidR="000D39B7" w:rsidRDefault="000D39B7" w:rsidP="00C21BBF">
            <w:pPr>
              <w:spacing w:line="240" w:lineRule="auto"/>
              <w:rPr>
                <w:rFonts w:cstheme="minorHAnsi"/>
                <w:color w:val="00B0F0"/>
              </w:rPr>
            </w:pPr>
          </w:p>
          <w:p w14:paraId="1B2EB26F" w14:textId="77777777" w:rsidR="000D39B7" w:rsidRDefault="000D39B7" w:rsidP="00C21BBF">
            <w:pPr>
              <w:spacing w:line="240" w:lineRule="auto"/>
              <w:rPr>
                <w:rFonts w:cstheme="minorHAnsi"/>
                <w:color w:val="00B0F0"/>
              </w:rPr>
            </w:pPr>
          </w:p>
          <w:p w14:paraId="698015AD" w14:textId="77777777" w:rsidR="000D39B7" w:rsidRDefault="000D39B7" w:rsidP="00C21BBF">
            <w:pPr>
              <w:spacing w:line="240" w:lineRule="auto"/>
              <w:rPr>
                <w:rFonts w:cstheme="minorHAnsi"/>
                <w:color w:val="00B0F0"/>
              </w:rPr>
            </w:pPr>
          </w:p>
          <w:p w14:paraId="71CC8761" w14:textId="77777777" w:rsidR="000D39B7" w:rsidRDefault="000D39B7" w:rsidP="00C21BBF">
            <w:pPr>
              <w:spacing w:line="240" w:lineRule="auto"/>
              <w:rPr>
                <w:rFonts w:cstheme="minorHAnsi"/>
                <w:color w:val="00B0F0"/>
              </w:rPr>
            </w:pPr>
          </w:p>
          <w:p w14:paraId="4E7285E7" w14:textId="77777777" w:rsidR="000D39B7" w:rsidRDefault="000D39B7" w:rsidP="00C21BBF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Привлекается инженер и рабочий </w:t>
            </w:r>
          </w:p>
          <w:p w14:paraId="1A87DDE4" w14:textId="77777777" w:rsidR="000D39B7" w:rsidRDefault="000D39B7" w:rsidP="00C21BBF">
            <w:pPr>
              <w:spacing w:line="240" w:lineRule="auto"/>
              <w:rPr>
                <w:rFonts w:cstheme="minorHAnsi"/>
                <w:color w:val="00B0F0"/>
              </w:rPr>
            </w:pPr>
          </w:p>
          <w:p w14:paraId="695827AD" w14:textId="77777777" w:rsidR="000D39B7" w:rsidRDefault="000D39B7" w:rsidP="00C21BBF">
            <w:pPr>
              <w:spacing w:line="240" w:lineRule="auto"/>
              <w:rPr>
                <w:rFonts w:cstheme="minorHAnsi"/>
                <w:color w:val="00B0F0"/>
              </w:rPr>
            </w:pPr>
          </w:p>
          <w:p w14:paraId="75F70C5C" w14:textId="77777777" w:rsidR="000D39B7" w:rsidRDefault="000D39B7" w:rsidP="00C21BBF">
            <w:pPr>
              <w:spacing w:line="240" w:lineRule="auto"/>
              <w:rPr>
                <w:rFonts w:cstheme="minorHAnsi"/>
                <w:color w:val="00B0F0"/>
              </w:rPr>
            </w:pPr>
          </w:p>
          <w:p w14:paraId="21A21092" w14:textId="77777777" w:rsidR="000D39B7" w:rsidRDefault="000D39B7" w:rsidP="00C21BBF">
            <w:pPr>
              <w:spacing w:line="240" w:lineRule="auto"/>
              <w:rPr>
                <w:rFonts w:cstheme="minorHAnsi"/>
                <w:color w:val="00B0F0"/>
              </w:rPr>
            </w:pPr>
          </w:p>
          <w:p w14:paraId="61628149" w14:textId="77777777" w:rsidR="000D39B7" w:rsidRDefault="000D39B7" w:rsidP="00C21BBF">
            <w:pPr>
              <w:spacing w:line="240" w:lineRule="auto"/>
              <w:rPr>
                <w:rFonts w:cstheme="minorHAnsi"/>
              </w:rPr>
            </w:pPr>
          </w:p>
          <w:p w14:paraId="1B06BBF7" w14:textId="77777777" w:rsidR="000D39B7" w:rsidRDefault="000D39B7" w:rsidP="00C21BBF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Привлекается инженер и рабочий</w:t>
            </w:r>
          </w:p>
          <w:p w14:paraId="6C65C287" w14:textId="77777777" w:rsidR="000D39B7" w:rsidRPr="00AA0EE7" w:rsidRDefault="000D39B7" w:rsidP="00C21BBF">
            <w:pPr>
              <w:spacing w:line="240" w:lineRule="auto"/>
              <w:rPr>
                <w:rFonts w:cstheme="minorHAnsi"/>
                <w:sz w:val="21"/>
                <w:szCs w:val="21"/>
              </w:rPr>
            </w:pPr>
          </w:p>
          <w:p w14:paraId="16E4A00B" w14:textId="77777777" w:rsidR="000D39B7" w:rsidRDefault="000D39B7" w:rsidP="00C21BBF">
            <w:pPr>
              <w:spacing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5BDC8828" w14:textId="77777777" w:rsidR="000D39B7" w:rsidRDefault="000D39B7" w:rsidP="00C21BBF">
            <w:pPr>
              <w:spacing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36604F48" w14:textId="77777777" w:rsidR="000D39B7" w:rsidRDefault="000D39B7" w:rsidP="00C21BBF">
            <w:pPr>
              <w:spacing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27CE5473" w14:textId="77777777" w:rsidR="000D39B7" w:rsidRDefault="000D39B7" w:rsidP="00C21BBF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Привлекается инженер и рабочий</w:t>
            </w:r>
          </w:p>
          <w:p w14:paraId="318A8AB5" w14:textId="77777777" w:rsidR="000D39B7" w:rsidRDefault="000D39B7" w:rsidP="00C21BBF">
            <w:pPr>
              <w:spacing w:line="240" w:lineRule="auto"/>
              <w:rPr>
                <w:rFonts w:cstheme="minorHAnsi"/>
              </w:rPr>
            </w:pPr>
          </w:p>
          <w:p w14:paraId="2AF80DCF" w14:textId="77777777" w:rsidR="000D39B7" w:rsidRDefault="000D39B7" w:rsidP="00C21BBF">
            <w:pPr>
              <w:spacing w:line="240" w:lineRule="auto"/>
              <w:rPr>
                <w:rFonts w:cstheme="minorHAnsi"/>
              </w:rPr>
            </w:pPr>
          </w:p>
          <w:p w14:paraId="09367FB1" w14:textId="77777777" w:rsidR="000D39B7" w:rsidRDefault="000D39B7" w:rsidP="00C21BBF">
            <w:pPr>
              <w:spacing w:line="240" w:lineRule="auto"/>
              <w:rPr>
                <w:rFonts w:cstheme="minorHAnsi"/>
              </w:rPr>
            </w:pPr>
          </w:p>
          <w:p w14:paraId="0ACD5357" w14:textId="77777777" w:rsidR="000D39B7" w:rsidRDefault="000D39B7" w:rsidP="00C21BBF">
            <w:pPr>
              <w:spacing w:line="240" w:lineRule="auto"/>
              <w:rPr>
                <w:rFonts w:cstheme="minorHAnsi"/>
              </w:rPr>
            </w:pPr>
          </w:p>
          <w:p w14:paraId="0202E044" w14:textId="77777777" w:rsidR="000D39B7" w:rsidRDefault="000D39B7" w:rsidP="00C21BBF">
            <w:pPr>
              <w:spacing w:line="240" w:lineRule="auto"/>
              <w:rPr>
                <w:rFonts w:cstheme="minorHAnsi"/>
              </w:rPr>
            </w:pPr>
          </w:p>
          <w:p w14:paraId="436231E5" w14:textId="77777777" w:rsidR="000D39B7" w:rsidRDefault="000D39B7" w:rsidP="00C21BBF">
            <w:pPr>
              <w:spacing w:line="240" w:lineRule="auto"/>
              <w:rPr>
                <w:rFonts w:cstheme="minorHAnsi"/>
              </w:rPr>
            </w:pPr>
          </w:p>
          <w:p w14:paraId="292109F1" w14:textId="77777777" w:rsidR="000D39B7" w:rsidRDefault="000D39B7" w:rsidP="00C21BBF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Привлекается инженер</w:t>
            </w:r>
          </w:p>
          <w:p w14:paraId="738734AB" w14:textId="77777777" w:rsidR="000D39B7" w:rsidRDefault="000D39B7" w:rsidP="00C21BBF">
            <w:pPr>
              <w:spacing w:line="240" w:lineRule="auto"/>
              <w:rPr>
                <w:rFonts w:cstheme="minorHAnsi"/>
              </w:rPr>
            </w:pPr>
          </w:p>
          <w:p w14:paraId="24FC8753" w14:textId="77777777" w:rsidR="000D39B7" w:rsidRDefault="000D39B7" w:rsidP="00C21BBF">
            <w:pPr>
              <w:spacing w:line="240" w:lineRule="auto"/>
              <w:rPr>
                <w:rFonts w:cstheme="minorHAnsi"/>
              </w:rPr>
            </w:pPr>
          </w:p>
          <w:p w14:paraId="06E030BB" w14:textId="77777777" w:rsidR="000D39B7" w:rsidRDefault="000D39B7" w:rsidP="00C21BBF">
            <w:pPr>
              <w:spacing w:line="240" w:lineRule="auto"/>
              <w:rPr>
                <w:rFonts w:cstheme="minorHAnsi"/>
              </w:rPr>
            </w:pPr>
          </w:p>
          <w:p w14:paraId="61BA248A" w14:textId="77777777" w:rsidR="000D39B7" w:rsidRDefault="000D39B7" w:rsidP="00C21BBF">
            <w:pPr>
              <w:spacing w:line="240" w:lineRule="auto"/>
              <w:rPr>
                <w:rFonts w:cstheme="minorHAnsi"/>
              </w:rPr>
            </w:pPr>
          </w:p>
          <w:p w14:paraId="3D189B39" w14:textId="77777777" w:rsidR="000D39B7" w:rsidRDefault="000D39B7" w:rsidP="00C21BBF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Привлекается инженер и рабочий</w:t>
            </w:r>
          </w:p>
          <w:p w14:paraId="7407B26B" w14:textId="77777777" w:rsidR="000D39B7" w:rsidRDefault="000D39B7" w:rsidP="00C21BBF">
            <w:pPr>
              <w:spacing w:line="240" w:lineRule="auto"/>
              <w:rPr>
                <w:rFonts w:cstheme="minorHAnsi"/>
              </w:rPr>
            </w:pPr>
          </w:p>
          <w:p w14:paraId="6654B578" w14:textId="77777777" w:rsidR="000D39B7" w:rsidRDefault="000D39B7" w:rsidP="00C21BBF">
            <w:pPr>
              <w:spacing w:line="240" w:lineRule="auto"/>
              <w:rPr>
                <w:rFonts w:cstheme="minorHAnsi"/>
              </w:rPr>
            </w:pPr>
          </w:p>
          <w:p w14:paraId="5AC2AD82" w14:textId="77777777" w:rsidR="000D39B7" w:rsidRDefault="000D39B7" w:rsidP="00C21BBF">
            <w:pPr>
              <w:spacing w:line="240" w:lineRule="auto"/>
              <w:rPr>
                <w:rFonts w:cstheme="minorHAnsi"/>
              </w:rPr>
            </w:pPr>
          </w:p>
          <w:p w14:paraId="79874A29" w14:textId="77777777" w:rsidR="000D39B7" w:rsidRDefault="000D39B7" w:rsidP="00C21BBF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Привлекается инженер</w:t>
            </w:r>
          </w:p>
          <w:p w14:paraId="56350359" w14:textId="77777777" w:rsidR="000D39B7" w:rsidRDefault="000D39B7" w:rsidP="00C21BBF">
            <w:pPr>
              <w:spacing w:line="240" w:lineRule="auto"/>
              <w:rPr>
                <w:rFonts w:cstheme="minorHAnsi"/>
                <w:color w:val="00B0F0"/>
              </w:rPr>
            </w:pPr>
          </w:p>
          <w:p w14:paraId="4ACE624B" w14:textId="77777777" w:rsidR="000D39B7" w:rsidRDefault="000D39B7" w:rsidP="00C21BBF">
            <w:pPr>
              <w:spacing w:line="240" w:lineRule="auto"/>
              <w:rPr>
                <w:rFonts w:cstheme="minorHAnsi"/>
              </w:rPr>
            </w:pPr>
          </w:p>
          <w:p w14:paraId="6A9DC5D7" w14:textId="77777777" w:rsidR="000D39B7" w:rsidRDefault="000D39B7" w:rsidP="00C21BBF">
            <w:pPr>
              <w:spacing w:line="240" w:lineRule="auto"/>
              <w:rPr>
                <w:rFonts w:cstheme="minorHAnsi"/>
              </w:rPr>
            </w:pPr>
          </w:p>
          <w:p w14:paraId="41BBA6D7" w14:textId="77777777" w:rsidR="000D39B7" w:rsidRDefault="000D39B7" w:rsidP="00C21BBF">
            <w:pPr>
              <w:spacing w:line="240" w:lineRule="auto"/>
              <w:rPr>
                <w:rFonts w:cstheme="minorHAnsi"/>
              </w:rPr>
            </w:pPr>
          </w:p>
          <w:p w14:paraId="56FC68DC" w14:textId="77777777" w:rsidR="000D39B7" w:rsidRDefault="000D39B7" w:rsidP="00C21BBF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Привлекается инженер и рабочий</w:t>
            </w:r>
          </w:p>
          <w:p w14:paraId="2C4FA933" w14:textId="77777777" w:rsidR="000D39B7" w:rsidRDefault="000D39B7" w:rsidP="00C21BBF">
            <w:pPr>
              <w:spacing w:line="240" w:lineRule="auto"/>
              <w:rPr>
                <w:rFonts w:cstheme="minorHAnsi"/>
              </w:rPr>
            </w:pPr>
          </w:p>
          <w:p w14:paraId="071AC4E0" w14:textId="77777777" w:rsidR="000D39B7" w:rsidRDefault="000D39B7" w:rsidP="00C21BBF">
            <w:pPr>
              <w:spacing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28FF7375" w14:textId="77777777" w:rsidR="000D39B7" w:rsidRDefault="000D39B7" w:rsidP="00C21BBF">
            <w:pPr>
              <w:spacing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6AFD1E2D" w14:textId="77777777" w:rsidR="000D39B7" w:rsidRDefault="000D39B7" w:rsidP="00C21BBF">
            <w:pPr>
              <w:spacing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0B7B99EA" w14:textId="77777777" w:rsidR="000D39B7" w:rsidRDefault="000D39B7" w:rsidP="00C21BBF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Привлекается инженер и рабочий</w:t>
            </w:r>
          </w:p>
          <w:p w14:paraId="1FCC5956" w14:textId="77777777" w:rsidR="000D39B7" w:rsidRDefault="000D39B7" w:rsidP="00C21BBF">
            <w:pPr>
              <w:spacing w:line="240" w:lineRule="auto"/>
              <w:rPr>
                <w:rFonts w:cstheme="minorHAnsi"/>
              </w:rPr>
            </w:pPr>
          </w:p>
          <w:p w14:paraId="7D8BFBF9" w14:textId="77777777" w:rsidR="000D39B7" w:rsidRDefault="000D39B7" w:rsidP="00C21BBF">
            <w:pPr>
              <w:spacing w:line="240" w:lineRule="auto"/>
              <w:rPr>
                <w:rFonts w:cstheme="minorHAnsi"/>
              </w:rPr>
            </w:pPr>
          </w:p>
          <w:p w14:paraId="7E4E8773" w14:textId="77777777" w:rsidR="000D39B7" w:rsidRDefault="000D39B7" w:rsidP="00C21BBF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Привлекается инженер</w:t>
            </w:r>
          </w:p>
          <w:p w14:paraId="25AF3AB1" w14:textId="77777777" w:rsidR="000D39B7" w:rsidRDefault="000D39B7" w:rsidP="00C21BBF">
            <w:pPr>
              <w:spacing w:line="240" w:lineRule="auto"/>
              <w:rPr>
                <w:rFonts w:cstheme="minorHAnsi"/>
              </w:rPr>
            </w:pPr>
          </w:p>
          <w:p w14:paraId="4E6B7224" w14:textId="77777777" w:rsidR="000D39B7" w:rsidRDefault="000D39B7" w:rsidP="00C21BBF">
            <w:pPr>
              <w:spacing w:line="240" w:lineRule="auto"/>
              <w:rPr>
                <w:rFonts w:cstheme="minorHAnsi"/>
              </w:rPr>
            </w:pPr>
          </w:p>
          <w:p w14:paraId="0B06A0C1" w14:textId="77777777" w:rsidR="000D39B7" w:rsidRDefault="000D39B7" w:rsidP="00C21BBF">
            <w:pPr>
              <w:spacing w:line="240" w:lineRule="auto"/>
              <w:rPr>
                <w:rFonts w:cstheme="minorHAnsi"/>
              </w:rPr>
            </w:pPr>
          </w:p>
          <w:p w14:paraId="1851BF24" w14:textId="77777777" w:rsidR="000D39B7" w:rsidRDefault="000D39B7" w:rsidP="00C21BBF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Привлекается инженер и рабочий</w:t>
            </w:r>
          </w:p>
          <w:p w14:paraId="131E964E" w14:textId="77777777" w:rsidR="000D39B7" w:rsidRDefault="000D39B7" w:rsidP="00C21BBF">
            <w:pPr>
              <w:spacing w:line="240" w:lineRule="auto"/>
              <w:rPr>
                <w:rFonts w:cstheme="minorHAnsi"/>
              </w:rPr>
            </w:pPr>
          </w:p>
          <w:p w14:paraId="1778FA17" w14:textId="77777777" w:rsidR="000D39B7" w:rsidRDefault="000D39B7" w:rsidP="00C21BBF">
            <w:pPr>
              <w:spacing w:line="240" w:lineRule="auto"/>
              <w:rPr>
                <w:rFonts w:cstheme="minorHAnsi"/>
              </w:rPr>
            </w:pPr>
          </w:p>
          <w:p w14:paraId="171F1056" w14:textId="77777777" w:rsidR="000D39B7" w:rsidRDefault="000D39B7" w:rsidP="00C21BBF">
            <w:pPr>
              <w:spacing w:line="240" w:lineRule="auto"/>
              <w:rPr>
                <w:rFonts w:cstheme="minorHAnsi"/>
              </w:rPr>
            </w:pPr>
          </w:p>
          <w:p w14:paraId="1DC26DC3" w14:textId="77777777" w:rsidR="000D39B7" w:rsidRDefault="000D39B7" w:rsidP="00C21BBF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Привлекается инженер и рабочий</w:t>
            </w:r>
          </w:p>
          <w:p w14:paraId="46F9A65C" w14:textId="77777777" w:rsidR="000D39B7" w:rsidRDefault="000D39B7" w:rsidP="00C21BBF">
            <w:pPr>
              <w:spacing w:line="240" w:lineRule="auto"/>
              <w:rPr>
                <w:rFonts w:cstheme="minorHAnsi"/>
              </w:rPr>
            </w:pPr>
          </w:p>
          <w:p w14:paraId="726FED10" w14:textId="77777777" w:rsidR="000D39B7" w:rsidRDefault="000D39B7" w:rsidP="00C21BBF">
            <w:pPr>
              <w:spacing w:line="240" w:lineRule="auto"/>
              <w:rPr>
                <w:rFonts w:cstheme="minorHAnsi"/>
              </w:rPr>
            </w:pPr>
          </w:p>
          <w:p w14:paraId="4AE67041" w14:textId="77777777" w:rsidR="000D39B7" w:rsidRDefault="000D39B7" w:rsidP="00C21BBF">
            <w:pPr>
              <w:spacing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056D47C2" w14:textId="77777777" w:rsidR="000D39B7" w:rsidRDefault="000D39B7" w:rsidP="00C21BBF">
            <w:pPr>
              <w:spacing w:line="240" w:lineRule="auto"/>
              <w:rPr>
                <w:rFonts w:cstheme="minorHAnsi"/>
              </w:rPr>
            </w:pPr>
          </w:p>
          <w:p w14:paraId="4C667E4B" w14:textId="77777777" w:rsidR="000D39B7" w:rsidRDefault="000D39B7" w:rsidP="00C21BBF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Привлекается инженер</w:t>
            </w:r>
          </w:p>
          <w:p w14:paraId="1307F285" w14:textId="77777777" w:rsidR="000D39B7" w:rsidRDefault="000D39B7" w:rsidP="00C21BBF">
            <w:pPr>
              <w:spacing w:line="240" w:lineRule="auto"/>
              <w:rPr>
                <w:rFonts w:cstheme="minorHAnsi"/>
              </w:rPr>
            </w:pPr>
          </w:p>
          <w:p w14:paraId="32EF81AE" w14:textId="77777777" w:rsidR="000D39B7" w:rsidRDefault="000D39B7" w:rsidP="00C21BBF">
            <w:pPr>
              <w:spacing w:line="240" w:lineRule="auto"/>
              <w:rPr>
                <w:rFonts w:cstheme="minorHAnsi"/>
              </w:rPr>
            </w:pPr>
          </w:p>
          <w:p w14:paraId="294EADE1" w14:textId="77777777" w:rsidR="000D39B7" w:rsidRDefault="000D39B7" w:rsidP="00C21BBF">
            <w:pPr>
              <w:spacing w:line="240" w:lineRule="auto"/>
              <w:rPr>
                <w:rFonts w:cstheme="minorHAnsi"/>
              </w:rPr>
            </w:pPr>
          </w:p>
          <w:p w14:paraId="4A715705" w14:textId="77777777" w:rsidR="000D39B7" w:rsidRDefault="000D39B7" w:rsidP="00C21BBF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Привлекается инженер и рабочий</w:t>
            </w:r>
          </w:p>
          <w:p w14:paraId="79244330" w14:textId="77777777" w:rsidR="000D39B7" w:rsidRDefault="000D39B7" w:rsidP="00C21BBF">
            <w:pPr>
              <w:spacing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7F32899C" w14:textId="77777777" w:rsidR="000D39B7" w:rsidRDefault="000D39B7" w:rsidP="00C21BBF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Привлекается инженер</w:t>
            </w:r>
          </w:p>
          <w:p w14:paraId="50D62B91" w14:textId="77777777" w:rsidR="000D39B7" w:rsidRDefault="000D39B7" w:rsidP="00C21BBF">
            <w:pPr>
              <w:spacing w:line="240" w:lineRule="auto"/>
              <w:rPr>
                <w:rFonts w:cstheme="minorHAnsi"/>
              </w:rPr>
            </w:pPr>
          </w:p>
          <w:p w14:paraId="43524A4B" w14:textId="77777777" w:rsidR="000D39B7" w:rsidRDefault="000D39B7" w:rsidP="00C21BBF">
            <w:pPr>
              <w:spacing w:line="240" w:lineRule="auto"/>
              <w:rPr>
                <w:rFonts w:cstheme="minorHAnsi"/>
              </w:rPr>
            </w:pPr>
          </w:p>
          <w:p w14:paraId="46F8F94F" w14:textId="77777777" w:rsidR="000D39B7" w:rsidRDefault="000D39B7" w:rsidP="00C21BBF">
            <w:pPr>
              <w:spacing w:line="240" w:lineRule="auto"/>
              <w:rPr>
                <w:rFonts w:cstheme="minorHAnsi"/>
              </w:rPr>
            </w:pPr>
          </w:p>
          <w:p w14:paraId="58813246" w14:textId="77777777" w:rsidR="000D39B7" w:rsidRDefault="000D39B7" w:rsidP="00C21BBF">
            <w:pPr>
              <w:spacing w:line="240" w:lineRule="auto"/>
              <w:rPr>
                <w:rFonts w:cstheme="minorHAnsi"/>
              </w:rPr>
            </w:pPr>
          </w:p>
          <w:p w14:paraId="6F729AD1" w14:textId="77777777" w:rsidR="000D39B7" w:rsidRDefault="000D39B7" w:rsidP="00C21BBF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Привлекается инженер</w:t>
            </w:r>
          </w:p>
          <w:p w14:paraId="1AAA39A4" w14:textId="77777777" w:rsidR="000D39B7" w:rsidRDefault="000D39B7" w:rsidP="00C21BBF">
            <w:pPr>
              <w:spacing w:line="240" w:lineRule="auto"/>
              <w:rPr>
                <w:rFonts w:cstheme="minorHAnsi"/>
              </w:rPr>
            </w:pPr>
          </w:p>
          <w:p w14:paraId="0F7209D8" w14:textId="77777777" w:rsidR="000D39B7" w:rsidRDefault="000D39B7" w:rsidP="00C21BBF">
            <w:pPr>
              <w:spacing w:line="240" w:lineRule="auto"/>
              <w:rPr>
                <w:rFonts w:cstheme="minorHAnsi"/>
              </w:rPr>
            </w:pPr>
          </w:p>
          <w:p w14:paraId="24F05EF7" w14:textId="77777777" w:rsidR="000D39B7" w:rsidRDefault="000D39B7" w:rsidP="00C21BBF">
            <w:pPr>
              <w:spacing w:line="240" w:lineRule="auto"/>
              <w:rPr>
                <w:rFonts w:cstheme="minorHAnsi"/>
                <w:color w:val="0070C0"/>
                <w:sz w:val="21"/>
                <w:szCs w:val="21"/>
              </w:rPr>
            </w:pPr>
          </w:p>
          <w:p w14:paraId="3477E5C0" w14:textId="77777777" w:rsidR="000D39B7" w:rsidRDefault="000D39B7" w:rsidP="00C21BBF">
            <w:pPr>
              <w:spacing w:line="240" w:lineRule="auto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Работы закрываются по факту: составляется АКТ с перечнем работ и материалами, подлежащих оплате.</w:t>
            </w:r>
          </w:p>
          <w:p w14:paraId="76B5BD2E" w14:textId="77777777" w:rsidR="000D39B7" w:rsidRDefault="000D39B7" w:rsidP="00C21BBF">
            <w:pPr>
              <w:spacing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35278406" w14:textId="77777777" w:rsidR="000D39B7" w:rsidRDefault="000D39B7" w:rsidP="00C21BBF">
            <w:pPr>
              <w:spacing w:line="240" w:lineRule="auto"/>
              <w:jc w:val="both"/>
              <w:rPr>
                <w:rFonts w:cstheme="minorHAnsi"/>
              </w:rPr>
            </w:pPr>
          </w:p>
          <w:p w14:paraId="4800ACD3" w14:textId="77777777" w:rsidR="000D39B7" w:rsidRDefault="000D39B7" w:rsidP="00C21BBF">
            <w:pPr>
              <w:spacing w:line="240" w:lineRule="auto"/>
              <w:jc w:val="both"/>
              <w:rPr>
                <w:rFonts w:cstheme="minorHAnsi"/>
              </w:rPr>
            </w:pPr>
          </w:p>
          <w:p w14:paraId="5CF301E7" w14:textId="77777777" w:rsidR="000D39B7" w:rsidRDefault="000D39B7" w:rsidP="00C21BBF">
            <w:pPr>
              <w:spacing w:line="240" w:lineRule="auto"/>
              <w:jc w:val="both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</w:rPr>
              <w:t>Стоимость материалов для текущего ремонта по факту выполненных работ оплачивается отдельно. П</w:t>
            </w:r>
            <w:r>
              <w:rPr>
                <w:rFonts w:cstheme="minorHAnsi"/>
                <w:sz w:val="21"/>
                <w:szCs w:val="21"/>
              </w:rPr>
              <w:t>о факту составляется АКТ с</w:t>
            </w:r>
          </w:p>
          <w:p w14:paraId="719CE04B" w14:textId="77777777" w:rsidR="000D39B7" w:rsidRDefault="000D39B7" w:rsidP="00C21BBF">
            <w:pPr>
              <w:spacing w:line="240" w:lineRule="auto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lastRenderedPageBreak/>
              <w:t>перечнем работ подлежащих отдельной оплате.</w:t>
            </w:r>
          </w:p>
          <w:p w14:paraId="2A55943C" w14:textId="77777777" w:rsidR="000D39B7" w:rsidRDefault="000D39B7" w:rsidP="00C21BBF">
            <w:pPr>
              <w:spacing w:line="240" w:lineRule="auto"/>
              <w:rPr>
                <w:rFonts w:cstheme="minorHAnsi"/>
              </w:rPr>
            </w:pPr>
          </w:p>
          <w:p w14:paraId="3024865C" w14:textId="77777777" w:rsidR="000D39B7" w:rsidRDefault="000D39B7" w:rsidP="00C21BBF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По договору аренды оборудования с ООО «Сельский Век» от30.03.2019г. содержание арендуемого оборудование за счет арендатора</w:t>
            </w:r>
          </w:p>
          <w:p w14:paraId="0443329F" w14:textId="77777777" w:rsidR="000D39B7" w:rsidRDefault="000D39B7" w:rsidP="00C21BBF">
            <w:pPr>
              <w:spacing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20F99DE8" w14:textId="77777777" w:rsidR="000D39B7" w:rsidRDefault="000D39B7" w:rsidP="00C21BBF">
            <w:pPr>
              <w:spacing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232BA433" w14:textId="77777777" w:rsidR="000D39B7" w:rsidRDefault="000D39B7" w:rsidP="00C21BBF">
            <w:pPr>
              <w:spacing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5C4706FA" w14:textId="77777777" w:rsidR="000D39B7" w:rsidRDefault="000D39B7" w:rsidP="00C21BBF">
            <w:pPr>
              <w:spacing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2BE3857B" w14:textId="77777777" w:rsidR="000D39B7" w:rsidRDefault="000D39B7" w:rsidP="00C21BBF">
            <w:pPr>
              <w:spacing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52847F4C" w14:textId="77777777" w:rsidR="000D39B7" w:rsidRDefault="000D39B7" w:rsidP="00C21BBF">
            <w:pPr>
              <w:spacing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4014689E" w14:textId="77777777" w:rsidR="000D39B7" w:rsidRDefault="000D39B7" w:rsidP="00C21BBF">
            <w:pPr>
              <w:spacing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69FE3F5A" w14:textId="77777777" w:rsidR="000D39B7" w:rsidRDefault="000D39B7" w:rsidP="00C21BBF">
            <w:pPr>
              <w:spacing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59D1443F" w14:textId="77777777" w:rsidR="000D39B7" w:rsidRDefault="000D39B7" w:rsidP="00C21BBF">
            <w:pPr>
              <w:spacing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4C341BF3" w14:textId="77777777" w:rsidR="000D39B7" w:rsidRDefault="000D39B7" w:rsidP="00C21BBF">
            <w:pPr>
              <w:spacing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062104CF" w14:textId="77777777" w:rsidR="000D39B7" w:rsidRDefault="000D39B7" w:rsidP="00C21BBF">
            <w:pPr>
              <w:spacing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3BC23046" w14:textId="77777777" w:rsidR="000D39B7" w:rsidRDefault="000D39B7" w:rsidP="00C21BBF">
            <w:pPr>
              <w:spacing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23C2B450" w14:textId="77777777" w:rsidR="000D39B7" w:rsidRDefault="000D39B7" w:rsidP="00C21BBF">
            <w:pPr>
              <w:spacing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7F8C3474" w14:textId="77777777" w:rsidR="000D39B7" w:rsidRDefault="000D39B7" w:rsidP="00C21BBF">
            <w:pPr>
              <w:spacing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40C54CB6" w14:textId="77777777" w:rsidR="000D39B7" w:rsidRDefault="000D39B7" w:rsidP="00C21BBF">
            <w:pPr>
              <w:spacing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6C1CC4A5" w14:textId="77777777" w:rsidR="000D39B7" w:rsidRDefault="000D39B7" w:rsidP="00C21BBF">
            <w:pPr>
              <w:spacing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26B0E8AD" w14:textId="77777777" w:rsidR="000D39B7" w:rsidRDefault="000D39B7" w:rsidP="00C21BBF">
            <w:pPr>
              <w:spacing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6BDAFCB4" w14:textId="77777777" w:rsidR="000D39B7" w:rsidRDefault="000D39B7" w:rsidP="00C21BBF">
            <w:pPr>
              <w:spacing w:line="240" w:lineRule="auto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</w:rPr>
              <w:t>Обслуживание аварийное – стоимость по факту выполненных работ оплачивается отдельно.  Стоимость материалов для аварийного ремонта по факту выполненных работ оплачивается отдельно. П</w:t>
            </w:r>
            <w:r>
              <w:rPr>
                <w:rFonts w:cstheme="minorHAnsi"/>
                <w:sz w:val="21"/>
                <w:szCs w:val="21"/>
              </w:rPr>
              <w:t>о факту составляется АКТ с перечнем работ подлежащих отдельной оплате.</w:t>
            </w:r>
          </w:p>
          <w:p w14:paraId="4B1D66A6" w14:textId="77777777" w:rsidR="000D39B7" w:rsidRDefault="000D39B7" w:rsidP="00C21BBF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  <w:p w14:paraId="41F7BF74" w14:textId="77777777" w:rsidR="000D39B7" w:rsidRDefault="000D39B7" w:rsidP="00C21BBF">
            <w:pPr>
              <w:spacing w:line="240" w:lineRule="auto"/>
              <w:rPr>
                <w:rFonts w:cstheme="minorHAnsi"/>
              </w:rPr>
            </w:pPr>
          </w:p>
          <w:p w14:paraId="5878941D" w14:textId="77777777" w:rsidR="000D39B7" w:rsidRDefault="000D39B7" w:rsidP="00C21BBF">
            <w:pPr>
              <w:spacing w:line="240" w:lineRule="auto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</w:rPr>
              <w:t>Стоимость материалов для текущего ремонта по факту выполненных работ оплачивается отдельно. П</w:t>
            </w:r>
            <w:r>
              <w:rPr>
                <w:rFonts w:cstheme="minorHAnsi"/>
                <w:sz w:val="21"/>
                <w:szCs w:val="21"/>
              </w:rPr>
              <w:t>о факту составляется АКТ с перечнем работ подлежащих отдельной оплате.</w:t>
            </w:r>
          </w:p>
          <w:p w14:paraId="24D7079C" w14:textId="77777777" w:rsidR="000D39B7" w:rsidRDefault="000D39B7" w:rsidP="00C21BBF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  <w:p w14:paraId="2004A9C1" w14:textId="684BB4CD" w:rsidR="000D39B7" w:rsidRDefault="000D39B7" w:rsidP="00FB508C">
            <w:pPr>
              <w:spacing w:line="240" w:lineRule="auto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По договору аренды оборудования с ООО «Сельский Век» содержание арендуемого оборудование за счет арендатора</w:t>
            </w:r>
            <w:r>
              <w:rPr>
                <w:rFonts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F1221C" w14:textId="77777777" w:rsidR="000D39B7" w:rsidRDefault="000D39B7" w:rsidP="00FB508C">
            <w:pPr>
              <w:spacing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8E369C" w14:paraId="7E502A17" w14:textId="77777777" w:rsidTr="00AA0EE7">
        <w:trPr>
          <w:trHeight w:val="914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5292564" w14:textId="77777777" w:rsidR="008E369C" w:rsidRDefault="008E369C" w:rsidP="00D042FC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2.2</w:t>
            </w:r>
            <w:r w:rsidR="00D042FC">
              <w:rPr>
                <w:rFonts w:cstheme="minorHAnsi"/>
              </w:rPr>
              <w:t>3</w:t>
            </w:r>
          </w:p>
          <w:p w14:paraId="368C37A8" w14:textId="77777777" w:rsidR="00B301EB" w:rsidRDefault="00B301EB" w:rsidP="00D042FC">
            <w:pPr>
              <w:spacing w:line="240" w:lineRule="auto"/>
              <w:rPr>
                <w:rFonts w:cstheme="minorHAnsi"/>
              </w:rPr>
            </w:pPr>
          </w:p>
          <w:p w14:paraId="3C400910" w14:textId="77777777" w:rsidR="00B301EB" w:rsidRDefault="00B301EB" w:rsidP="00D042FC">
            <w:pPr>
              <w:spacing w:line="240" w:lineRule="auto"/>
              <w:rPr>
                <w:rFonts w:cstheme="minorHAnsi"/>
              </w:rPr>
            </w:pPr>
          </w:p>
          <w:p w14:paraId="7FA88D44" w14:textId="77777777" w:rsidR="00B301EB" w:rsidRDefault="00B301EB" w:rsidP="00D042FC">
            <w:pPr>
              <w:spacing w:line="240" w:lineRule="auto"/>
              <w:rPr>
                <w:rFonts w:cstheme="minorHAnsi"/>
              </w:rPr>
            </w:pPr>
          </w:p>
          <w:p w14:paraId="00405D79" w14:textId="77777777" w:rsidR="00B301EB" w:rsidRDefault="00B301EB" w:rsidP="00D042FC">
            <w:pPr>
              <w:spacing w:line="240" w:lineRule="auto"/>
              <w:rPr>
                <w:rFonts w:cstheme="minorHAnsi"/>
              </w:rPr>
            </w:pPr>
          </w:p>
          <w:p w14:paraId="404E907F" w14:textId="77777777" w:rsidR="00B301EB" w:rsidRDefault="00B301EB" w:rsidP="00D042FC">
            <w:pPr>
              <w:spacing w:line="240" w:lineRule="auto"/>
              <w:rPr>
                <w:rFonts w:cstheme="minorHAnsi"/>
              </w:rPr>
            </w:pPr>
          </w:p>
          <w:p w14:paraId="210A320E" w14:textId="77777777" w:rsidR="00B301EB" w:rsidRDefault="00B301EB" w:rsidP="00D042FC">
            <w:pPr>
              <w:spacing w:line="240" w:lineRule="auto"/>
              <w:rPr>
                <w:rFonts w:cstheme="minorHAnsi"/>
              </w:rPr>
            </w:pPr>
          </w:p>
          <w:p w14:paraId="1F2F03C0" w14:textId="77777777" w:rsidR="00B301EB" w:rsidRDefault="00B301EB" w:rsidP="00D042FC">
            <w:pPr>
              <w:spacing w:line="240" w:lineRule="auto"/>
              <w:rPr>
                <w:rFonts w:cstheme="minorHAnsi"/>
              </w:rPr>
            </w:pPr>
          </w:p>
          <w:p w14:paraId="69AFAD39" w14:textId="77777777" w:rsidR="00B301EB" w:rsidRDefault="00B301EB" w:rsidP="00D042FC">
            <w:pPr>
              <w:spacing w:line="240" w:lineRule="auto"/>
              <w:rPr>
                <w:rFonts w:cstheme="minorHAnsi"/>
              </w:rPr>
            </w:pPr>
          </w:p>
          <w:p w14:paraId="139540B2" w14:textId="77777777" w:rsidR="00B301EB" w:rsidRDefault="00B301EB" w:rsidP="00D042FC">
            <w:pPr>
              <w:spacing w:line="240" w:lineRule="auto"/>
              <w:rPr>
                <w:rFonts w:cstheme="minorHAnsi"/>
              </w:rPr>
            </w:pPr>
          </w:p>
          <w:p w14:paraId="5FDFB019" w14:textId="77777777" w:rsidR="00B301EB" w:rsidRDefault="00B301EB" w:rsidP="00D042FC">
            <w:pPr>
              <w:spacing w:line="240" w:lineRule="auto"/>
              <w:rPr>
                <w:rFonts w:cstheme="minorHAnsi"/>
              </w:rPr>
            </w:pPr>
          </w:p>
          <w:p w14:paraId="23739B35" w14:textId="77777777" w:rsidR="00B301EB" w:rsidRDefault="00B301EB" w:rsidP="00D042FC">
            <w:pPr>
              <w:spacing w:line="240" w:lineRule="auto"/>
              <w:rPr>
                <w:rFonts w:cstheme="minorHAnsi"/>
              </w:rPr>
            </w:pPr>
          </w:p>
          <w:p w14:paraId="2515F7DA" w14:textId="77777777" w:rsidR="00B301EB" w:rsidRDefault="00B301EB" w:rsidP="00D042FC">
            <w:pPr>
              <w:spacing w:line="240" w:lineRule="auto"/>
              <w:rPr>
                <w:rFonts w:cstheme="minorHAnsi"/>
              </w:rPr>
            </w:pPr>
          </w:p>
          <w:p w14:paraId="56D2377E" w14:textId="77777777" w:rsidR="00B301EB" w:rsidRDefault="00B301EB" w:rsidP="00D042FC">
            <w:pPr>
              <w:spacing w:line="240" w:lineRule="auto"/>
              <w:rPr>
                <w:rFonts w:cstheme="minorHAnsi"/>
              </w:rPr>
            </w:pPr>
          </w:p>
          <w:p w14:paraId="0FC3E6AE" w14:textId="4DC9DC80" w:rsidR="00B301EB" w:rsidRDefault="00B301EB" w:rsidP="00D042FC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E7A2FDC" w14:textId="0C2BF65E" w:rsidR="008E369C" w:rsidRDefault="008E369C" w:rsidP="00FB508C">
            <w:pPr>
              <w:spacing w:line="24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Содержание приборов учета </w:t>
            </w:r>
            <w:r w:rsidR="00B301EB">
              <w:rPr>
                <w:rFonts w:cstheme="minorHAnsi"/>
                <w:b/>
                <w:bCs/>
              </w:rPr>
              <w:t>–</w:t>
            </w:r>
            <w:r>
              <w:rPr>
                <w:rFonts w:cstheme="minorHAnsi"/>
                <w:b/>
                <w:bCs/>
              </w:rPr>
              <w:t xml:space="preserve"> водомеров</w:t>
            </w:r>
          </w:p>
          <w:p w14:paraId="0D973018" w14:textId="77777777" w:rsidR="00B301EB" w:rsidRDefault="00B301EB" w:rsidP="00FB508C">
            <w:pPr>
              <w:spacing w:line="240" w:lineRule="auto"/>
              <w:rPr>
                <w:rFonts w:cstheme="minorHAnsi"/>
                <w:b/>
                <w:bCs/>
              </w:rPr>
            </w:pPr>
          </w:p>
          <w:p w14:paraId="7C1CC82E" w14:textId="77777777" w:rsidR="00B301EB" w:rsidRDefault="00B301EB" w:rsidP="00FB508C">
            <w:pPr>
              <w:spacing w:line="240" w:lineRule="auto"/>
              <w:rPr>
                <w:rFonts w:cstheme="minorHAnsi"/>
                <w:b/>
                <w:bCs/>
              </w:rPr>
            </w:pPr>
          </w:p>
          <w:p w14:paraId="77388724" w14:textId="77777777" w:rsidR="00B301EB" w:rsidRDefault="00B301EB" w:rsidP="00FB508C">
            <w:pPr>
              <w:spacing w:line="240" w:lineRule="auto"/>
              <w:rPr>
                <w:rFonts w:cstheme="minorHAnsi"/>
                <w:b/>
                <w:bCs/>
              </w:rPr>
            </w:pPr>
          </w:p>
          <w:p w14:paraId="4EA568C9" w14:textId="77777777" w:rsidR="00B301EB" w:rsidRDefault="00B301EB" w:rsidP="00FB508C">
            <w:pPr>
              <w:spacing w:line="240" w:lineRule="auto"/>
              <w:rPr>
                <w:rFonts w:cstheme="minorHAnsi"/>
                <w:b/>
                <w:bCs/>
              </w:rPr>
            </w:pPr>
          </w:p>
          <w:p w14:paraId="3AB1D8D6" w14:textId="77777777" w:rsidR="00B301EB" w:rsidRDefault="00B301EB" w:rsidP="00FB508C">
            <w:pPr>
              <w:spacing w:line="240" w:lineRule="auto"/>
              <w:rPr>
                <w:rFonts w:cstheme="minorHAnsi"/>
                <w:b/>
                <w:bCs/>
              </w:rPr>
            </w:pPr>
          </w:p>
          <w:p w14:paraId="53D86035" w14:textId="77777777" w:rsidR="00B301EB" w:rsidRDefault="00B301EB" w:rsidP="00FB508C">
            <w:pPr>
              <w:spacing w:line="240" w:lineRule="auto"/>
              <w:rPr>
                <w:rFonts w:cstheme="minorHAnsi"/>
                <w:b/>
                <w:bCs/>
              </w:rPr>
            </w:pPr>
          </w:p>
          <w:p w14:paraId="2EEFC29F" w14:textId="77777777" w:rsidR="00B301EB" w:rsidRDefault="00B301EB" w:rsidP="00FB508C">
            <w:pPr>
              <w:spacing w:line="240" w:lineRule="auto"/>
              <w:rPr>
                <w:rFonts w:cstheme="minorHAnsi"/>
                <w:b/>
                <w:bCs/>
              </w:rPr>
            </w:pPr>
          </w:p>
          <w:p w14:paraId="3F0A20C8" w14:textId="77777777" w:rsidR="00B301EB" w:rsidRDefault="00B301EB" w:rsidP="00FB508C">
            <w:pPr>
              <w:spacing w:line="240" w:lineRule="auto"/>
              <w:rPr>
                <w:rFonts w:cstheme="minorHAnsi"/>
                <w:b/>
                <w:bCs/>
              </w:rPr>
            </w:pPr>
          </w:p>
          <w:p w14:paraId="02987C64" w14:textId="77777777" w:rsidR="00B301EB" w:rsidRDefault="00B301EB" w:rsidP="00FB508C">
            <w:pPr>
              <w:spacing w:line="240" w:lineRule="auto"/>
              <w:rPr>
                <w:rFonts w:cstheme="minorHAnsi"/>
                <w:b/>
                <w:bCs/>
              </w:rPr>
            </w:pPr>
          </w:p>
          <w:p w14:paraId="2EE8B2BD" w14:textId="77777777" w:rsidR="00B301EB" w:rsidRDefault="00B301EB" w:rsidP="00FB508C">
            <w:pPr>
              <w:spacing w:line="240" w:lineRule="auto"/>
              <w:rPr>
                <w:rFonts w:cstheme="minorHAnsi"/>
                <w:b/>
                <w:bCs/>
              </w:rPr>
            </w:pPr>
          </w:p>
          <w:p w14:paraId="301DCF29" w14:textId="77777777" w:rsidR="00B301EB" w:rsidRDefault="00B301EB" w:rsidP="00FB508C">
            <w:pPr>
              <w:spacing w:line="240" w:lineRule="auto"/>
              <w:rPr>
                <w:rFonts w:cstheme="minorHAnsi"/>
                <w:b/>
                <w:bCs/>
              </w:rPr>
            </w:pPr>
          </w:p>
          <w:p w14:paraId="697551EA" w14:textId="77777777" w:rsidR="00B301EB" w:rsidRDefault="00B301EB" w:rsidP="00B301EB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51BDCEC" w14:textId="7A98A67D" w:rsidR="008E369C" w:rsidRPr="00324593" w:rsidRDefault="00A322D7" w:rsidP="00FB508C">
            <w:pPr>
              <w:spacing w:line="240" w:lineRule="auto"/>
              <w:jc w:val="center"/>
              <w:rPr>
                <w:rFonts w:cstheme="minorHAnsi"/>
                <w:b/>
              </w:rPr>
            </w:pPr>
            <w:r w:rsidRPr="00324593">
              <w:rPr>
                <w:rFonts w:cstheme="minorHAnsi"/>
                <w:b/>
              </w:rPr>
              <w:t>265017,60</w:t>
            </w:r>
          </w:p>
          <w:p w14:paraId="38F7103E" w14:textId="77777777" w:rsidR="00A322D7" w:rsidRPr="00324593" w:rsidRDefault="00A322D7" w:rsidP="00FB508C">
            <w:pPr>
              <w:spacing w:line="240" w:lineRule="auto"/>
              <w:jc w:val="center"/>
              <w:rPr>
                <w:rFonts w:cstheme="minorHAnsi"/>
                <w:b/>
              </w:rPr>
            </w:pPr>
          </w:p>
          <w:p w14:paraId="63ADD19D" w14:textId="77777777" w:rsidR="00A322D7" w:rsidRDefault="00A322D7" w:rsidP="00A322D7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  <w:p w14:paraId="1E4F6E8C" w14:textId="77777777" w:rsidR="00B301EB" w:rsidRDefault="00B301EB" w:rsidP="00A322D7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  <w:p w14:paraId="6850A3A9" w14:textId="77777777" w:rsidR="00B301EB" w:rsidRDefault="00B301EB" w:rsidP="00A322D7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  <w:p w14:paraId="78A36A13" w14:textId="77777777" w:rsidR="00B301EB" w:rsidRDefault="00B301EB" w:rsidP="00A322D7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  <w:p w14:paraId="30295962" w14:textId="77777777" w:rsidR="00B301EB" w:rsidRDefault="00B301EB" w:rsidP="00A322D7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  <w:p w14:paraId="3D56CF75" w14:textId="77777777" w:rsidR="00B301EB" w:rsidRDefault="00B301EB" w:rsidP="00A322D7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  <w:p w14:paraId="46618096" w14:textId="77777777" w:rsidR="00B301EB" w:rsidRDefault="00B301EB" w:rsidP="00A322D7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  <w:p w14:paraId="258EE677" w14:textId="77777777" w:rsidR="00B301EB" w:rsidRDefault="00B301EB" w:rsidP="00A322D7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  <w:p w14:paraId="762C3340" w14:textId="77777777" w:rsidR="00B301EB" w:rsidRDefault="00B301EB" w:rsidP="00A322D7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  <w:p w14:paraId="18B71E28" w14:textId="77777777" w:rsidR="00B301EB" w:rsidRDefault="00B301EB" w:rsidP="00A322D7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  <w:p w14:paraId="440C9A68" w14:textId="77777777" w:rsidR="00B301EB" w:rsidRDefault="00B301EB" w:rsidP="00A322D7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  <w:p w14:paraId="328C5243" w14:textId="77777777" w:rsidR="00B301EB" w:rsidRDefault="00B301EB" w:rsidP="00A322D7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  <w:p w14:paraId="4C3C9CF2" w14:textId="77777777" w:rsidR="00B301EB" w:rsidRDefault="00B301EB" w:rsidP="00A322D7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  <w:p w14:paraId="54D45A65" w14:textId="541CF71C" w:rsidR="00B301EB" w:rsidRPr="00324593" w:rsidRDefault="00B301EB" w:rsidP="00A322D7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3C5AF08" w14:textId="77777777" w:rsidR="008E369C" w:rsidRDefault="00A322D7" w:rsidP="00FB508C">
            <w:pPr>
              <w:spacing w:line="240" w:lineRule="auto"/>
              <w:rPr>
                <w:rFonts w:cstheme="minorHAnsi"/>
              </w:rPr>
            </w:pPr>
            <w:r w:rsidRPr="00324593">
              <w:rPr>
                <w:rFonts w:cstheme="minorHAnsi"/>
              </w:rPr>
              <w:t>22084,80</w:t>
            </w:r>
          </w:p>
          <w:p w14:paraId="01D8B6C1" w14:textId="77777777" w:rsidR="00B301EB" w:rsidRDefault="00B301EB" w:rsidP="00FB508C">
            <w:pPr>
              <w:spacing w:line="240" w:lineRule="auto"/>
              <w:rPr>
                <w:rFonts w:cstheme="minorHAnsi"/>
              </w:rPr>
            </w:pPr>
          </w:p>
          <w:p w14:paraId="71E7AC81" w14:textId="77777777" w:rsidR="00B301EB" w:rsidRDefault="00B301EB" w:rsidP="00FB508C">
            <w:pPr>
              <w:spacing w:line="240" w:lineRule="auto"/>
              <w:rPr>
                <w:rFonts w:cstheme="minorHAnsi"/>
              </w:rPr>
            </w:pPr>
          </w:p>
          <w:p w14:paraId="5FD1B904" w14:textId="77777777" w:rsidR="00B301EB" w:rsidRDefault="00B301EB" w:rsidP="00FB508C">
            <w:pPr>
              <w:spacing w:line="240" w:lineRule="auto"/>
              <w:rPr>
                <w:rFonts w:cstheme="minorHAnsi"/>
              </w:rPr>
            </w:pPr>
          </w:p>
          <w:p w14:paraId="0BB3AB71" w14:textId="77777777" w:rsidR="00B301EB" w:rsidRDefault="00B301EB" w:rsidP="00FB508C">
            <w:pPr>
              <w:spacing w:line="240" w:lineRule="auto"/>
              <w:rPr>
                <w:rFonts w:cstheme="minorHAnsi"/>
              </w:rPr>
            </w:pPr>
          </w:p>
          <w:p w14:paraId="06C4D17D" w14:textId="77777777" w:rsidR="00B301EB" w:rsidRDefault="00B301EB" w:rsidP="00FB508C">
            <w:pPr>
              <w:spacing w:line="240" w:lineRule="auto"/>
              <w:rPr>
                <w:rFonts w:cstheme="minorHAnsi"/>
              </w:rPr>
            </w:pPr>
          </w:p>
          <w:p w14:paraId="47A56E2B" w14:textId="77777777" w:rsidR="00B301EB" w:rsidRDefault="00B301EB" w:rsidP="00FB508C">
            <w:pPr>
              <w:spacing w:line="240" w:lineRule="auto"/>
              <w:rPr>
                <w:rFonts w:cstheme="minorHAnsi"/>
              </w:rPr>
            </w:pPr>
          </w:p>
          <w:p w14:paraId="30804595" w14:textId="77777777" w:rsidR="00B301EB" w:rsidRDefault="00B301EB" w:rsidP="00FB508C">
            <w:pPr>
              <w:spacing w:line="240" w:lineRule="auto"/>
              <w:rPr>
                <w:rFonts w:cstheme="minorHAnsi"/>
              </w:rPr>
            </w:pPr>
          </w:p>
          <w:p w14:paraId="43FA366D" w14:textId="77777777" w:rsidR="00B301EB" w:rsidRDefault="00B301EB" w:rsidP="00FB508C">
            <w:pPr>
              <w:spacing w:line="240" w:lineRule="auto"/>
              <w:rPr>
                <w:rFonts w:cstheme="minorHAnsi"/>
              </w:rPr>
            </w:pPr>
          </w:p>
          <w:p w14:paraId="7106D082" w14:textId="77777777" w:rsidR="00B301EB" w:rsidRDefault="00B301EB" w:rsidP="00FB508C">
            <w:pPr>
              <w:spacing w:line="240" w:lineRule="auto"/>
              <w:rPr>
                <w:rFonts w:cstheme="minorHAnsi"/>
              </w:rPr>
            </w:pPr>
          </w:p>
          <w:p w14:paraId="2D79EE0F" w14:textId="77777777" w:rsidR="00B301EB" w:rsidRDefault="00B301EB" w:rsidP="00FB508C">
            <w:pPr>
              <w:spacing w:line="240" w:lineRule="auto"/>
              <w:rPr>
                <w:rFonts w:cstheme="minorHAnsi"/>
              </w:rPr>
            </w:pPr>
          </w:p>
          <w:p w14:paraId="39AE7F67" w14:textId="77777777" w:rsidR="00B301EB" w:rsidRDefault="00B301EB" w:rsidP="00FB508C">
            <w:pPr>
              <w:spacing w:line="240" w:lineRule="auto"/>
              <w:rPr>
                <w:rFonts w:cstheme="minorHAnsi"/>
              </w:rPr>
            </w:pPr>
          </w:p>
          <w:p w14:paraId="765A76F8" w14:textId="77777777" w:rsidR="00B301EB" w:rsidRDefault="00B301EB" w:rsidP="00FB508C">
            <w:pPr>
              <w:spacing w:line="240" w:lineRule="auto"/>
              <w:rPr>
                <w:rFonts w:cstheme="minorHAnsi"/>
              </w:rPr>
            </w:pPr>
          </w:p>
          <w:p w14:paraId="0792FF29" w14:textId="77777777" w:rsidR="00B301EB" w:rsidRDefault="00B301EB" w:rsidP="00FB508C">
            <w:pPr>
              <w:spacing w:line="240" w:lineRule="auto"/>
              <w:rPr>
                <w:rFonts w:cstheme="minorHAnsi"/>
              </w:rPr>
            </w:pPr>
          </w:p>
          <w:p w14:paraId="719CAD1B" w14:textId="7640DA7D" w:rsidR="00B301EB" w:rsidRPr="00324593" w:rsidRDefault="00B301EB" w:rsidP="00FB508C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A9CB8A" w14:textId="77777777" w:rsidR="008E369C" w:rsidRPr="00324593" w:rsidRDefault="008E369C" w:rsidP="00FB508C">
            <w:pPr>
              <w:spacing w:line="240" w:lineRule="auto"/>
              <w:rPr>
                <w:rFonts w:cstheme="minorHAnsi"/>
              </w:rPr>
            </w:pPr>
            <w:r w:rsidRPr="00324593">
              <w:rPr>
                <w:rFonts w:cstheme="minorHAnsi"/>
              </w:rPr>
              <w:t>Осмотр счетчика на наличие пломб и неисправностей;</w:t>
            </w:r>
          </w:p>
          <w:p w14:paraId="66F221CE" w14:textId="77777777" w:rsidR="008E369C" w:rsidRPr="00324593" w:rsidRDefault="008E369C" w:rsidP="00FB508C">
            <w:pPr>
              <w:spacing w:line="240" w:lineRule="auto"/>
              <w:rPr>
                <w:rFonts w:cstheme="minorHAnsi"/>
                <w:sz w:val="10"/>
                <w:szCs w:val="10"/>
              </w:rPr>
            </w:pPr>
          </w:p>
          <w:p w14:paraId="7207D046" w14:textId="77777777" w:rsidR="008E369C" w:rsidRPr="00324593" w:rsidRDefault="008E369C" w:rsidP="00FB508C">
            <w:pPr>
              <w:spacing w:line="240" w:lineRule="auto"/>
              <w:rPr>
                <w:rFonts w:cstheme="minorHAnsi"/>
              </w:rPr>
            </w:pPr>
            <w:r w:rsidRPr="00324593">
              <w:rPr>
                <w:rFonts w:cstheme="minorHAnsi"/>
              </w:rPr>
              <w:t>Фиксирование показания узла учета;</w:t>
            </w:r>
          </w:p>
          <w:p w14:paraId="30CDF19C" w14:textId="77777777" w:rsidR="008E369C" w:rsidRPr="00324593" w:rsidRDefault="008E369C" w:rsidP="00FB508C">
            <w:pPr>
              <w:spacing w:line="240" w:lineRule="auto"/>
              <w:rPr>
                <w:rFonts w:cstheme="minorHAnsi"/>
                <w:sz w:val="10"/>
                <w:szCs w:val="10"/>
              </w:rPr>
            </w:pPr>
          </w:p>
          <w:p w14:paraId="67BAC1F7" w14:textId="77777777" w:rsidR="008E369C" w:rsidRPr="00324593" w:rsidRDefault="008E369C" w:rsidP="00FB508C">
            <w:pPr>
              <w:spacing w:line="240" w:lineRule="auto"/>
              <w:rPr>
                <w:rFonts w:cstheme="minorHAnsi"/>
              </w:rPr>
            </w:pPr>
            <w:r w:rsidRPr="00324593">
              <w:rPr>
                <w:rFonts w:cstheme="minorHAnsi"/>
              </w:rPr>
              <w:t>Составление акта по факту без учётного потребления;</w:t>
            </w:r>
          </w:p>
          <w:p w14:paraId="02B007D6" w14:textId="77777777" w:rsidR="008E369C" w:rsidRPr="00324593" w:rsidRDefault="008E369C" w:rsidP="00FB508C">
            <w:pPr>
              <w:spacing w:line="240" w:lineRule="auto"/>
              <w:rPr>
                <w:rFonts w:cstheme="minorHAnsi"/>
                <w:sz w:val="10"/>
                <w:szCs w:val="10"/>
              </w:rPr>
            </w:pPr>
          </w:p>
          <w:p w14:paraId="1208802C" w14:textId="77777777" w:rsidR="00B301EB" w:rsidRDefault="008E369C" w:rsidP="00FB508C">
            <w:pPr>
              <w:spacing w:line="240" w:lineRule="auto"/>
              <w:jc w:val="both"/>
              <w:rPr>
                <w:rFonts w:cstheme="minorHAnsi"/>
              </w:rPr>
            </w:pPr>
            <w:r w:rsidRPr="00324593">
              <w:rPr>
                <w:rFonts w:cstheme="minorHAnsi"/>
              </w:rPr>
              <w:t xml:space="preserve"> Ведение электронного журнала потребления для контроля потерь в сетях ДНП.</w:t>
            </w:r>
          </w:p>
          <w:p w14:paraId="36294DD2" w14:textId="7D108CDD" w:rsidR="00B301EB" w:rsidRPr="00324593" w:rsidRDefault="008E369C" w:rsidP="00FB508C">
            <w:pPr>
              <w:spacing w:line="240" w:lineRule="auto"/>
              <w:jc w:val="both"/>
              <w:rPr>
                <w:rFonts w:cstheme="minorHAnsi"/>
              </w:rPr>
            </w:pPr>
            <w:r w:rsidRPr="00324593">
              <w:rPr>
                <w:rFonts w:cstheme="minorHAnsi"/>
              </w:rPr>
              <w:t xml:space="preserve"> </w:t>
            </w:r>
            <w:r w:rsidR="00B301EB" w:rsidRPr="00B301EB">
              <w:rPr>
                <w:rFonts w:cstheme="minorHAnsi"/>
              </w:rPr>
              <w:t>Ежемесячный Отчет по показаниям в ДНП.</w:t>
            </w:r>
            <w:r w:rsidR="00B301EB" w:rsidRPr="00B301EB">
              <w:rPr>
                <w:rFonts w:cstheme="minorHAnsi"/>
              </w:rPr>
              <w:tab/>
              <w:t xml:space="preserve"> Сумма, указанная в статье расходов, принята с учетом установки в будущем приборов учета.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C6FC30" w14:textId="77777777" w:rsidR="00E60D5A" w:rsidRPr="00324593" w:rsidRDefault="00E60D5A" w:rsidP="00FB508C">
            <w:pPr>
              <w:spacing w:line="240" w:lineRule="auto"/>
              <w:rPr>
                <w:rFonts w:cstheme="minorHAnsi"/>
              </w:rPr>
            </w:pPr>
            <w:r w:rsidRPr="00324593">
              <w:rPr>
                <w:rFonts w:cstheme="minorHAnsi"/>
                <w:b/>
              </w:rPr>
              <w:t>Всего участков 688, за 5 лет установлено 160 водомеров, на сегодняшний день установлено 321 водомер</w:t>
            </w:r>
            <w:r w:rsidRPr="00324593">
              <w:rPr>
                <w:rFonts w:cstheme="minorHAnsi"/>
              </w:rPr>
              <w:t xml:space="preserve"> </w:t>
            </w:r>
          </w:p>
          <w:p w14:paraId="699B4A27" w14:textId="50C59E52" w:rsidR="008E369C" w:rsidRPr="00324593" w:rsidRDefault="008E369C" w:rsidP="00FB508C">
            <w:pPr>
              <w:spacing w:line="240" w:lineRule="auto"/>
              <w:rPr>
                <w:rFonts w:cstheme="minorHAnsi"/>
              </w:rPr>
            </w:pPr>
            <w:r w:rsidRPr="00324593">
              <w:rPr>
                <w:rFonts w:cstheme="minorHAnsi"/>
              </w:rPr>
              <w:t xml:space="preserve">Услуги по контролю и снятию показаний учета приборов водопотребления предоставляются в размере 30р за 1 прибор учета </w:t>
            </w:r>
          </w:p>
          <w:p w14:paraId="0578BB59" w14:textId="77777777" w:rsidR="008E369C" w:rsidRPr="00324593" w:rsidRDefault="008E369C" w:rsidP="00FB508C">
            <w:pPr>
              <w:spacing w:line="240" w:lineRule="auto"/>
              <w:rPr>
                <w:rFonts w:cstheme="minorHAnsi"/>
              </w:rPr>
            </w:pPr>
          </w:p>
          <w:p w14:paraId="3A69F7E4" w14:textId="77777777" w:rsidR="008E369C" w:rsidRDefault="008E369C" w:rsidP="00FB508C">
            <w:pPr>
              <w:spacing w:line="240" w:lineRule="auto"/>
              <w:jc w:val="center"/>
              <w:rPr>
                <w:rFonts w:cstheme="minorHAnsi"/>
              </w:rPr>
            </w:pPr>
            <w:r w:rsidRPr="00324593">
              <w:rPr>
                <w:rFonts w:cstheme="minorHAnsi"/>
              </w:rPr>
              <w:t xml:space="preserve">Стоимость работ, услуг по снятиям показаний приборов учета воды определяется согласно актов выполненных работ ежемесячно согласно фактическому количеству приборов учета. </w:t>
            </w:r>
          </w:p>
          <w:p w14:paraId="0E57AFA3" w14:textId="77777777" w:rsidR="00B301EB" w:rsidRDefault="00B301EB" w:rsidP="00FB508C">
            <w:pPr>
              <w:spacing w:line="240" w:lineRule="auto"/>
              <w:jc w:val="center"/>
              <w:rPr>
                <w:rFonts w:cstheme="minorHAnsi"/>
              </w:rPr>
            </w:pPr>
          </w:p>
          <w:p w14:paraId="54F9B078" w14:textId="77777777" w:rsidR="00B301EB" w:rsidRDefault="00B301EB" w:rsidP="00FB508C">
            <w:pPr>
              <w:spacing w:line="240" w:lineRule="auto"/>
              <w:jc w:val="center"/>
              <w:rPr>
                <w:rFonts w:cstheme="minorHAnsi"/>
              </w:rPr>
            </w:pPr>
          </w:p>
          <w:p w14:paraId="09F3C48A" w14:textId="77777777" w:rsidR="00B301EB" w:rsidRDefault="00B301EB" w:rsidP="00FB508C">
            <w:pPr>
              <w:spacing w:line="240" w:lineRule="auto"/>
              <w:jc w:val="center"/>
              <w:rPr>
                <w:rFonts w:cstheme="minorHAnsi"/>
              </w:rPr>
            </w:pPr>
          </w:p>
          <w:p w14:paraId="67C7868C" w14:textId="77777777" w:rsidR="00B301EB" w:rsidRDefault="00B301EB" w:rsidP="00FB508C">
            <w:pPr>
              <w:spacing w:line="240" w:lineRule="auto"/>
              <w:jc w:val="center"/>
              <w:rPr>
                <w:rFonts w:cstheme="minorHAnsi"/>
              </w:rPr>
            </w:pPr>
          </w:p>
          <w:p w14:paraId="03B7FE82" w14:textId="45EBAB1F" w:rsidR="00B301EB" w:rsidRPr="00324593" w:rsidRDefault="00B301EB" w:rsidP="00B301EB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4AB650B" w14:textId="77777777" w:rsidR="008E369C" w:rsidRDefault="008E369C" w:rsidP="00FB508C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</w:tc>
      </w:tr>
      <w:tr w:rsidR="00B301EB" w14:paraId="38B86E57" w14:textId="77777777" w:rsidTr="00AA0EE7">
        <w:trPr>
          <w:trHeight w:val="42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D1D995" w14:textId="166DC79D" w:rsidR="00B301EB" w:rsidRDefault="00B301EB" w:rsidP="00FB508C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2.24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36FA92" w14:textId="77777777" w:rsidR="00B301EB" w:rsidRDefault="00B301EB" w:rsidP="00B301EB">
            <w:pPr>
              <w:spacing w:line="24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Аренда оборудования в целях </w:t>
            </w:r>
            <w:r>
              <w:rPr>
                <w:rFonts w:cstheme="minorHAnsi"/>
                <w:b/>
                <w:bCs/>
              </w:rPr>
              <w:lastRenderedPageBreak/>
              <w:t>водоснабжения</w:t>
            </w:r>
          </w:p>
          <w:p w14:paraId="1A952E21" w14:textId="77777777" w:rsidR="00B301EB" w:rsidRPr="00324593" w:rsidRDefault="00B301EB" w:rsidP="00FB508C">
            <w:pPr>
              <w:spacing w:line="240" w:lineRule="auto"/>
              <w:rPr>
                <w:rFonts w:cstheme="minorHAnsi"/>
                <w:b/>
                <w:bCs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176B59" w14:textId="50130E77" w:rsidR="00B301EB" w:rsidRPr="00324593" w:rsidRDefault="00B301EB" w:rsidP="00FB508C">
            <w:pPr>
              <w:spacing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lastRenderedPageBreak/>
              <w:t>577 800,00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7E1A7C" w14:textId="644DD729" w:rsidR="00B301EB" w:rsidRPr="00324593" w:rsidRDefault="00B301EB" w:rsidP="00FB508C">
            <w:pPr>
              <w:spacing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48 150,00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CAE921" w14:textId="77777777" w:rsidR="00B301EB" w:rsidRDefault="00B301EB" w:rsidP="00FB508C">
            <w:pPr>
              <w:spacing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5E67E9" w14:textId="69A3D907" w:rsidR="00B301EB" w:rsidRDefault="00B301EB" w:rsidP="00FB508C">
            <w:pPr>
              <w:spacing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24593">
              <w:rPr>
                <w:rFonts w:cstheme="minorHAnsi"/>
              </w:rPr>
              <w:t xml:space="preserve">По договору аренды оборудования от 30 марта 2019 года (в т.ч. водонапорная башня, которая не является собственностью ДНП) ДНП оплачивает ООО "Сельский </w:t>
            </w:r>
            <w:r w:rsidRPr="00324593">
              <w:rPr>
                <w:rFonts w:cstheme="minorHAnsi"/>
              </w:rPr>
              <w:lastRenderedPageBreak/>
              <w:t>Век" арендную плату в размере 48 150,00(включая НДС) в месяц. Сумма арендной платы оплачивается партнерством, как юридическим лицом, самостоятельно, согласно  договора. Стоимость арендной платы определяется ежеквартально на основании расчета потребности арендатора в водоснабжении по цене 44,44 р/м3.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C53614" w14:textId="77777777" w:rsidR="00B301EB" w:rsidRDefault="00B301EB" w:rsidP="00FB508C">
            <w:pPr>
              <w:spacing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D46AB4" w14:paraId="5F2D5675" w14:textId="77777777" w:rsidTr="00AA0EE7">
        <w:trPr>
          <w:trHeight w:val="42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9F9CCA" w14:textId="77777777" w:rsidR="00D46AB4" w:rsidRDefault="00D46AB4" w:rsidP="00FB508C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4EB68B" w14:textId="20DC5120" w:rsidR="00D46AB4" w:rsidRPr="00324593" w:rsidRDefault="00D46AB4" w:rsidP="00FB508C">
            <w:pPr>
              <w:spacing w:line="240" w:lineRule="auto"/>
              <w:rPr>
                <w:rFonts w:cstheme="minorHAnsi"/>
                <w:b/>
                <w:bCs/>
              </w:rPr>
            </w:pPr>
            <w:r w:rsidRPr="00324593">
              <w:rPr>
                <w:rFonts w:cstheme="minorHAnsi"/>
                <w:b/>
                <w:bCs/>
              </w:rPr>
              <w:t>ИТОГО: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BDBF12" w14:textId="3D1B5626" w:rsidR="00D46AB4" w:rsidRPr="00324593" w:rsidRDefault="00AD3D18" w:rsidP="00FB508C">
            <w:pPr>
              <w:spacing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24593">
              <w:rPr>
                <w:rFonts w:cstheme="minorHAnsi"/>
                <w:b/>
                <w:bCs/>
                <w:sz w:val="20"/>
                <w:szCs w:val="20"/>
              </w:rPr>
              <w:t>1</w:t>
            </w:r>
            <w:r w:rsidR="00613DFA" w:rsidRPr="00324593">
              <w:rPr>
                <w:rFonts w:cstheme="minorHAnsi"/>
                <w:b/>
                <w:bCs/>
                <w:sz w:val="20"/>
                <w:szCs w:val="20"/>
              </w:rPr>
              <w:t> </w:t>
            </w:r>
            <w:r w:rsidRPr="00324593">
              <w:rPr>
                <w:rFonts w:cstheme="minorHAnsi"/>
                <w:b/>
                <w:bCs/>
                <w:sz w:val="20"/>
                <w:szCs w:val="20"/>
              </w:rPr>
              <w:t>424</w:t>
            </w:r>
            <w:r w:rsidR="00613DFA" w:rsidRPr="00324593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324593">
              <w:rPr>
                <w:rFonts w:cstheme="minorHAnsi"/>
                <w:b/>
                <w:bCs/>
                <w:sz w:val="20"/>
                <w:szCs w:val="20"/>
              </w:rPr>
              <w:t>897,60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5807CE" w14:textId="5CC4BBEE" w:rsidR="00D46AB4" w:rsidRPr="00324593" w:rsidRDefault="00AD3D18" w:rsidP="00FB508C">
            <w:pPr>
              <w:spacing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24593">
              <w:rPr>
                <w:rFonts w:cstheme="minorHAnsi"/>
                <w:b/>
                <w:bCs/>
                <w:sz w:val="20"/>
                <w:szCs w:val="20"/>
              </w:rPr>
              <w:t>118</w:t>
            </w:r>
            <w:r w:rsidR="00613DFA" w:rsidRPr="00324593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324593">
              <w:rPr>
                <w:rFonts w:cstheme="minorHAnsi"/>
                <w:b/>
                <w:bCs/>
                <w:sz w:val="20"/>
                <w:szCs w:val="20"/>
              </w:rPr>
              <w:t>741,50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3043D4" w14:textId="77777777" w:rsidR="00D46AB4" w:rsidRDefault="00D46AB4" w:rsidP="00FB508C">
            <w:pPr>
              <w:spacing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6D542" w14:textId="77777777" w:rsidR="00D46AB4" w:rsidRDefault="00D46AB4" w:rsidP="00FB508C">
            <w:pPr>
              <w:spacing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503C7C" w14:textId="77777777" w:rsidR="00D46AB4" w:rsidRDefault="00D46AB4" w:rsidP="00FB508C">
            <w:pPr>
              <w:spacing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</w:tbl>
    <w:p w14:paraId="1167809F" w14:textId="77777777" w:rsidR="008E369C" w:rsidRDefault="008E369C" w:rsidP="00F302C4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1A1A087" w14:textId="77777777" w:rsidR="00EF6266" w:rsidRPr="00CB3D4D" w:rsidRDefault="00EF6266" w:rsidP="00EF626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CB3D4D">
        <w:rPr>
          <w:rFonts w:ascii="Segoe UI Emoji" w:eastAsia="Times New Roman" w:hAnsi="Segoe UI Emoji" w:cs="Segoe UI Emoji"/>
          <w:b/>
          <w:bCs/>
          <w:sz w:val="36"/>
          <w:szCs w:val="36"/>
          <w:lang w:eastAsia="ru-RU"/>
        </w:rPr>
        <w:t>📌</w:t>
      </w:r>
      <w:r w:rsidRPr="00CB3D4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Обоснование системы водоснабжения и расходов на её содержание</w:t>
      </w:r>
    </w:p>
    <w:p w14:paraId="509831F6" w14:textId="77777777" w:rsidR="00EF6266" w:rsidRPr="00CB3D4D" w:rsidRDefault="00EF6266" w:rsidP="00EF62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3D4D">
        <w:rPr>
          <w:rFonts w:ascii="Times New Roman" w:eastAsia="Times New Roman" w:hAnsi="Times New Roman" w:cs="Times New Roman"/>
          <w:sz w:val="24"/>
          <w:szCs w:val="24"/>
          <w:lang w:eastAsia="ru-RU"/>
        </w:rPr>
        <w:t>(включено в смету поселка)</w:t>
      </w:r>
    </w:p>
    <w:p w14:paraId="79C178D0" w14:textId="77777777" w:rsidR="00EF6266" w:rsidRPr="00CB3D4D" w:rsidRDefault="00996103" w:rsidP="00EF62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5C8FD1D9">
          <v:rect id="_x0000_i1025" style="width:0;height:1.5pt" o:hralign="center" o:hrstd="t" o:hr="t" fillcolor="#a0a0a0" stroked="f"/>
        </w:pict>
      </w:r>
    </w:p>
    <w:p w14:paraId="0E44CA96" w14:textId="77777777" w:rsidR="00EF6266" w:rsidRPr="00CB3D4D" w:rsidRDefault="00EF6266" w:rsidP="00EF626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B3D4D">
        <w:rPr>
          <w:rFonts w:ascii="Segoe UI Emoji" w:eastAsia="Times New Roman" w:hAnsi="Segoe UI Emoji" w:cs="Segoe UI Emoji"/>
          <w:b/>
          <w:bCs/>
          <w:sz w:val="27"/>
          <w:szCs w:val="27"/>
          <w:lang w:eastAsia="ru-RU"/>
        </w:rPr>
        <w:t>🔹</w:t>
      </w:r>
      <w:r w:rsidRPr="00CB3D4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1. Особенности водоснабжения в поселке</w:t>
      </w:r>
    </w:p>
    <w:p w14:paraId="001C9C43" w14:textId="77777777" w:rsidR="00EF6266" w:rsidRPr="00CB3D4D" w:rsidRDefault="00EF6266" w:rsidP="00EF62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3D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территории нашего поселка </w:t>
      </w:r>
      <w:r w:rsidRPr="00CB3D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отсутствует централизованное городское водоснабжение</w:t>
      </w:r>
      <w:r w:rsidRPr="00CB3D4D">
        <w:rPr>
          <w:rFonts w:ascii="Times New Roman" w:eastAsia="Times New Roman" w:hAnsi="Times New Roman" w:cs="Times New Roman"/>
          <w:sz w:val="24"/>
          <w:szCs w:val="24"/>
          <w:lang w:eastAsia="ru-RU"/>
        </w:rPr>
        <w:t>. Это официально подтверждено документами администрации:</w:t>
      </w:r>
    </w:p>
    <w:p w14:paraId="64A3598E" w14:textId="77777777" w:rsidR="00EF6266" w:rsidRPr="00CB3D4D" w:rsidRDefault="00EF6266" w:rsidP="00E607A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3D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зоне застройки отсутствует подключение к городским сетям</w:t>
      </w:r>
      <w:r w:rsidRPr="00CB3D4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14:paraId="69AF84A9" w14:textId="77777777" w:rsidR="00EF6266" w:rsidRPr="00CB3D4D" w:rsidRDefault="00EF6266" w:rsidP="00E607A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3D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проект по подведению централизованной воды обсуждается органами власти </w:t>
      </w:r>
      <w:r w:rsidRPr="00CB3D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более 10 лет</w:t>
      </w:r>
      <w:r w:rsidRPr="00CB3D4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14:paraId="0D813B16" w14:textId="77777777" w:rsidR="00EF6266" w:rsidRPr="00CB3D4D" w:rsidRDefault="00EF6266" w:rsidP="00E607A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3D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сроки подключения не подтверждены</w:t>
      </w:r>
      <w:r w:rsidRPr="00CB3D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ориентировочно — </w:t>
      </w:r>
      <w:r w:rsidRPr="00CB3D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3–5 лет ожидания</w:t>
      </w:r>
      <w:r w:rsidRPr="00CB3D4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1C47FDA" w14:textId="77777777" w:rsidR="00EF6266" w:rsidRPr="00CB3D4D" w:rsidRDefault="00EF6266" w:rsidP="00EF62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3D4D">
        <w:rPr>
          <w:rFonts w:ascii="Segoe UI Emoji" w:eastAsia="Times New Roman" w:hAnsi="Segoe UI Emoji" w:cs="Segoe UI Emoji"/>
          <w:sz w:val="24"/>
          <w:szCs w:val="24"/>
          <w:lang w:eastAsia="ru-RU"/>
        </w:rPr>
        <w:t>▶</w:t>
      </w:r>
      <w:r w:rsidRPr="00CB3D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Поэтому </w:t>
      </w:r>
      <w:r w:rsidRPr="00CB3D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единственный реальный способ обеспечить поселок водой — это действующая модель на базе арендованной инфраструктуры частного владельца</w:t>
      </w:r>
      <w:r w:rsidRPr="00CB3D4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A69A543" w14:textId="77777777" w:rsidR="00EF6266" w:rsidRPr="00CB3D4D" w:rsidRDefault="00996103" w:rsidP="00EF62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147254D1">
          <v:rect id="_x0000_i1026" style="width:0;height:1.5pt" o:hralign="center" o:hrstd="t" o:hr="t" fillcolor="#a0a0a0" stroked="f"/>
        </w:pict>
      </w:r>
    </w:p>
    <w:p w14:paraId="21F5D7BB" w14:textId="77777777" w:rsidR="00EF6266" w:rsidRPr="00CB3D4D" w:rsidRDefault="00EF6266" w:rsidP="00EF626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B3D4D">
        <w:rPr>
          <w:rFonts w:ascii="Segoe UI Emoji" w:eastAsia="Times New Roman" w:hAnsi="Segoe UI Emoji" w:cs="Segoe UI Emoji"/>
          <w:b/>
          <w:bCs/>
          <w:sz w:val="27"/>
          <w:szCs w:val="27"/>
          <w:lang w:eastAsia="ru-RU"/>
        </w:rPr>
        <w:lastRenderedPageBreak/>
        <w:t>🔹</w:t>
      </w:r>
      <w:r w:rsidRPr="00CB3D4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2. Как организовано водоснабжение</w:t>
      </w:r>
    </w:p>
    <w:p w14:paraId="6F61D2FC" w14:textId="77777777" w:rsidR="00EF6266" w:rsidRPr="00CB3D4D" w:rsidRDefault="00EF6266" w:rsidP="00E607A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3D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Водоснабжение осуществляется </w:t>
      </w:r>
      <w:r w:rsidRPr="00CB3D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 через МУП или Водоканал</w:t>
      </w:r>
      <w:r w:rsidRPr="00CB3D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через </w:t>
      </w:r>
      <w:r w:rsidRPr="00CB3D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техническое присоединение к оборудованию сторонней организации</w:t>
      </w:r>
      <w:r w:rsidRPr="00CB3D4D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которая:</w:t>
      </w:r>
    </w:p>
    <w:p w14:paraId="16E7F447" w14:textId="77777777" w:rsidR="00EF6266" w:rsidRPr="00CB3D4D" w:rsidRDefault="00EF6266" w:rsidP="00E607AF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3D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владеет </w:t>
      </w:r>
      <w:r w:rsidRPr="00CB3D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официально лицензированной скважиной</w:t>
      </w:r>
      <w:r w:rsidRPr="00CB3D4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14:paraId="5B92FC77" w14:textId="77777777" w:rsidR="00EF6266" w:rsidRPr="00CB3D4D" w:rsidRDefault="00EF6266" w:rsidP="00E607AF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3D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эксплуатирует </w:t>
      </w:r>
      <w:r w:rsidRPr="00CB3D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станцию водоподготовки</w:t>
      </w:r>
      <w:r w:rsidRPr="00CB3D4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14:paraId="30EC55AC" w14:textId="77777777" w:rsidR="00EF6266" w:rsidRPr="00CB3D4D" w:rsidRDefault="00EF6266" w:rsidP="00E607AF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3D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содержит </w:t>
      </w:r>
      <w:r w:rsidRPr="00CB3D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водонапорную башню</w:t>
      </w:r>
      <w:r w:rsidRPr="00CB3D4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14:paraId="759F654C" w14:textId="4BFAFE6F" w:rsidR="00EF6266" w:rsidRPr="00CB3D4D" w:rsidRDefault="00EF6266" w:rsidP="00E607AF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3D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имеет </w:t>
      </w:r>
      <w:r w:rsidRPr="00CB3D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отдельную сеть до границы </w:t>
      </w:r>
      <w:r w:rsidR="00613D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СНТ</w:t>
      </w:r>
      <w:r w:rsidRPr="00CB3D4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EFE0F30" w14:textId="77777777" w:rsidR="00EF6266" w:rsidRPr="00CB3D4D" w:rsidRDefault="00EF6266" w:rsidP="00EF62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3D4D">
        <w:rPr>
          <w:rFonts w:ascii="Segoe UI Emoji" w:eastAsia="Times New Roman" w:hAnsi="Segoe UI Emoji" w:cs="Segoe UI Emoji"/>
          <w:sz w:val="24"/>
          <w:szCs w:val="24"/>
          <w:lang w:eastAsia="ru-RU"/>
        </w:rPr>
        <w:t>▶</w:t>
      </w:r>
      <w:r w:rsidRPr="00CB3D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B3D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Некоммерческая организация арендует оборудование</w:t>
      </w:r>
      <w:r w:rsidRPr="00CB3D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этой компании, и вода по подготовленным сетям поступает в водопровод поселка.</w:t>
      </w:r>
    </w:p>
    <w:p w14:paraId="7399AAEE" w14:textId="77777777" w:rsidR="00EF6266" w:rsidRPr="00CB3D4D" w:rsidRDefault="00996103" w:rsidP="00EF62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012C8762">
          <v:rect id="_x0000_i1027" style="width:0;height:1.5pt" o:hralign="center" o:hrstd="t" o:hr="t" fillcolor="#a0a0a0" stroked="f"/>
        </w:pict>
      </w:r>
    </w:p>
    <w:p w14:paraId="693F6E76" w14:textId="77777777" w:rsidR="00EF6266" w:rsidRPr="00CB3D4D" w:rsidRDefault="00EF6266" w:rsidP="00EF626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B3D4D">
        <w:rPr>
          <w:rFonts w:ascii="Segoe UI Emoji" w:eastAsia="Times New Roman" w:hAnsi="Segoe UI Emoji" w:cs="Segoe UI Emoji"/>
          <w:b/>
          <w:bCs/>
          <w:sz w:val="27"/>
          <w:szCs w:val="27"/>
          <w:lang w:eastAsia="ru-RU"/>
        </w:rPr>
        <w:t>🔹</w:t>
      </w:r>
      <w:r w:rsidRPr="00CB3D4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3. Что арендуется и за что платим</w:t>
      </w:r>
    </w:p>
    <w:p w14:paraId="417D8467" w14:textId="4C4473E2" w:rsidR="00EF6266" w:rsidRPr="00CB3D4D" w:rsidRDefault="00EF6266" w:rsidP="00E607A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3D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рамках договора с собственником оборудования, </w:t>
      </w:r>
      <w:r w:rsidR="00613DFA">
        <w:rPr>
          <w:rFonts w:ascii="Times New Roman" w:eastAsia="Times New Roman" w:hAnsi="Times New Roman" w:cs="Times New Roman"/>
          <w:sz w:val="24"/>
          <w:szCs w:val="24"/>
          <w:lang w:eastAsia="ru-RU"/>
        </w:rPr>
        <w:t>СНТ</w:t>
      </w:r>
      <w:r w:rsidRPr="00CB3D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арендует:</w:t>
      </w:r>
    </w:p>
    <w:p w14:paraId="074D2D9A" w14:textId="77777777" w:rsidR="00EF6266" w:rsidRPr="00CB3D4D" w:rsidRDefault="00EF6266" w:rsidP="00E607AF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3D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станцию водоподготовки</w:t>
      </w:r>
      <w:r w:rsidRPr="00CB3D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(обезжелезивание, фильтрация, подача),</w:t>
      </w:r>
    </w:p>
    <w:p w14:paraId="36DB19AE" w14:textId="77777777" w:rsidR="00EF6266" w:rsidRPr="00CB3D4D" w:rsidRDefault="00EF6266" w:rsidP="00E607AF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3D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водонапорную башню</w:t>
      </w:r>
      <w:r w:rsidRPr="00CB3D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(создание давления и объема),</w:t>
      </w:r>
    </w:p>
    <w:p w14:paraId="0E74EC8D" w14:textId="77777777" w:rsidR="00EF6266" w:rsidRPr="00CB3D4D" w:rsidRDefault="00EF6266" w:rsidP="00E607AF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3D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внешние сети подачи</w:t>
      </w:r>
      <w:r w:rsidRPr="00CB3D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(до границы поселка).</w:t>
      </w:r>
    </w:p>
    <w:p w14:paraId="36A38383" w14:textId="77777777" w:rsidR="00EF6266" w:rsidRPr="00CB3D4D" w:rsidRDefault="00EF6266" w:rsidP="00EF62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3D4D">
        <w:rPr>
          <w:rFonts w:ascii="Segoe UI Emoji" w:eastAsia="Times New Roman" w:hAnsi="Segoe UI Emoji" w:cs="Segoe UI Emoji"/>
          <w:sz w:val="24"/>
          <w:szCs w:val="24"/>
          <w:lang w:eastAsia="ru-RU"/>
        </w:rPr>
        <w:t>💧</w:t>
      </w:r>
      <w:r w:rsidRPr="00CB3D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B3D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Важно:</w:t>
      </w:r>
      <w:r w:rsidRPr="00CB3D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эта организация </w:t>
      </w:r>
      <w:r w:rsidRPr="00CB3D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 продаёт воду</w:t>
      </w:r>
      <w:r w:rsidRPr="00CB3D4D">
        <w:rPr>
          <w:rFonts w:ascii="Times New Roman" w:eastAsia="Times New Roman" w:hAnsi="Times New Roman" w:cs="Times New Roman"/>
          <w:sz w:val="24"/>
          <w:szCs w:val="24"/>
          <w:lang w:eastAsia="ru-RU"/>
        </w:rPr>
        <w:t>, а предоставляет оборудование и техническую возможность водоснабжения.</w:t>
      </w:r>
    </w:p>
    <w:p w14:paraId="39F90B76" w14:textId="77777777" w:rsidR="00EF6266" w:rsidRPr="00CB3D4D" w:rsidRDefault="00996103" w:rsidP="00EF62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24526995">
          <v:rect id="_x0000_i1028" style="width:0;height:1.5pt" o:hralign="center" o:hrstd="t" o:hr="t" fillcolor="#a0a0a0" stroked="f"/>
        </w:pict>
      </w:r>
    </w:p>
    <w:p w14:paraId="223983AA" w14:textId="77777777" w:rsidR="00EF6266" w:rsidRPr="00CB3D4D" w:rsidRDefault="00EF6266" w:rsidP="00EF626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B3D4D">
        <w:rPr>
          <w:rFonts w:ascii="Segoe UI Emoji" w:eastAsia="Times New Roman" w:hAnsi="Segoe UI Emoji" w:cs="Segoe UI Emoji"/>
          <w:b/>
          <w:bCs/>
          <w:sz w:val="27"/>
          <w:szCs w:val="27"/>
          <w:lang w:eastAsia="ru-RU"/>
        </w:rPr>
        <w:t>🔹</w:t>
      </w:r>
      <w:r w:rsidRPr="00CB3D4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4. Почему это — разумный и единственно возможный путь</w:t>
      </w:r>
    </w:p>
    <w:p w14:paraId="137CC36A" w14:textId="77777777" w:rsidR="00EF6266" w:rsidRPr="00CB3D4D" w:rsidRDefault="00EF6266" w:rsidP="00EF626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B3D4D">
        <w:rPr>
          <w:rFonts w:ascii="Segoe UI Emoji" w:eastAsia="Times New Roman" w:hAnsi="Segoe UI Emoji" w:cs="Segoe UI Emoji"/>
          <w:b/>
          <w:bCs/>
          <w:sz w:val="24"/>
          <w:szCs w:val="24"/>
          <w:lang w:eastAsia="ru-RU"/>
        </w:rPr>
        <w:t>✅</w:t>
      </w:r>
      <w:r w:rsidRPr="00CB3D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Отсутствие централизованной воды</w:t>
      </w:r>
    </w:p>
    <w:p w14:paraId="346164E4" w14:textId="77777777" w:rsidR="00EF6266" w:rsidRPr="00CB3D4D" w:rsidRDefault="00EF6266" w:rsidP="00E607A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3D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Центральный водопровод </w:t>
      </w:r>
      <w:r w:rsidRPr="00CB3D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 построен</w:t>
      </w:r>
      <w:r w:rsidRPr="00CB3D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не будет построен в ближайшие годы.</w:t>
      </w:r>
    </w:p>
    <w:p w14:paraId="17685F30" w14:textId="77777777" w:rsidR="00EF6266" w:rsidRPr="00CB3D4D" w:rsidRDefault="00EF6266" w:rsidP="00E607A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3D4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Все обещания — </w:t>
      </w:r>
      <w:r w:rsidRPr="00CB3D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уровне проектных решений</w:t>
      </w:r>
      <w:r w:rsidRPr="00CB3D4D">
        <w:rPr>
          <w:rFonts w:ascii="Times New Roman" w:eastAsia="Times New Roman" w:hAnsi="Times New Roman" w:cs="Times New Roman"/>
          <w:sz w:val="24"/>
          <w:szCs w:val="24"/>
          <w:lang w:eastAsia="ru-RU"/>
        </w:rPr>
        <w:t>, без дат, смет и гарантий.</w:t>
      </w:r>
    </w:p>
    <w:p w14:paraId="1A187E8B" w14:textId="77777777" w:rsidR="00EF6266" w:rsidRPr="00CB3D4D" w:rsidRDefault="00EF6266" w:rsidP="00E607A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3D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жителей </w:t>
      </w:r>
      <w:r w:rsidRPr="00CB3D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нет технической или финансовой возможности</w:t>
      </w:r>
      <w:r w:rsidRPr="00CB3D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индивидуально бурить скважины (гидрогеология участка не позволяет, требуется лицензия, санитарные зоны, мощности для подачи и пр.).</w:t>
      </w:r>
    </w:p>
    <w:p w14:paraId="14955FA1" w14:textId="77777777" w:rsidR="00EF6266" w:rsidRPr="00CB3D4D" w:rsidRDefault="00996103" w:rsidP="00EF62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08A94EB4">
          <v:rect id="_x0000_i1029" style="width:0;height:1.5pt" o:hralign="center" o:hrstd="t" o:hr="t" fillcolor="#a0a0a0" stroked="f"/>
        </w:pict>
      </w:r>
    </w:p>
    <w:p w14:paraId="41826128" w14:textId="77777777" w:rsidR="00EF6266" w:rsidRPr="00CB3D4D" w:rsidRDefault="00EF6266" w:rsidP="00EF626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B3D4D">
        <w:rPr>
          <w:rFonts w:ascii="Segoe UI Emoji" w:eastAsia="Times New Roman" w:hAnsi="Segoe UI Emoji" w:cs="Segoe UI Emoji"/>
          <w:b/>
          <w:bCs/>
          <w:sz w:val="27"/>
          <w:szCs w:val="27"/>
          <w:lang w:eastAsia="ru-RU"/>
        </w:rPr>
        <w:t>🔹</w:t>
      </w:r>
      <w:r w:rsidRPr="00CB3D4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5. Почему расходы включаются в смету</w:t>
      </w:r>
    </w:p>
    <w:p w14:paraId="41D601D0" w14:textId="77777777" w:rsidR="00EF6266" w:rsidRPr="00CB3D4D" w:rsidRDefault="00EF6266" w:rsidP="00EF62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3D4D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условиям договора аренды:</w:t>
      </w:r>
    </w:p>
    <w:p w14:paraId="4A1070F0" w14:textId="77777777" w:rsidR="00EF6266" w:rsidRPr="00CB3D4D" w:rsidRDefault="00EF6266" w:rsidP="00E607A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3D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обслуживание и эксплуатация арендованного оборудования</w:t>
      </w:r>
      <w:r w:rsidRPr="00CB3D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осуществляется </w:t>
      </w:r>
      <w:r w:rsidRPr="00CB3D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 счёт арендной стороны</w:t>
      </w:r>
      <w:r w:rsidRPr="00CB3D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т.е. </w:t>
      </w:r>
      <w:r w:rsidRPr="00CB3D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наших членских взносов</w:t>
      </w:r>
      <w:r w:rsidRPr="00CB3D4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14:paraId="73C981FF" w14:textId="77777777" w:rsidR="00EF6266" w:rsidRPr="00CB3D4D" w:rsidRDefault="00EF6266" w:rsidP="00E607A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3D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также </w:t>
      </w:r>
      <w:r w:rsidRPr="00CB3D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членские взносы обеспечивается содержание всей сети внутри поселка</w:t>
      </w:r>
      <w:r w:rsidRPr="00CB3D4D">
        <w:rPr>
          <w:rFonts w:ascii="Times New Roman" w:eastAsia="Times New Roman" w:hAnsi="Times New Roman" w:cs="Times New Roman"/>
          <w:sz w:val="24"/>
          <w:szCs w:val="24"/>
          <w:lang w:eastAsia="ru-RU"/>
        </w:rPr>
        <w:t>: трубы, колодцы, задвижки, насосы, узлы учета и т.д.</w:t>
      </w:r>
    </w:p>
    <w:p w14:paraId="148D1989" w14:textId="2A649E4E" w:rsidR="00EF6266" w:rsidRPr="00CB3D4D" w:rsidRDefault="00EF6266" w:rsidP="00EF62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3D4D">
        <w:rPr>
          <w:rFonts w:ascii="Segoe UI Emoji" w:eastAsia="Times New Roman" w:hAnsi="Segoe UI Emoji" w:cs="Segoe UI Emoji"/>
          <w:sz w:val="24"/>
          <w:szCs w:val="24"/>
          <w:lang w:eastAsia="ru-RU"/>
        </w:rPr>
        <w:t>📌</w:t>
      </w:r>
      <w:r w:rsidRPr="00CB3D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 не прихоть — </w:t>
      </w:r>
      <w:r w:rsidRPr="00CB3D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это обязанность </w:t>
      </w:r>
      <w:r w:rsidR="00613D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СНТ</w:t>
      </w:r>
      <w:r w:rsidRPr="00CB3D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как пользователя и эксплуатанта сетей</w:t>
      </w:r>
      <w:r w:rsidRPr="00CB3D4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04196707" w14:textId="77777777" w:rsidR="00EF6266" w:rsidRPr="00CB3D4D" w:rsidRDefault="00EF6266" w:rsidP="00E607A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3D4D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устранять аварии,</w:t>
      </w:r>
    </w:p>
    <w:p w14:paraId="5D922B3E" w14:textId="77777777" w:rsidR="00EF6266" w:rsidRPr="00CB3D4D" w:rsidRDefault="00EF6266" w:rsidP="00E607A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3D4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проводить сезонное обслуживание,</w:t>
      </w:r>
    </w:p>
    <w:p w14:paraId="4B91D01A" w14:textId="77777777" w:rsidR="00EF6266" w:rsidRPr="00CB3D4D" w:rsidRDefault="00EF6266" w:rsidP="00E607A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3D4D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следить за санитарным состоянием оборудования,</w:t>
      </w:r>
    </w:p>
    <w:p w14:paraId="33E94279" w14:textId="77777777" w:rsidR="00EF6266" w:rsidRPr="00CB3D4D" w:rsidRDefault="00EF6266" w:rsidP="00E607A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3D4D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вести учёт и расчёт потребления.</w:t>
      </w:r>
    </w:p>
    <w:p w14:paraId="16A7EB4F" w14:textId="77777777" w:rsidR="00EF6266" w:rsidRPr="00CB3D4D" w:rsidRDefault="00996103" w:rsidP="00EF62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623CF8A3">
          <v:rect id="_x0000_i1030" style="width:0;height:1.5pt" o:hralign="center" o:hrstd="t" o:hr="t" fillcolor="#a0a0a0" stroked="f"/>
        </w:pict>
      </w:r>
    </w:p>
    <w:p w14:paraId="42FAF6E3" w14:textId="77777777" w:rsidR="00EF6266" w:rsidRPr="00CB3D4D" w:rsidRDefault="00EF6266" w:rsidP="00EF626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B3D4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🟩 Выгоды и преимущества текущей модели: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04"/>
        <w:gridCol w:w="7593"/>
      </w:tblGrid>
      <w:tr w:rsidR="00EF6266" w:rsidRPr="00CB3D4D" w14:paraId="52E34696" w14:textId="77777777" w:rsidTr="00FB508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0DE3D5B" w14:textId="77777777" w:rsidR="00EF6266" w:rsidRPr="00CB3D4D" w:rsidRDefault="00EF6266" w:rsidP="00FB5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3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Альтернатива</w:t>
            </w:r>
          </w:p>
        </w:tc>
        <w:tc>
          <w:tcPr>
            <w:tcW w:w="0" w:type="auto"/>
            <w:vAlign w:val="center"/>
            <w:hideMark/>
          </w:tcPr>
          <w:p w14:paraId="58E48C32" w14:textId="77777777" w:rsidR="00EF6266" w:rsidRPr="00CB3D4D" w:rsidRDefault="00EF6266" w:rsidP="00FB5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3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Реальность</w:t>
            </w:r>
          </w:p>
        </w:tc>
      </w:tr>
      <w:tr w:rsidR="00EF6266" w:rsidRPr="00CB3D4D" w14:paraId="0FFEB9FC" w14:textId="77777777" w:rsidTr="00FB50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17BBF6" w14:textId="77777777" w:rsidR="00EF6266" w:rsidRPr="00CB3D4D" w:rsidRDefault="00EF6266" w:rsidP="00FB5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Городская вода</w:t>
            </w:r>
          </w:p>
        </w:tc>
        <w:tc>
          <w:tcPr>
            <w:tcW w:w="0" w:type="auto"/>
            <w:vAlign w:val="center"/>
            <w:hideMark/>
          </w:tcPr>
          <w:p w14:paraId="4D92B38B" w14:textId="77777777" w:rsidR="00EF6266" w:rsidRPr="00CB3D4D" w:rsidRDefault="00EF6266" w:rsidP="00FB5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 подключения, сроки — 3–5 лет минимум</w:t>
            </w:r>
          </w:p>
        </w:tc>
      </w:tr>
      <w:tr w:rsidR="00EF6266" w:rsidRPr="00CB3D4D" w14:paraId="6E2F62D9" w14:textId="77777777" w:rsidTr="00FB50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31ADE6" w14:textId="77777777" w:rsidR="00EF6266" w:rsidRPr="00CB3D4D" w:rsidRDefault="00EF6266" w:rsidP="00FB5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Своя скважина и станция</w:t>
            </w:r>
          </w:p>
        </w:tc>
        <w:tc>
          <w:tcPr>
            <w:tcW w:w="0" w:type="auto"/>
            <w:vAlign w:val="center"/>
            <w:hideMark/>
          </w:tcPr>
          <w:p w14:paraId="1EE9109F" w14:textId="77777777" w:rsidR="00EF6266" w:rsidRPr="00CB3D4D" w:rsidRDefault="00EF6266" w:rsidP="00FB5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Требует десятков миллионов рублей, лицензий, эксплуатации, персонала</w:t>
            </w:r>
          </w:p>
        </w:tc>
      </w:tr>
      <w:tr w:rsidR="00EF6266" w:rsidRPr="00CB3D4D" w14:paraId="3BC00717" w14:textId="77777777" w:rsidTr="00FB50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F01CCA" w14:textId="77777777" w:rsidR="00EF6266" w:rsidRPr="00CB3D4D" w:rsidRDefault="00EF6266" w:rsidP="00FB5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Покупка воды цистернами</w:t>
            </w:r>
          </w:p>
        </w:tc>
        <w:tc>
          <w:tcPr>
            <w:tcW w:w="0" w:type="auto"/>
            <w:vAlign w:val="center"/>
            <w:hideMark/>
          </w:tcPr>
          <w:p w14:paraId="588D31E5" w14:textId="77777777" w:rsidR="00EF6266" w:rsidRPr="00CB3D4D" w:rsidRDefault="00EF6266" w:rsidP="00FB5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Дорого, нестабильно, невозможно для всего поселка</w:t>
            </w:r>
          </w:p>
        </w:tc>
      </w:tr>
      <w:tr w:rsidR="00EF6266" w:rsidRPr="00CB3D4D" w14:paraId="60364C83" w14:textId="77777777" w:rsidTr="00FB50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DCE295" w14:textId="77777777" w:rsidR="00EF6266" w:rsidRPr="00CB3D4D" w:rsidRDefault="00EF6266" w:rsidP="00FB5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D4D">
              <w:rPr>
                <w:rFonts w:ascii="Segoe UI Emoji" w:eastAsia="Times New Roman" w:hAnsi="Segoe UI Emoji" w:cs="Segoe UI Emoji"/>
                <w:sz w:val="24"/>
                <w:szCs w:val="24"/>
                <w:lang w:eastAsia="ru-RU"/>
              </w:rPr>
              <w:lastRenderedPageBreak/>
              <w:t>❗</w:t>
            </w:r>
            <w:r w:rsidRPr="00CB3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Аренда оборудования</w:t>
            </w:r>
          </w:p>
        </w:tc>
        <w:tc>
          <w:tcPr>
            <w:tcW w:w="0" w:type="auto"/>
            <w:vAlign w:val="center"/>
            <w:hideMark/>
          </w:tcPr>
          <w:p w14:paraId="44ED572E" w14:textId="77777777" w:rsidR="00EF6266" w:rsidRPr="00CB3D4D" w:rsidRDefault="00EF6266" w:rsidP="00FB5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D4D">
              <w:rPr>
                <w:rFonts w:ascii="Segoe UI Emoji" w:eastAsia="Times New Roman" w:hAnsi="Segoe UI Emoji" w:cs="Segoe UI Emoji"/>
                <w:sz w:val="24"/>
                <w:szCs w:val="24"/>
                <w:lang w:eastAsia="ru-RU"/>
              </w:rPr>
              <w:t>✅</w:t>
            </w:r>
            <w:r w:rsidRPr="00CB3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Самый выгодный, законный и рабочий путь</w:t>
            </w:r>
          </w:p>
        </w:tc>
      </w:tr>
    </w:tbl>
    <w:p w14:paraId="1E221E66" w14:textId="77777777" w:rsidR="00EF6266" w:rsidRPr="00CB3D4D" w:rsidRDefault="00996103" w:rsidP="00EF62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581B71F9">
          <v:rect id="_x0000_i1031" style="width:0;height:1.5pt" o:hralign="center" o:hrstd="t" o:hr="t" fillcolor="#a0a0a0" stroked="f"/>
        </w:pict>
      </w:r>
    </w:p>
    <w:p w14:paraId="1DF4FC9C" w14:textId="2CFFF371" w:rsidR="00EF6266" w:rsidRPr="00CB3D4D" w:rsidRDefault="00EF6266" w:rsidP="00EF626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B3D4D">
        <w:rPr>
          <w:rFonts w:ascii="Segoe UI Emoji" w:eastAsia="Times New Roman" w:hAnsi="Segoe UI Emoji" w:cs="Segoe UI Emoji"/>
          <w:b/>
          <w:bCs/>
          <w:sz w:val="27"/>
          <w:szCs w:val="27"/>
          <w:lang w:eastAsia="ru-RU"/>
        </w:rPr>
        <w:t>📣</w:t>
      </w:r>
      <w:r w:rsidRPr="00CB3D4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r w:rsidR="008303F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Объясняем </w:t>
      </w:r>
      <w:r w:rsidRPr="00CB3D4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жителям просто:</w:t>
      </w:r>
    </w:p>
    <w:p w14:paraId="5A8BA012" w14:textId="698CD3FF" w:rsidR="00EF6266" w:rsidRPr="00CB3D4D" w:rsidRDefault="00EF6266" w:rsidP="00EF6266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3D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нас нет городской воды, и </w:t>
      </w:r>
      <w:r w:rsidR="008303FB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 территории, где можно разместить свое оборудование-</w:t>
      </w:r>
      <w:r w:rsidRPr="00CB3D4D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объективный факт.</w:t>
      </w:r>
      <w:r w:rsidRPr="00CB3D4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Поэтому воду в дома подаёт система, собранная на базе арендованного оборудования — скважина, фильтры, башня.</w:t>
      </w:r>
      <w:r w:rsidRPr="00CB3D4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Мы не покупаем воду, мы арендуем</w:t>
      </w:r>
      <w:r w:rsidR="008303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оборудование</w:t>
      </w:r>
      <w:r w:rsidRPr="00CB3D4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CB3D4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Это — дешевле, надёжнее и единственное, что работает прямо сейчас.</w:t>
      </w:r>
      <w:r w:rsidRPr="00CB3D4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Альтернатива — ждать ещё</w:t>
      </w:r>
      <w:r w:rsidR="008303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3-</w:t>
      </w:r>
      <w:r w:rsidRPr="00CB3D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 лет или бурить самому — но это дороже, сложнее и нереализуемо.</w:t>
      </w:r>
      <w:r w:rsidRPr="00CB3D4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Поэтому расходы на аренду и содержание сетей — это </w:t>
      </w:r>
      <w:r w:rsidRPr="00CB3D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расходы на то, чтобы вода была в каждом доме. Каждый день. Без перебоев.</w:t>
      </w:r>
    </w:p>
    <w:p w14:paraId="3988C39B" w14:textId="77777777" w:rsidR="00EF6266" w:rsidRPr="00CB3D4D" w:rsidRDefault="00996103" w:rsidP="00EF62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2FF03D11">
          <v:rect id="_x0000_i1032" style="width:0;height:1.5pt" o:hralign="center" o:hrstd="t" o:hr="t" fillcolor="#a0a0a0" stroked="f"/>
        </w:pict>
      </w:r>
    </w:p>
    <w:p w14:paraId="4EC4EED2" w14:textId="77777777" w:rsidR="00EF6266" w:rsidRPr="00CB3D4D" w:rsidRDefault="00EF6266" w:rsidP="00EF626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B3D4D">
        <w:rPr>
          <w:rFonts w:ascii="Segoe UI Emoji" w:eastAsia="Times New Roman" w:hAnsi="Segoe UI Emoji" w:cs="Segoe UI Emoji"/>
          <w:b/>
          <w:bCs/>
          <w:sz w:val="27"/>
          <w:szCs w:val="27"/>
          <w:lang w:eastAsia="ru-RU"/>
        </w:rPr>
        <w:t>✅</w:t>
      </w:r>
      <w:r w:rsidRPr="00CB3D4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Итог:</w:t>
      </w:r>
    </w:p>
    <w:p w14:paraId="740ABC23" w14:textId="77777777" w:rsidR="00EF6266" w:rsidRPr="00CB3D4D" w:rsidRDefault="00EF6266" w:rsidP="00E607A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3D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Действующая модель водоснабжения — единственная реальная и стабильная.</w:t>
      </w:r>
    </w:p>
    <w:p w14:paraId="5AE0805A" w14:textId="77777777" w:rsidR="00EF6266" w:rsidRPr="00CB3D4D" w:rsidRDefault="00EF6266" w:rsidP="00E607A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3D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Альтернативы на данный момент </w:t>
      </w:r>
      <w:r w:rsidRPr="00CB3D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либо отсутствуют, либо слишком затратны и технически невозможны</w:t>
      </w:r>
      <w:r w:rsidRPr="00CB3D4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1A8DD6D" w14:textId="77777777" w:rsidR="00EF6266" w:rsidRPr="00CB3D4D" w:rsidRDefault="00EF6266" w:rsidP="00E607A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3D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Включение аренды оборудования и содержания сетей в смету — абсолютно обосновано</w:t>
      </w:r>
      <w:r w:rsidRPr="00CB3D4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76438B8A" w14:textId="77777777" w:rsidR="00EF6266" w:rsidRPr="00CB3D4D" w:rsidRDefault="00EF6266" w:rsidP="00E607AF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3D4D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юридически,</w:t>
      </w:r>
    </w:p>
    <w:p w14:paraId="184D3189" w14:textId="77777777" w:rsidR="00EF6266" w:rsidRPr="00CB3D4D" w:rsidRDefault="00EF6266" w:rsidP="00E607AF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3D4D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технически,</w:t>
      </w:r>
    </w:p>
    <w:p w14:paraId="647206BF" w14:textId="77777777" w:rsidR="00EF6266" w:rsidRPr="00CB3D4D" w:rsidRDefault="00EF6266" w:rsidP="00E607AF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3D4D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экономически.</w:t>
      </w:r>
    </w:p>
    <w:p w14:paraId="685C2816" w14:textId="77777777" w:rsidR="00EF6266" w:rsidRPr="00CB3D4D" w:rsidRDefault="00996103" w:rsidP="00EF62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3B24ED21">
          <v:rect id="_x0000_i1033" style="width:0;height:1.5pt" o:hralign="center" o:hrstd="t" o:hr="t" fillcolor="#a0a0a0" stroked="f"/>
        </w:pict>
      </w:r>
    </w:p>
    <w:p w14:paraId="327AD56F" w14:textId="77777777" w:rsidR="00EF6266" w:rsidRPr="00CB3D4D" w:rsidRDefault="00EF6266" w:rsidP="00EF626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CB3D4D">
        <w:rPr>
          <w:rFonts w:ascii="Segoe UI Emoji" w:eastAsia="Times New Roman" w:hAnsi="Segoe UI Emoji" w:cs="Segoe UI Emoji"/>
          <w:b/>
          <w:bCs/>
          <w:sz w:val="36"/>
          <w:szCs w:val="36"/>
          <w:lang w:eastAsia="ru-RU"/>
        </w:rPr>
        <w:t>📌</w:t>
      </w:r>
      <w:r w:rsidRPr="00CB3D4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Обоснование: Почему поселок оплачивает не только аренду, но и содержание оборудования водоснабжения</w:t>
      </w:r>
    </w:p>
    <w:p w14:paraId="2D5AC1AB" w14:textId="77777777" w:rsidR="00EF6266" w:rsidRPr="00CB3D4D" w:rsidRDefault="00996103" w:rsidP="00EF62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pict w14:anchorId="12A9CFB3">
          <v:rect id="_x0000_i1034" style="width:0;height:1.5pt" o:hralign="center" o:hrstd="t" o:hr="t" fillcolor="#a0a0a0" stroked="f"/>
        </w:pict>
      </w:r>
    </w:p>
    <w:p w14:paraId="0DC47565" w14:textId="77777777" w:rsidR="00EF6266" w:rsidRPr="00CB3D4D" w:rsidRDefault="00EF6266" w:rsidP="00EF626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B3D4D">
        <w:rPr>
          <w:rFonts w:ascii="Segoe UI Emoji" w:eastAsia="Times New Roman" w:hAnsi="Segoe UI Emoji" w:cs="Segoe UI Emoji"/>
          <w:b/>
          <w:bCs/>
          <w:sz w:val="27"/>
          <w:szCs w:val="27"/>
          <w:lang w:eastAsia="ru-RU"/>
        </w:rPr>
        <w:t>🔹</w:t>
      </w:r>
      <w:r w:rsidRPr="00CB3D4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1. Как устроена модель водоснабжения</w:t>
      </w:r>
    </w:p>
    <w:p w14:paraId="44D866FA" w14:textId="77777777" w:rsidR="00EF6266" w:rsidRPr="00CB3D4D" w:rsidRDefault="00EF6266" w:rsidP="00E607A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3D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поселке </w:t>
      </w:r>
      <w:r w:rsidRPr="00CB3D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отсутствует централизованная городская вода</w:t>
      </w:r>
      <w:r w:rsidRPr="00CB3D4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CF36301" w14:textId="77777777" w:rsidR="00EF6266" w:rsidRPr="00CB3D4D" w:rsidRDefault="00EF6266" w:rsidP="00E607A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3D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Водоснабжение обеспечивается </w:t>
      </w:r>
      <w:r w:rsidRPr="00CB3D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через стороннюю организацию</w:t>
      </w:r>
      <w:r w:rsidRPr="00CB3D4D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которая владеет:</w:t>
      </w:r>
    </w:p>
    <w:p w14:paraId="602A0390" w14:textId="77777777" w:rsidR="00EF6266" w:rsidRPr="00CB3D4D" w:rsidRDefault="00EF6266" w:rsidP="00E607AF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3D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лицензированной </w:t>
      </w:r>
      <w:r w:rsidRPr="00CB3D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скважиной</w:t>
      </w:r>
      <w:r w:rsidRPr="00CB3D4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14:paraId="46D7A239" w14:textId="77777777" w:rsidR="00EF6266" w:rsidRPr="00CB3D4D" w:rsidRDefault="00EF6266" w:rsidP="00E607AF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3D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станцией водоподготовки</w:t>
      </w:r>
      <w:r w:rsidRPr="00CB3D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(фильтрация, обезжелезивание, насосы),</w:t>
      </w:r>
    </w:p>
    <w:p w14:paraId="597748A9" w14:textId="77777777" w:rsidR="00EF6266" w:rsidRPr="00CB3D4D" w:rsidRDefault="00EF6266" w:rsidP="00E607AF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3D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водонапорной башней</w:t>
      </w:r>
      <w:r w:rsidRPr="00CB3D4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14:paraId="502B6112" w14:textId="77777777" w:rsidR="00EF6266" w:rsidRPr="00CB3D4D" w:rsidRDefault="00EF6266" w:rsidP="00E607AF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3D4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соединёнными с поселком сетями.</w:t>
      </w:r>
    </w:p>
    <w:p w14:paraId="2B37DC09" w14:textId="77777777" w:rsidR="00EF6266" w:rsidRPr="00CB3D4D" w:rsidRDefault="00EF6266" w:rsidP="00E607A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3D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этой организацией заключён </w:t>
      </w:r>
      <w:r w:rsidRPr="00CB3D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договор аренды оборудования</w:t>
      </w:r>
      <w:r w:rsidRPr="00CB3D4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9011FB6" w14:textId="63EA117A" w:rsidR="00EF6266" w:rsidRPr="00CB3D4D" w:rsidRDefault="00EF6266" w:rsidP="00EF62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3D4D">
        <w:rPr>
          <w:rFonts w:ascii="Segoe UI Emoji" w:eastAsia="Times New Roman" w:hAnsi="Segoe UI Emoji" w:cs="Segoe UI Emoji"/>
          <w:sz w:val="24"/>
          <w:szCs w:val="24"/>
          <w:lang w:eastAsia="ru-RU"/>
        </w:rPr>
        <w:t>📍</w:t>
      </w:r>
      <w:r w:rsidRPr="00CB3D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B3D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Организация НЕ продаёт воду</w:t>
      </w:r>
      <w:r w:rsidRPr="00CB3D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предоставляет оборудование для добычи и подготовки воды, а </w:t>
      </w:r>
      <w:r w:rsidRPr="00CB3D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обязанности по содержанию — на стороне арендатора</w:t>
      </w:r>
      <w:r w:rsidRPr="00CB3D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то есть </w:t>
      </w:r>
      <w:r w:rsidR="008303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СНТ</w:t>
      </w:r>
      <w:r w:rsidRPr="00CB3D4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B2A45CF" w14:textId="77777777" w:rsidR="00EF6266" w:rsidRPr="00CB3D4D" w:rsidRDefault="00996103" w:rsidP="00EF62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1791CF29">
          <v:rect id="_x0000_i1035" style="width:0;height:1.5pt" o:hralign="center" o:hrstd="t" o:hr="t" fillcolor="#a0a0a0" stroked="f"/>
        </w:pict>
      </w:r>
    </w:p>
    <w:p w14:paraId="7FC4F4FB" w14:textId="77777777" w:rsidR="00EF6266" w:rsidRPr="00CB3D4D" w:rsidRDefault="00EF6266" w:rsidP="00EF626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B3D4D">
        <w:rPr>
          <w:rFonts w:ascii="Segoe UI Emoji" w:eastAsia="Times New Roman" w:hAnsi="Segoe UI Emoji" w:cs="Segoe UI Emoji"/>
          <w:b/>
          <w:bCs/>
          <w:sz w:val="27"/>
          <w:szCs w:val="27"/>
          <w:lang w:eastAsia="ru-RU"/>
        </w:rPr>
        <w:t>🔹</w:t>
      </w:r>
      <w:r w:rsidRPr="00CB3D4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2. Почему это оборудование содержим мы, а не собственник</w:t>
      </w:r>
    </w:p>
    <w:p w14:paraId="41F738C5" w14:textId="77777777" w:rsidR="00EF6266" w:rsidRPr="00CB3D4D" w:rsidRDefault="00EF6266" w:rsidP="00E607A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3D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Это </w:t>
      </w:r>
      <w:r w:rsidRPr="00CB3D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типовая практика при аренде инженерной инфраструктуры</w:t>
      </w:r>
      <w:r w:rsidRPr="00CB3D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собственник предоставляет имущество, а </w:t>
      </w:r>
      <w:r w:rsidRPr="00CB3D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эксплуатант обеспечивает его работоспособность</w:t>
      </w:r>
      <w:r w:rsidRPr="00CB3D4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449B382" w14:textId="77777777" w:rsidR="00EF6266" w:rsidRPr="00CB3D4D" w:rsidRDefault="00EF6266" w:rsidP="00E607A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3D4D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договоре прямо указано, что:</w:t>
      </w:r>
    </w:p>
    <w:p w14:paraId="5A78692D" w14:textId="77777777" w:rsidR="00EF6266" w:rsidRPr="00CB3D4D" w:rsidRDefault="00EF6266" w:rsidP="00E607AF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3D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содержание, техническое обслуживание, замена расходников, аварийные и плановые ремонты — за счёт арендатора</w:t>
      </w:r>
      <w:r w:rsidRPr="00CB3D4D">
        <w:rPr>
          <w:rFonts w:ascii="Times New Roman" w:eastAsia="Times New Roman" w:hAnsi="Times New Roman" w:cs="Times New Roman"/>
          <w:sz w:val="24"/>
          <w:szCs w:val="24"/>
          <w:lang w:eastAsia="ru-RU"/>
        </w:rPr>
        <w:t>, то есть за счёт поселка.</w:t>
      </w:r>
    </w:p>
    <w:p w14:paraId="5867D337" w14:textId="77777777" w:rsidR="00EF6266" w:rsidRPr="00CB3D4D" w:rsidRDefault="00EF6266" w:rsidP="00E607AF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3D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такое условие — </w:t>
      </w:r>
      <w:r w:rsidRPr="00CB3D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цена за доступ к воде</w:t>
      </w:r>
      <w:r w:rsidRPr="00CB3D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условиях, когда альтернатив нет.</w:t>
      </w:r>
    </w:p>
    <w:p w14:paraId="221EC617" w14:textId="77777777" w:rsidR="00EF6266" w:rsidRPr="00CB3D4D" w:rsidRDefault="00996103" w:rsidP="00EF62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4FC51629">
          <v:rect id="_x0000_i1036" style="width:0;height:1.5pt" o:hralign="center" o:hrstd="t" o:hr="t" fillcolor="#a0a0a0" stroked="f"/>
        </w:pict>
      </w:r>
    </w:p>
    <w:p w14:paraId="11A2236B" w14:textId="77777777" w:rsidR="00EF6266" w:rsidRPr="00CB3D4D" w:rsidRDefault="00EF6266" w:rsidP="00EF626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B3D4D">
        <w:rPr>
          <w:rFonts w:ascii="Segoe UI Emoji" w:eastAsia="Times New Roman" w:hAnsi="Segoe UI Emoji" w:cs="Segoe UI Emoji"/>
          <w:b/>
          <w:bCs/>
          <w:sz w:val="27"/>
          <w:szCs w:val="27"/>
          <w:lang w:eastAsia="ru-RU"/>
        </w:rPr>
        <w:t>🔹</w:t>
      </w:r>
      <w:r w:rsidRPr="00CB3D4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3. Из чего складывается стоимость воды</w:t>
      </w:r>
    </w:p>
    <w:p w14:paraId="14358927" w14:textId="77777777" w:rsidR="00EF6266" w:rsidRPr="00CB3D4D" w:rsidRDefault="00EF6266" w:rsidP="00EF62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3D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Посёлок не покупает воду как ресурс. Он создаёт её подачу за счёт собственных затрат.</w:t>
      </w:r>
    </w:p>
    <w:p w14:paraId="64DB695E" w14:textId="77777777" w:rsidR="00EF6266" w:rsidRPr="00CB3D4D" w:rsidRDefault="00EF6266" w:rsidP="00EF62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3D4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Стоимость воды складывается из трёх компонентов:</w:t>
      </w:r>
    </w:p>
    <w:p w14:paraId="506630EF" w14:textId="77777777" w:rsidR="00EF6266" w:rsidRPr="00CB3D4D" w:rsidRDefault="00EF6266" w:rsidP="00E607A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3D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Аренда оборудования</w:t>
      </w:r>
      <w:r w:rsidRPr="00CB3D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фиксированная плата за право пользования станцией, башней и сетями до границы поселка.</w:t>
      </w:r>
    </w:p>
    <w:p w14:paraId="7B702F57" w14:textId="77777777" w:rsidR="00EF6266" w:rsidRPr="00CB3D4D" w:rsidRDefault="00EF6266" w:rsidP="00E607A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3D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Содержание оборудования</w:t>
      </w:r>
      <w:r w:rsidRPr="00CB3D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техническое обслуживание, регулярные осмотры, замена фильтров, насосов, обслуживание автоматических систем, электрощитов, пускорегулирующей аппаратуры и т.д.</w:t>
      </w:r>
    </w:p>
    <w:p w14:paraId="19D519BD" w14:textId="77777777" w:rsidR="00EF6266" w:rsidRPr="00CB3D4D" w:rsidRDefault="00EF6266" w:rsidP="00E607A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3D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Энергозатраты на подачу воды</w:t>
      </w:r>
      <w:r w:rsidRPr="00CB3D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работа насосов, станций, системы фильтрации, подогрева, резервного питания.</w:t>
      </w:r>
    </w:p>
    <w:p w14:paraId="1F492853" w14:textId="061FE9E5" w:rsidR="00EF6266" w:rsidRPr="00CB3D4D" w:rsidRDefault="00EF6266" w:rsidP="00EF62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3D4D">
        <w:rPr>
          <w:rFonts w:ascii="Segoe UI Emoji" w:eastAsia="Times New Roman" w:hAnsi="Segoe UI Emoji" w:cs="Segoe UI Emoji"/>
          <w:sz w:val="24"/>
          <w:szCs w:val="24"/>
          <w:lang w:eastAsia="ru-RU"/>
        </w:rPr>
        <w:t>📌</w:t>
      </w:r>
      <w:r w:rsidRPr="00CB3D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Всё это — </w:t>
      </w:r>
      <w:r w:rsidRPr="00CB3D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 ресурсы со стороны</w:t>
      </w:r>
      <w:r w:rsidRPr="00CB3D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</w:t>
      </w:r>
      <w:r w:rsidRPr="00CB3D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фактическая работа системы, полностью обеспечиваемая за счёт членов </w:t>
      </w:r>
      <w:r w:rsidR="008303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СНТ</w:t>
      </w:r>
      <w:r w:rsidRPr="00CB3D4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49CC8A0" w14:textId="77777777" w:rsidR="00EF6266" w:rsidRPr="00CB3D4D" w:rsidRDefault="00996103" w:rsidP="00EF62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56EFFA8F">
          <v:rect id="_x0000_i1037" style="width:0;height:1.5pt" o:hralign="center" o:hrstd="t" o:hr="t" fillcolor="#a0a0a0" stroked="f"/>
        </w:pict>
      </w:r>
    </w:p>
    <w:p w14:paraId="1DC97F1D" w14:textId="77777777" w:rsidR="00EF6266" w:rsidRPr="00CB3D4D" w:rsidRDefault="00EF6266" w:rsidP="00EF626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B3D4D">
        <w:rPr>
          <w:rFonts w:ascii="Segoe UI Emoji" w:eastAsia="Times New Roman" w:hAnsi="Segoe UI Emoji" w:cs="Segoe UI Emoji"/>
          <w:b/>
          <w:bCs/>
          <w:sz w:val="27"/>
          <w:szCs w:val="27"/>
          <w:lang w:eastAsia="ru-RU"/>
        </w:rPr>
        <w:t>🔹</w:t>
      </w:r>
      <w:r w:rsidRPr="00CB3D4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4. Почему это не только единственно возможное, но и выгодное решение</w:t>
      </w:r>
    </w:p>
    <w:p w14:paraId="561E3EF8" w14:textId="77777777" w:rsidR="00EF6266" w:rsidRPr="00CB3D4D" w:rsidRDefault="00EF6266" w:rsidP="00EF626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B3D4D">
        <w:rPr>
          <w:rFonts w:ascii="Segoe UI Emoji" w:eastAsia="Times New Roman" w:hAnsi="Segoe UI Emoji" w:cs="Segoe UI Emoji"/>
          <w:b/>
          <w:bCs/>
          <w:sz w:val="24"/>
          <w:szCs w:val="24"/>
          <w:lang w:eastAsia="ru-RU"/>
        </w:rPr>
        <w:t>✅</w:t>
      </w:r>
      <w:r w:rsidRPr="00CB3D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Другой воды нет — альтернативы не работают:</w:t>
      </w:r>
    </w:p>
    <w:p w14:paraId="61629C37" w14:textId="77777777" w:rsidR="00EF6266" w:rsidRPr="00CB3D4D" w:rsidRDefault="00EF6266" w:rsidP="00E607A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3D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Централизованное подключение </w:t>
      </w:r>
      <w:r w:rsidRPr="00CB3D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отсутствует и неизвестно, когда будет</w:t>
      </w:r>
      <w:r w:rsidRPr="00CB3D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(ориентировочно — 3–5 лет, и то в рамках проектных решений).</w:t>
      </w:r>
    </w:p>
    <w:p w14:paraId="1F0FC7F1" w14:textId="77777777" w:rsidR="00EF6266" w:rsidRPr="00CB3D4D" w:rsidRDefault="00EF6266" w:rsidP="00E607A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3D4D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Индивидуальные скважины невозможны (гидрогеология, санитарные зоны, лицензирование, качество воды, объём).</w:t>
      </w:r>
    </w:p>
    <w:p w14:paraId="3B7639D9" w14:textId="77777777" w:rsidR="00EF6266" w:rsidRPr="00CB3D4D" w:rsidRDefault="00EF6266" w:rsidP="00E607A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3D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Покупка воды в цистернах </w:t>
      </w:r>
      <w:r w:rsidRPr="00CB3D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3–4 раза дороже</w:t>
      </w:r>
      <w:r w:rsidRPr="00CB3D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не обеспечивает постоянство и давление.</w:t>
      </w:r>
    </w:p>
    <w:p w14:paraId="419616BE" w14:textId="77777777" w:rsidR="00EF6266" w:rsidRPr="00CB3D4D" w:rsidRDefault="00EF6266" w:rsidP="00EF626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B3D4D">
        <w:rPr>
          <w:rFonts w:ascii="Segoe UI Emoji" w:eastAsia="Times New Roman" w:hAnsi="Segoe UI Emoji" w:cs="Segoe UI Emoji"/>
          <w:b/>
          <w:bCs/>
          <w:sz w:val="24"/>
          <w:szCs w:val="24"/>
          <w:lang w:eastAsia="ru-RU"/>
        </w:rPr>
        <w:t>✅</w:t>
      </w:r>
      <w:r w:rsidRPr="00CB3D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Аренда + содержание обходятся поселку дешевле, чем создание своей станции:</w:t>
      </w:r>
    </w:p>
    <w:p w14:paraId="35F359DB" w14:textId="77777777" w:rsidR="00EF6266" w:rsidRPr="00CB3D4D" w:rsidRDefault="00EF6266" w:rsidP="00E607A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3D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Постройка новой станции, башни и скважины с оформлением лицензии, СЭС, электроподключением и согласованиями — </w:t>
      </w:r>
      <w:r w:rsidRPr="00CB3D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 15 до 25 млн рублей</w:t>
      </w:r>
      <w:r w:rsidRPr="00CB3D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 </w:t>
      </w:r>
      <w:r w:rsidRPr="00CB3D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это только капзатраты без содержания</w:t>
      </w:r>
      <w:r w:rsidRPr="00CB3D4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3CAF070" w14:textId="77777777" w:rsidR="00EF6266" w:rsidRPr="00CB3D4D" w:rsidRDefault="00EF6266" w:rsidP="00E607A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3D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Посёлок использует </w:t>
      </w:r>
      <w:r w:rsidRPr="00CB3D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готовую инфраструктуру без необходимости вкладывать десятки миллионов</w:t>
      </w:r>
      <w:r w:rsidRPr="00CB3D4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B76D646" w14:textId="77777777" w:rsidR="00EF6266" w:rsidRPr="00CB3D4D" w:rsidRDefault="00EF6266" w:rsidP="00E607A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3D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Содержание оборудования — это эксплуатационные расходы</w:t>
      </w:r>
      <w:r w:rsidRPr="00CB3D4D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которые посёлок всё равно бы нёс, будь это его станция.</w:t>
      </w:r>
    </w:p>
    <w:p w14:paraId="5038BA03" w14:textId="77777777" w:rsidR="00EF6266" w:rsidRPr="00CB3D4D" w:rsidRDefault="00996103" w:rsidP="00EF62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4F6C2DB8">
          <v:rect id="_x0000_i1038" style="width:0;height:1.5pt" o:hralign="center" o:hrstd="t" o:hr="t" fillcolor="#a0a0a0" stroked="f"/>
        </w:pict>
      </w:r>
    </w:p>
    <w:p w14:paraId="2B44DA36" w14:textId="5647CD9B" w:rsidR="00EF6266" w:rsidRPr="00CB3D4D" w:rsidRDefault="00EF6266" w:rsidP="00EF626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B3D4D">
        <w:rPr>
          <w:rFonts w:ascii="Segoe UI Emoji" w:eastAsia="Times New Roman" w:hAnsi="Segoe UI Emoji" w:cs="Segoe UI Emoji"/>
          <w:b/>
          <w:bCs/>
          <w:sz w:val="27"/>
          <w:szCs w:val="27"/>
          <w:lang w:eastAsia="ru-RU"/>
        </w:rPr>
        <w:t>📍</w:t>
      </w:r>
      <w:r w:rsidRPr="00CB3D4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r w:rsidR="008303F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Объясняем</w:t>
      </w:r>
      <w:r w:rsidRPr="00CB3D4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жителям простыми словами:</w:t>
      </w:r>
    </w:p>
    <w:p w14:paraId="31CA7A56" w14:textId="59982B85" w:rsidR="00EF6266" w:rsidRPr="00CB3D4D" w:rsidRDefault="00EF6266" w:rsidP="00ED5601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3D4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 нас нет централизованной воды, и в ближайшие годы она не появится.</w:t>
      </w:r>
      <w:r w:rsidR="008303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случае ее появления, переходим на централизованный водопровод левобережной зоны.</w:t>
      </w:r>
      <w:r w:rsidRPr="00CB3D4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Чтобы у нас была вода, мы арендуем готовую станцию и башню у тех, кто их построил и оформил.</w:t>
      </w:r>
      <w:r w:rsidRPr="00CB3D4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Но они не обязаны за свой счёт содержать оборудование, если мы им пользуемся. Это как если арендовать машину — за бензин и техобслуживание платит тот, кто ездит.</w:t>
      </w:r>
      <w:r w:rsidRPr="00CB3D4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Поэтому мы платим не только аренду, но и обслуживаем оборудование, на котором держится весь водопровод.</w:t>
      </w:r>
      <w:r w:rsidRPr="00CB3D4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Это дешевле, чем строить свою систему за десятки миллионов.</w:t>
      </w:r>
      <w:r w:rsidRPr="00CB3D4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Благодаря такому подходу </w:t>
      </w:r>
      <w:r w:rsidRPr="00CB3D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вода в наших кранах есть каждый день. </w:t>
      </w:r>
    </w:p>
    <w:p w14:paraId="3FC40019" w14:textId="77777777" w:rsidR="00EF6266" w:rsidRPr="00CB3D4D" w:rsidRDefault="00EF6266" w:rsidP="00EF626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CB3D4D">
        <w:rPr>
          <w:rFonts w:ascii="Segoe UI Emoji" w:eastAsia="Times New Roman" w:hAnsi="Segoe UI Emoji" w:cs="Segoe UI Emoji"/>
          <w:b/>
          <w:bCs/>
          <w:sz w:val="36"/>
          <w:szCs w:val="36"/>
          <w:lang w:eastAsia="ru-RU"/>
        </w:rPr>
        <w:t>📌</w:t>
      </w:r>
      <w:r w:rsidRPr="00CB3D4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Обоснование стоимости технической воды: 44 рубля 44 копейки — стабильная и справедливая модель с 2015 года</w:t>
      </w:r>
    </w:p>
    <w:p w14:paraId="5D44842A" w14:textId="77777777" w:rsidR="00EF6266" w:rsidRPr="00CB3D4D" w:rsidRDefault="00996103" w:rsidP="00EF62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67556AC3">
          <v:rect id="_x0000_i1039" style="width:0;height:1.5pt" o:hralign="center" o:hrstd="t" o:hr="t" fillcolor="#a0a0a0" stroked="f"/>
        </w:pict>
      </w:r>
    </w:p>
    <w:p w14:paraId="288F2B3B" w14:textId="77777777" w:rsidR="00EF6266" w:rsidRPr="00CB3D4D" w:rsidRDefault="00EF6266" w:rsidP="00EF626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B3D4D">
        <w:rPr>
          <w:rFonts w:ascii="Segoe UI Emoji" w:eastAsia="Times New Roman" w:hAnsi="Segoe UI Emoji" w:cs="Segoe UI Emoji"/>
          <w:b/>
          <w:bCs/>
          <w:sz w:val="27"/>
          <w:szCs w:val="27"/>
          <w:lang w:eastAsia="ru-RU"/>
        </w:rPr>
        <w:t>🔹</w:t>
      </w:r>
      <w:r w:rsidRPr="00CB3D4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1. Как работает модель оплаты воды</w:t>
      </w:r>
    </w:p>
    <w:p w14:paraId="177A4676" w14:textId="77777777" w:rsidR="00EF6266" w:rsidRPr="00CB3D4D" w:rsidRDefault="00EF6266" w:rsidP="00EF62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3D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поселке действует </w:t>
      </w:r>
      <w:r w:rsidRPr="00CB3D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договор аренды оборудования</w:t>
      </w:r>
      <w:r w:rsidRPr="00CB3D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(скважина, станция водоподготовки, водонапорная башня), а не прямой договор поставки воды.</w:t>
      </w:r>
    </w:p>
    <w:p w14:paraId="48EDD00B" w14:textId="77777777" w:rsidR="00EF6266" w:rsidRPr="00CB3D4D" w:rsidRDefault="00EF6266" w:rsidP="00E607AF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3D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Собственник оборудования не продаёт воду, а </w:t>
      </w:r>
      <w:r w:rsidRPr="00CB3D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предоставляет возможность её добычи и очистки</w:t>
      </w:r>
      <w:r w:rsidRPr="00CB3D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т.е. </w:t>
      </w:r>
      <w:r w:rsidRPr="00CB3D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воду обеспечивает сам поселок с помощью арендованного оборудования</w:t>
      </w:r>
      <w:r w:rsidRPr="00CB3D4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6531228" w14:textId="77777777" w:rsidR="00EF6266" w:rsidRPr="00CB3D4D" w:rsidRDefault="00EF6266" w:rsidP="00E607AF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3D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Вода проходит </w:t>
      </w:r>
      <w:r w:rsidRPr="00CB3D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обезжелезивание, осветление и обеззараживание</w:t>
      </w:r>
      <w:r w:rsidRPr="00CB3D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это </w:t>
      </w:r>
      <w:r w:rsidRPr="00CB3D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техническая очищенная вода</w:t>
      </w:r>
      <w:r w:rsidRPr="00CB3D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не питьевая, но </w:t>
      </w:r>
      <w:r w:rsidRPr="00CB3D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безопасная и пригодная для бытовых нужд</w:t>
      </w:r>
      <w:r w:rsidRPr="00CB3D4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BEC7268" w14:textId="77777777" w:rsidR="00EF6266" w:rsidRPr="00CB3D4D" w:rsidRDefault="00EF6266" w:rsidP="00EF62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3D4D">
        <w:rPr>
          <w:rFonts w:ascii="Segoe UI Emoji" w:eastAsia="Times New Roman" w:hAnsi="Segoe UI Emoji" w:cs="Segoe UI Emoji"/>
          <w:sz w:val="24"/>
          <w:szCs w:val="24"/>
          <w:lang w:eastAsia="ru-RU"/>
        </w:rPr>
        <w:t>📌</w:t>
      </w:r>
      <w:r w:rsidRPr="00CB3D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Расчёт платы организован </w:t>
      </w:r>
      <w:r w:rsidRPr="00CB3D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числу абонентов и их объему потребления</w:t>
      </w:r>
      <w:r w:rsidRPr="00CB3D4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8EDCC82" w14:textId="77777777" w:rsidR="00EF6266" w:rsidRPr="00CB3D4D" w:rsidRDefault="00996103" w:rsidP="00EF62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52EDB233">
          <v:rect id="_x0000_i1040" style="width:0;height:1.5pt" o:hralign="center" o:hrstd="t" o:hr="t" fillcolor="#a0a0a0" stroked="f"/>
        </w:pict>
      </w:r>
    </w:p>
    <w:p w14:paraId="35CB7111" w14:textId="77777777" w:rsidR="00EF6266" w:rsidRPr="00CB3D4D" w:rsidRDefault="00EF6266" w:rsidP="00EF626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B3D4D">
        <w:rPr>
          <w:rFonts w:ascii="Segoe UI Emoji" w:eastAsia="Times New Roman" w:hAnsi="Segoe UI Emoji" w:cs="Segoe UI Emoji"/>
          <w:b/>
          <w:bCs/>
          <w:sz w:val="27"/>
          <w:szCs w:val="27"/>
          <w:lang w:eastAsia="ru-RU"/>
        </w:rPr>
        <w:t>🔹</w:t>
      </w:r>
      <w:r w:rsidRPr="00CB3D4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2. Стоимость воды зафиксирована в 2015 году</w:t>
      </w:r>
    </w:p>
    <w:p w14:paraId="58BD6AD9" w14:textId="77777777" w:rsidR="00EF6266" w:rsidRPr="00CB3D4D" w:rsidRDefault="00EF6266" w:rsidP="00E607AF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3D4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 </w:t>
      </w:r>
      <w:r w:rsidRPr="00CB3D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2015 года</w:t>
      </w:r>
      <w:r w:rsidRPr="00CB3D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поселке действует </w:t>
      </w:r>
      <w:r w:rsidRPr="00CB3D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фиксированная ставка за техническую воду — 44 рубля 44 копейки за куб. м.</w:t>
      </w:r>
    </w:p>
    <w:p w14:paraId="75B8E038" w14:textId="77777777" w:rsidR="00EF6266" w:rsidRPr="00CB3D4D" w:rsidRDefault="00EF6266" w:rsidP="00E607AF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3D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Эта ставка не менялась более 10 лет</w:t>
      </w:r>
      <w:r w:rsidRPr="00CB3D4D">
        <w:rPr>
          <w:rFonts w:ascii="Times New Roman" w:eastAsia="Times New Roman" w:hAnsi="Times New Roman" w:cs="Times New Roman"/>
          <w:sz w:val="24"/>
          <w:szCs w:val="24"/>
          <w:lang w:eastAsia="ru-RU"/>
        </w:rPr>
        <w:t>, несмотря на:</w:t>
      </w:r>
    </w:p>
    <w:p w14:paraId="507EB8EE" w14:textId="77777777" w:rsidR="00EF6266" w:rsidRPr="00CB3D4D" w:rsidRDefault="00EF6266" w:rsidP="00E607AF">
      <w:pPr>
        <w:numPr>
          <w:ilvl w:val="1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3D4D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инфляцию (накопленная инфляция за 2015–2025 годы — более 70%),</w:t>
      </w:r>
    </w:p>
    <w:p w14:paraId="28897494" w14:textId="77777777" w:rsidR="00EF6266" w:rsidRPr="00CB3D4D" w:rsidRDefault="00EF6266" w:rsidP="00E607AF">
      <w:pPr>
        <w:numPr>
          <w:ilvl w:val="1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3D4D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рост цен на электроэнергию, обслуживание, реагенты и расходные материалы,</w:t>
      </w:r>
    </w:p>
    <w:p w14:paraId="3C4A1DBE" w14:textId="77777777" w:rsidR="00EF6266" w:rsidRPr="00CB3D4D" w:rsidRDefault="00EF6266" w:rsidP="00E607AF">
      <w:pPr>
        <w:numPr>
          <w:ilvl w:val="1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3D4D">
        <w:rPr>
          <w:rFonts w:ascii="Times New Roman" w:eastAsia="Times New Roman" w:hAnsi="Times New Roman" w:cs="Times New Roman"/>
          <w:sz w:val="24"/>
          <w:szCs w:val="24"/>
          <w:lang w:eastAsia="ru-RU"/>
        </w:rPr>
        <w:t>удорожание ремонта насосов, фильтров и автоматики,</w:t>
      </w:r>
    </w:p>
    <w:p w14:paraId="0263E2E9" w14:textId="77777777" w:rsidR="00EF6266" w:rsidRPr="00CB3D4D" w:rsidRDefault="00EF6266" w:rsidP="00E607AF">
      <w:pPr>
        <w:numPr>
          <w:ilvl w:val="1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3D4D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увеличение налогов и сборов.</w:t>
      </w:r>
    </w:p>
    <w:p w14:paraId="4D04B2CD" w14:textId="77777777" w:rsidR="00EF6266" w:rsidRPr="00CB3D4D" w:rsidRDefault="00EF6266" w:rsidP="00EF62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3D4D">
        <w:rPr>
          <w:rFonts w:ascii="Segoe UI Emoji" w:eastAsia="Times New Roman" w:hAnsi="Segoe UI Emoji" w:cs="Segoe UI Emoji"/>
          <w:sz w:val="24"/>
          <w:szCs w:val="24"/>
          <w:lang w:eastAsia="ru-RU"/>
        </w:rPr>
        <w:t>💡</w:t>
      </w:r>
      <w:r w:rsidRPr="00CB3D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 означает, что </w:t>
      </w:r>
      <w:r w:rsidRPr="00CB3D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жители поселка 10 лет подряд платят по стабильному и справедливому тарифу</w:t>
      </w:r>
      <w:r w:rsidRPr="00CB3D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CB3D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без удорожания</w:t>
      </w:r>
      <w:r w:rsidRPr="00CB3D4D">
        <w:rPr>
          <w:rFonts w:ascii="Times New Roman" w:eastAsia="Times New Roman" w:hAnsi="Times New Roman" w:cs="Times New Roman"/>
          <w:sz w:val="24"/>
          <w:szCs w:val="24"/>
          <w:lang w:eastAsia="ru-RU"/>
        </w:rPr>
        <w:t>, несмотря на рост издержек.</w:t>
      </w:r>
    </w:p>
    <w:p w14:paraId="484C381E" w14:textId="77777777" w:rsidR="00EF6266" w:rsidRPr="00CB3D4D" w:rsidRDefault="00996103" w:rsidP="00EF62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03DA35EF">
          <v:rect id="_x0000_i1041" style="width:0;height:1.5pt" o:hralign="center" o:hrstd="t" o:hr="t" fillcolor="#a0a0a0" stroked="f"/>
        </w:pict>
      </w:r>
    </w:p>
    <w:p w14:paraId="2F11B8FB" w14:textId="77777777" w:rsidR="00EF6266" w:rsidRPr="00CB3D4D" w:rsidRDefault="00EF6266" w:rsidP="00EF626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B3D4D">
        <w:rPr>
          <w:rFonts w:ascii="Segoe UI Emoji" w:eastAsia="Times New Roman" w:hAnsi="Segoe UI Emoji" w:cs="Segoe UI Emoji"/>
          <w:b/>
          <w:bCs/>
          <w:sz w:val="27"/>
          <w:szCs w:val="27"/>
          <w:lang w:eastAsia="ru-RU"/>
        </w:rPr>
        <w:t>🔹</w:t>
      </w:r>
      <w:r w:rsidRPr="00CB3D4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3. Почему общая сумма аренды выросла, но цена для жителей осталась прежней</w:t>
      </w:r>
    </w:p>
    <w:p w14:paraId="55F2461B" w14:textId="77777777" w:rsidR="00EF6266" w:rsidRPr="00CB3D4D" w:rsidRDefault="00EF6266" w:rsidP="00E607AF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3D4D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договоре закреплён принцип:</w:t>
      </w:r>
      <w:r w:rsidRPr="00CB3D4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B3D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чем больше абонентов — тем больше сумма аренды, но тариф на воду для каждого остаётся неизменным</w:t>
      </w:r>
      <w:r w:rsidRPr="00CB3D4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A785A3E" w14:textId="77777777" w:rsidR="00EF6266" w:rsidRPr="00CB3D4D" w:rsidRDefault="00EF6266" w:rsidP="00E607AF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3D4D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логично: чем больше пользователей подключено к системе — тем выше нагрузка на оборудование, выше объёмы фильтрации, подачи и энергопотребления.</w:t>
      </w:r>
      <w:r w:rsidRPr="00CB3D4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Соответственно, </w:t>
      </w:r>
      <w:r w:rsidRPr="00CB3D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увеличивается объем эксплуатационных затрат</w:t>
      </w:r>
      <w:r w:rsidRPr="00CB3D4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62ACD9A" w14:textId="77777777" w:rsidR="00EF6266" w:rsidRPr="00CB3D4D" w:rsidRDefault="00EF6266" w:rsidP="00E607AF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3D4D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Однако:</w:t>
      </w:r>
      <w:r w:rsidRPr="00CB3D4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B3D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для каждого собственника ставка не увеличилась</w:t>
      </w:r>
      <w:r w:rsidRPr="00CB3D4D">
        <w:rPr>
          <w:rFonts w:ascii="Times New Roman" w:eastAsia="Times New Roman" w:hAnsi="Times New Roman" w:cs="Times New Roman"/>
          <w:sz w:val="24"/>
          <w:szCs w:val="24"/>
          <w:lang w:eastAsia="ru-RU"/>
        </w:rPr>
        <w:t>, и это:</w:t>
      </w:r>
    </w:p>
    <w:p w14:paraId="331E2E97" w14:textId="77777777" w:rsidR="00EF6266" w:rsidRPr="00CB3D4D" w:rsidRDefault="00EF6266" w:rsidP="00E607AF">
      <w:pPr>
        <w:numPr>
          <w:ilvl w:val="1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3D4D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защищает жителей от скачков в платежах,</w:t>
      </w:r>
    </w:p>
    <w:p w14:paraId="27EE1FB0" w14:textId="77777777" w:rsidR="00EF6266" w:rsidRPr="00CB3D4D" w:rsidRDefault="00EF6266" w:rsidP="00E607AF">
      <w:pPr>
        <w:numPr>
          <w:ilvl w:val="1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3D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делает систему </w:t>
      </w:r>
      <w:r w:rsidRPr="00CB3D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справедливой и прогнозируемой</w:t>
      </w:r>
      <w:r w:rsidRPr="00CB3D4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14:paraId="75426BB1" w14:textId="77777777" w:rsidR="00EF6266" w:rsidRPr="00CB3D4D" w:rsidRDefault="00EF6266" w:rsidP="00E607AF">
      <w:pPr>
        <w:numPr>
          <w:ilvl w:val="1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3D4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позволяет точно планировать свои коммунальные расходы.</w:t>
      </w:r>
    </w:p>
    <w:p w14:paraId="102A4D74" w14:textId="77777777" w:rsidR="00EF6266" w:rsidRPr="00CB3D4D" w:rsidRDefault="00EF6266" w:rsidP="00EF62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3D4D">
        <w:rPr>
          <w:rFonts w:ascii="Segoe UI Emoji" w:eastAsia="Times New Roman" w:hAnsi="Segoe UI Emoji" w:cs="Segoe UI Emoji"/>
          <w:sz w:val="24"/>
          <w:szCs w:val="24"/>
          <w:lang w:eastAsia="ru-RU"/>
        </w:rPr>
        <w:t>📌</w:t>
      </w:r>
      <w:r w:rsidRPr="00CB3D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Рост суммы оплаты за аренду оборудования — это следствие </w:t>
      </w:r>
      <w:r w:rsidRPr="00CB3D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увеличения общего потребления</w:t>
      </w:r>
      <w:r w:rsidRPr="00CB3D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не роста ставок. Это </w:t>
      </w:r>
      <w:r w:rsidRPr="00CB3D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здоровая модель</w:t>
      </w:r>
      <w:r w:rsidRPr="00CB3D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чем больше пользователей — тем больше общий объем затрат, но </w:t>
      </w:r>
      <w:r w:rsidRPr="00CB3D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доля на одного не растёт</w:t>
      </w:r>
      <w:r w:rsidRPr="00CB3D4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1EA2133" w14:textId="77777777" w:rsidR="00EF6266" w:rsidRPr="00CB3D4D" w:rsidRDefault="00996103" w:rsidP="00EF62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6553B869">
          <v:rect id="_x0000_i1042" style="width:0;height:1.5pt" o:hralign="center" o:hrstd="t" o:hr="t" fillcolor="#a0a0a0" stroked="f"/>
        </w:pict>
      </w:r>
    </w:p>
    <w:p w14:paraId="4E0874FF" w14:textId="77777777" w:rsidR="00EF6266" w:rsidRPr="00CB3D4D" w:rsidRDefault="00EF6266" w:rsidP="00EF626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B3D4D">
        <w:rPr>
          <w:rFonts w:ascii="Segoe UI Emoji" w:eastAsia="Times New Roman" w:hAnsi="Segoe UI Emoji" w:cs="Segoe UI Emoji"/>
          <w:b/>
          <w:bCs/>
          <w:sz w:val="27"/>
          <w:szCs w:val="27"/>
          <w:lang w:eastAsia="ru-RU"/>
        </w:rPr>
        <w:t>🔹</w:t>
      </w:r>
      <w:r w:rsidRPr="00CB3D4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4. Почему это выгодно жителям</w:t>
      </w:r>
    </w:p>
    <w:p w14:paraId="357D41D0" w14:textId="77777777" w:rsidR="00EF6266" w:rsidRPr="00CB3D4D" w:rsidRDefault="00EF6266" w:rsidP="00E607AF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3D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Справедливость распределения</w:t>
      </w:r>
      <w:r w:rsidRPr="00CB3D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каждый платит </w:t>
      </w:r>
      <w:r w:rsidRPr="00CB3D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только за свой объём</w:t>
      </w:r>
      <w:r w:rsidRPr="00CB3D4D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 единой ставке.</w:t>
      </w:r>
    </w:p>
    <w:p w14:paraId="2152A6F9" w14:textId="77777777" w:rsidR="00EF6266" w:rsidRPr="00CB3D4D" w:rsidRDefault="00EF6266" w:rsidP="00E607AF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3D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Отсутствие "плавающего тарифа"</w:t>
      </w:r>
      <w:r w:rsidRPr="00CB3D4D">
        <w:rPr>
          <w:rFonts w:ascii="Times New Roman" w:eastAsia="Times New Roman" w:hAnsi="Times New Roman" w:cs="Times New Roman"/>
          <w:sz w:val="24"/>
          <w:szCs w:val="24"/>
          <w:lang w:eastAsia="ru-RU"/>
        </w:rPr>
        <w:t>: никакой зависимости от сезона, индексов инфляции или роста цен на материалы.</w:t>
      </w:r>
    </w:p>
    <w:p w14:paraId="7ADC7333" w14:textId="77777777" w:rsidR="00EF6266" w:rsidRPr="00CB3D4D" w:rsidRDefault="00EF6266" w:rsidP="00E607AF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3D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Прозрачность расчётов</w:t>
      </w:r>
      <w:r w:rsidRPr="00CB3D4D">
        <w:rPr>
          <w:rFonts w:ascii="Times New Roman" w:eastAsia="Times New Roman" w:hAnsi="Times New Roman" w:cs="Times New Roman"/>
          <w:sz w:val="24"/>
          <w:szCs w:val="24"/>
          <w:lang w:eastAsia="ru-RU"/>
        </w:rPr>
        <w:t>: ставка фиксирована, легко проверить начисления.</w:t>
      </w:r>
    </w:p>
    <w:p w14:paraId="763C5613" w14:textId="77777777" w:rsidR="00EF6266" w:rsidRPr="00CB3D4D" w:rsidRDefault="00EF6266" w:rsidP="00E607AF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3D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Прямая экономия</w:t>
      </w:r>
      <w:r w:rsidRPr="00CB3D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с 2015 по 2025 годы тариф не индексировался, а значит — жители </w:t>
      </w:r>
      <w:r w:rsidRPr="00CB3D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фактически экономили каждый год</w:t>
      </w:r>
      <w:r w:rsidRPr="00CB3D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сравнению с рыночной динамикой тарифов.</w:t>
      </w:r>
    </w:p>
    <w:p w14:paraId="03BEFC22" w14:textId="77777777" w:rsidR="00EF6266" w:rsidRPr="00CB3D4D" w:rsidRDefault="00996103" w:rsidP="00EF62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57D682E3">
          <v:rect id="_x0000_i1043" style="width:0;height:1.5pt" o:hralign="center" o:hrstd="t" o:hr="t" fillcolor="#a0a0a0" stroked="f"/>
        </w:pict>
      </w:r>
    </w:p>
    <w:p w14:paraId="50DB671D" w14:textId="77777777" w:rsidR="00EF6266" w:rsidRPr="00CB3D4D" w:rsidRDefault="00EF6266" w:rsidP="00EF626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B3D4D">
        <w:rPr>
          <w:rFonts w:ascii="Segoe UI Emoji" w:eastAsia="Times New Roman" w:hAnsi="Segoe UI Emoji" w:cs="Segoe UI Emoji"/>
          <w:b/>
          <w:bCs/>
          <w:sz w:val="27"/>
          <w:szCs w:val="27"/>
          <w:lang w:eastAsia="ru-RU"/>
        </w:rPr>
        <w:t>📍</w:t>
      </w:r>
      <w:r w:rsidRPr="00CB3D4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Как объяснить жителям простыми словами:</w:t>
      </w:r>
    </w:p>
    <w:p w14:paraId="2DB3B148" w14:textId="77777777" w:rsidR="00ED5601" w:rsidRPr="00CB3D4D" w:rsidRDefault="00ED5601" w:rsidP="00ED5601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3D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Мы арендуем не просто станцию, а </w:t>
      </w:r>
      <w:r w:rsidRPr="00CB3D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готовую, обслуживаемую систему</w:t>
      </w:r>
      <w:r w:rsidRPr="00CB3D4D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которая каждый день качает, очищает и подаёт воду в наши дома.</w:t>
      </w:r>
      <w:r w:rsidRPr="00CB3D4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За это поселок платит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577 8</w:t>
      </w:r>
      <w:r w:rsidRPr="00CB3D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00 рублей в год — </w:t>
      </w:r>
      <w:r w:rsidRPr="00CB3D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из членских взносов</w:t>
      </w:r>
      <w:r w:rsidRPr="00CB3D4D">
        <w:rPr>
          <w:rFonts w:ascii="Times New Roman" w:eastAsia="Times New Roman" w:hAnsi="Times New Roman" w:cs="Times New Roman"/>
          <w:sz w:val="24"/>
          <w:szCs w:val="24"/>
          <w:lang w:eastAsia="ru-RU"/>
        </w:rPr>
        <w:t>, не отдельно.</w:t>
      </w:r>
      <w:r w:rsidRPr="00CB3D4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 вы, как собственник, платите </w:t>
      </w:r>
      <w:r w:rsidRPr="00CB3D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только за воду, которую реально потребили</w:t>
      </w:r>
      <w:r w:rsidRPr="00CB3D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по счётчику, и по цене </w:t>
      </w:r>
      <w:r w:rsidRPr="00CB3D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44 рубля 44 копейки</w:t>
      </w:r>
      <w:r w:rsidRPr="00CB3D4D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которая не меняется с 2015 года.</w:t>
      </w:r>
      <w:r w:rsidRPr="00CB3D4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Это — справедливо, стабильно и дешевле, чем у многих в городе.</w:t>
      </w:r>
    </w:p>
    <w:p w14:paraId="4123A54C" w14:textId="61A4D186" w:rsidR="00EF6266" w:rsidRPr="00CB3D4D" w:rsidRDefault="00EF6266" w:rsidP="00EF62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F892E60" w14:textId="77777777" w:rsidR="00EF6266" w:rsidRPr="00CB3D4D" w:rsidRDefault="00EF6266" w:rsidP="00EF626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B3D4D">
        <w:rPr>
          <w:rFonts w:ascii="Segoe UI Emoji" w:eastAsia="Times New Roman" w:hAnsi="Segoe UI Emoji" w:cs="Segoe UI Emoji"/>
          <w:b/>
          <w:bCs/>
          <w:sz w:val="27"/>
          <w:szCs w:val="27"/>
          <w:lang w:eastAsia="ru-RU"/>
        </w:rPr>
        <w:t>✅</w:t>
      </w:r>
      <w:r w:rsidRPr="00CB3D4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Итог:</w:t>
      </w:r>
    </w:p>
    <w:p w14:paraId="1CC4E395" w14:textId="77777777" w:rsidR="00EF6266" w:rsidRPr="00CB3D4D" w:rsidRDefault="00EF6266" w:rsidP="00E607AF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3D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Двухкомпонентная модель аренды</w:t>
      </w:r>
      <w:r w:rsidRPr="00CB3D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это:</w:t>
      </w:r>
    </w:p>
    <w:p w14:paraId="485B8247" w14:textId="77777777" w:rsidR="00EF6266" w:rsidRPr="00CB3D4D" w:rsidRDefault="00EF6266" w:rsidP="00E607AF">
      <w:pPr>
        <w:numPr>
          <w:ilvl w:val="1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3D4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законно,</w:t>
      </w:r>
    </w:p>
    <w:p w14:paraId="79A1ABA4" w14:textId="77777777" w:rsidR="00EF6266" w:rsidRPr="00CB3D4D" w:rsidRDefault="00EF6266" w:rsidP="00E607AF">
      <w:pPr>
        <w:numPr>
          <w:ilvl w:val="1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3D4D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экономически обосновано,</w:t>
      </w:r>
    </w:p>
    <w:p w14:paraId="4A42A837" w14:textId="77777777" w:rsidR="00EF6266" w:rsidRPr="00CB3D4D" w:rsidRDefault="00EF6266" w:rsidP="00E607AF">
      <w:pPr>
        <w:numPr>
          <w:ilvl w:val="1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3D4D">
        <w:rPr>
          <w:rFonts w:ascii="Times New Roman" w:eastAsia="Times New Roman" w:hAnsi="Times New Roman" w:cs="Times New Roman"/>
          <w:sz w:val="24"/>
          <w:szCs w:val="24"/>
          <w:lang w:eastAsia="ru-RU"/>
        </w:rPr>
        <w:t>выгодно для всех жителей,</w:t>
      </w:r>
    </w:p>
    <w:p w14:paraId="7A3C26B6" w14:textId="77777777" w:rsidR="00EF6266" w:rsidRPr="00CB3D4D" w:rsidRDefault="00EF6266" w:rsidP="00E607AF">
      <w:pPr>
        <w:numPr>
          <w:ilvl w:val="1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3D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главное — </w:t>
      </w:r>
      <w:r w:rsidRPr="00CB3D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гарантирует стабильность водоснабжения без необоснованных повышений платежей</w:t>
      </w:r>
      <w:r w:rsidRPr="00CB3D4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0A6010F" w14:textId="77777777" w:rsidR="00EF6266" w:rsidRPr="00CB3D4D" w:rsidRDefault="00EF6266" w:rsidP="00EF62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3D4D">
        <w:rPr>
          <w:rFonts w:ascii="Segoe UI Emoji" w:eastAsia="Times New Roman" w:hAnsi="Segoe UI Emoji" w:cs="Segoe UI Emoji"/>
          <w:sz w:val="24"/>
          <w:szCs w:val="24"/>
          <w:lang w:eastAsia="ru-RU"/>
        </w:rPr>
        <w:t>📌</w:t>
      </w:r>
      <w:r w:rsidRPr="00CB3D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Поэтому </w:t>
      </w:r>
      <w:r w:rsidRPr="00CB3D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эта схема включена в смету как разумное, устойчивое и проверенное решение для поселка.</w:t>
      </w:r>
    </w:p>
    <w:p w14:paraId="2B83A0D9" w14:textId="77777777" w:rsidR="00EF6266" w:rsidRPr="00CB3D4D" w:rsidRDefault="00996103" w:rsidP="00EF62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0A0FF7C9">
          <v:rect id="_x0000_i1044" style="width:0;height:1.5pt" o:hralign="center" o:hrstd="t" o:hr="t" fillcolor="#a0a0a0" stroked="f"/>
        </w:pict>
      </w:r>
    </w:p>
    <w:p w14:paraId="5CB0FAB1" w14:textId="77777777" w:rsidR="00E54814" w:rsidRDefault="00E54814" w:rsidP="00E54814"/>
    <w:sectPr w:rsidR="00E54814" w:rsidSect="000F08CE">
      <w:headerReference w:type="default" r:id="rId9"/>
      <w:footerReference w:type="default" r:id="rId10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D6E412" w14:textId="77777777" w:rsidR="00996103" w:rsidRDefault="00996103" w:rsidP="008212E2">
      <w:pPr>
        <w:spacing w:after="0" w:line="240" w:lineRule="auto"/>
      </w:pPr>
      <w:r>
        <w:separator/>
      </w:r>
    </w:p>
  </w:endnote>
  <w:endnote w:type="continuationSeparator" w:id="0">
    <w:p w14:paraId="45F4EB22" w14:textId="77777777" w:rsidR="00996103" w:rsidRDefault="00996103" w:rsidP="00821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5178743"/>
      <w:docPartObj>
        <w:docPartGallery w:val="Page Numbers (Bottom of Page)"/>
        <w:docPartUnique/>
      </w:docPartObj>
    </w:sdtPr>
    <w:sdtEndPr/>
    <w:sdtContent>
      <w:p w14:paraId="358F338B" w14:textId="47266E19" w:rsidR="006D09A5" w:rsidRDefault="006D09A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5330">
          <w:rPr>
            <w:noProof/>
          </w:rPr>
          <w:t>2</w:t>
        </w:r>
        <w:r>
          <w:fldChar w:fldCharType="end"/>
        </w:r>
      </w:p>
    </w:sdtContent>
  </w:sdt>
  <w:p w14:paraId="157FC8CC" w14:textId="77777777" w:rsidR="006D09A5" w:rsidRDefault="006D09A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C2B409" w14:textId="77777777" w:rsidR="00996103" w:rsidRDefault="00996103" w:rsidP="008212E2">
      <w:pPr>
        <w:spacing w:after="0" w:line="240" w:lineRule="auto"/>
      </w:pPr>
      <w:r>
        <w:separator/>
      </w:r>
    </w:p>
  </w:footnote>
  <w:footnote w:type="continuationSeparator" w:id="0">
    <w:p w14:paraId="44495F91" w14:textId="77777777" w:rsidR="00996103" w:rsidRDefault="00996103" w:rsidP="00821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865C1B" w14:textId="1C04F05D" w:rsidR="006D09A5" w:rsidRDefault="00A55EE0" w:rsidP="00646E42">
    <w:pPr>
      <w:pStyle w:val="a4"/>
      <w:jc w:val="center"/>
      <w:rPr>
        <w:rFonts w:ascii="Times New Roman" w:eastAsia="Times New Roman" w:hAnsi="Times New Roman" w:cs="Times New Roman"/>
        <w:b/>
        <w:bCs/>
        <w:lang w:eastAsia="ru-RU"/>
      </w:rPr>
    </w:pPr>
    <w:r w:rsidRPr="00A55EE0">
      <w:rPr>
        <w:rFonts w:ascii="Times New Roman" w:eastAsia="Times New Roman" w:hAnsi="Times New Roman" w:cs="Times New Roman"/>
        <w:b/>
        <w:bCs/>
        <w:lang w:eastAsia="ru-RU"/>
      </w:rPr>
      <w:t>ПРОЧИЕ РАСХОДЫ</w:t>
    </w:r>
  </w:p>
  <w:p w14:paraId="0485F236" w14:textId="2CF130CB" w:rsidR="00A55EE0" w:rsidRPr="00A55EE0" w:rsidRDefault="00A55EE0" w:rsidP="00A55EE0">
    <w:pPr>
      <w:pStyle w:val="a4"/>
      <w:jc w:val="right"/>
      <w:rPr>
        <w:b/>
        <w:caps/>
      </w:rPr>
    </w:pPr>
    <w:r>
      <w:rPr>
        <w:rFonts w:ascii="Times New Roman" w:eastAsia="Times New Roman" w:hAnsi="Times New Roman" w:cs="Times New Roman"/>
        <w:b/>
        <w:bCs/>
        <w:lang w:eastAsia="ru-RU"/>
      </w:rPr>
      <w:t>Приложение № 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A4E25"/>
    <w:multiLevelType w:val="multilevel"/>
    <w:tmpl w:val="3F282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A124EE"/>
    <w:multiLevelType w:val="multilevel"/>
    <w:tmpl w:val="FCE2F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A50589"/>
    <w:multiLevelType w:val="multilevel"/>
    <w:tmpl w:val="F76A3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86B2F3F"/>
    <w:multiLevelType w:val="multilevel"/>
    <w:tmpl w:val="5C443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8EA24B9"/>
    <w:multiLevelType w:val="multilevel"/>
    <w:tmpl w:val="FC88A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B7A08E5"/>
    <w:multiLevelType w:val="multilevel"/>
    <w:tmpl w:val="C3227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0360996"/>
    <w:multiLevelType w:val="multilevel"/>
    <w:tmpl w:val="05609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20C1067"/>
    <w:multiLevelType w:val="multilevel"/>
    <w:tmpl w:val="EB6C0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35566B2"/>
    <w:multiLevelType w:val="multilevel"/>
    <w:tmpl w:val="E9EC8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3FE2B6A"/>
    <w:multiLevelType w:val="multilevel"/>
    <w:tmpl w:val="58529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4DE2E3B"/>
    <w:multiLevelType w:val="multilevel"/>
    <w:tmpl w:val="95FED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85B0EEF"/>
    <w:multiLevelType w:val="multilevel"/>
    <w:tmpl w:val="422AA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92D0302"/>
    <w:multiLevelType w:val="multilevel"/>
    <w:tmpl w:val="1DC8E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9766F68"/>
    <w:multiLevelType w:val="multilevel"/>
    <w:tmpl w:val="8864F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1B6A5B9F"/>
    <w:multiLevelType w:val="multilevel"/>
    <w:tmpl w:val="3D147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BC3414A"/>
    <w:multiLevelType w:val="multilevel"/>
    <w:tmpl w:val="044E9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FFA7C03"/>
    <w:multiLevelType w:val="multilevel"/>
    <w:tmpl w:val="C0B80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5B42D32"/>
    <w:multiLevelType w:val="multilevel"/>
    <w:tmpl w:val="13004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5BC4562"/>
    <w:multiLevelType w:val="multilevel"/>
    <w:tmpl w:val="E7509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81E3993"/>
    <w:multiLevelType w:val="multilevel"/>
    <w:tmpl w:val="EEBC4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28F32FED"/>
    <w:multiLevelType w:val="multilevel"/>
    <w:tmpl w:val="8F260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296B27F3"/>
    <w:multiLevelType w:val="multilevel"/>
    <w:tmpl w:val="81FAD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2DB10F15"/>
    <w:multiLevelType w:val="multilevel"/>
    <w:tmpl w:val="957E8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2F0F0AC9"/>
    <w:multiLevelType w:val="multilevel"/>
    <w:tmpl w:val="CFFA4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2F602ABB"/>
    <w:multiLevelType w:val="multilevel"/>
    <w:tmpl w:val="03564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2FF63CB0"/>
    <w:multiLevelType w:val="multilevel"/>
    <w:tmpl w:val="D6AC1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305324B9"/>
    <w:multiLevelType w:val="multilevel"/>
    <w:tmpl w:val="18D04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33370F8F"/>
    <w:multiLevelType w:val="multilevel"/>
    <w:tmpl w:val="1D082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391F07C6"/>
    <w:multiLevelType w:val="multilevel"/>
    <w:tmpl w:val="C37E3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3A631B3E"/>
    <w:multiLevelType w:val="multilevel"/>
    <w:tmpl w:val="A05EC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3B712867"/>
    <w:multiLevelType w:val="multilevel"/>
    <w:tmpl w:val="8244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3DB80900"/>
    <w:multiLevelType w:val="multilevel"/>
    <w:tmpl w:val="01903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3E02199E"/>
    <w:multiLevelType w:val="multilevel"/>
    <w:tmpl w:val="DF6CEA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438A5A50"/>
    <w:multiLevelType w:val="multilevel"/>
    <w:tmpl w:val="14DA6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48953B7D"/>
    <w:multiLevelType w:val="multilevel"/>
    <w:tmpl w:val="E38AA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4AEB5678"/>
    <w:multiLevelType w:val="multilevel"/>
    <w:tmpl w:val="EC089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56123174"/>
    <w:multiLevelType w:val="multilevel"/>
    <w:tmpl w:val="F822F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57174A56"/>
    <w:multiLevelType w:val="multilevel"/>
    <w:tmpl w:val="FEC8E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596C3FBB"/>
    <w:multiLevelType w:val="multilevel"/>
    <w:tmpl w:val="2E76B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5B4E785F"/>
    <w:multiLevelType w:val="multilevel"/>
    <w:tmpl w:val="59126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61204824"/>
    <w:multiLevelType w:val="multilevel"/>
    <w:tmpl w:val="AE324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68251020"/>
    <w:multiLevelType w:val="multilevel"/>
    <w:tmpl w:val="88662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68926BFE"/>
    <w:multiLevelType w:val="multilevel"/>
    <w:tmpl w:val="62DC2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6BA14E31"/>
    <w:multiLevelType w:val="multilevel"/>
    <w:tmpl w:val="E20CA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6BB426B2"/>
    <w:multiLevelType w:val="multilevel"/>
    <w:tmpl w:val="462ED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6D3970B0"/>
    <w:multiLevelType w:val="multilevel"/>
    <w:tmpl w:val="DCAAF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6ECA7F40"/>
    <w:multiLevelType w:val="multilevel"/>
    <w:tmpl w:val="20C8E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706B7B47"/>
    <w:multiLevelType w:val="multilevel"/>
    <w:tmpl w:val="26669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732E0EDF"/>
    <w:multiLevelType w:val="multilevel"/>
    <w:tmpl w:val="4F76B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75895BBD"/>
    <w:multiLevelType w:val="multilevel"/>
    <w:tmpl w:val="35B0E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>
    <w:nsid w:val="79D074C2"/>
    <w:multiLevelType w:val="multilevel"/>
    <w:tmpl w:val="26B2E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>
    <w:nsid w:val="7F46019E"/>
    <w:multiLevelType w:val="multilevel"/>
    <w:tmpl w:val="7E9E0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6"/>
  </w:num>
  <w:num w:numId="2">
    <w:abstractNumId w:val="38"/>
  </w:num>
  <w:num w:numId="3">
    <w:abstractNumId w:val="22"/>
  </w:num>
  <w:num w:numId="4">
    <w:abstractNumId w:val="43"/>
  </w:num>
  <w:num w:numId="5">
    <w:abstractNumId w:val="16"/>
  </w:num>
  <w:num w:numId="6">
    <w:abstractNumId w:val="11"/>
  </w:num>
  <w:num w:numId="7">
    <w:abstractNumId w:val="2"/>
  </w:num>
  <w:num w:numId="8">
    <w:abstractNumId w:val="47"/>
  </w:num>
  <w:num w:numId="9">
    <w:abstractNumId w:val="27"/>
  </w:num>
  <w:num w:numId="10">
    <w:abstractNumId w:val="49"/>
  </w:num>
  <w:num w:numId="11">
    <w:abstractNumId w:val="32"/>
  </w:num>
  <w:num w:numId="12">
    <w:abstractNumId w:val="39"/>
  </w:num>
  <w:num w:numId="13">
    <w:abstractNumId w:val="50"/>
  </w:num>
  <w:num w:numId="14">
    <w:abstractNumId w:val="8"/>
  </w:num>
  <w:num w:numId="15">
    <w:abstractNumId w:val="15"/>
  </w:num>
  <w:num w:numId="16">
    <w:abstractNumId w:val="7"/>
  </w:num>
  <w:num w:numId="17">
    <w:abstractNumId w:val="30"/>
  </w:num>
  <w:num w:numId="18">
    <w:abstractNumId w:val="36"/>
  </w:num>
  <w:num w:numId="19">
    <w:abstractNumId w:val="13"/>
  </w:num>
  <w:num w:numId="20">
    <w:abstractNumId w:val="21"/>
  </w:num>
  <w:num w:numId="21">
    <w:abstractNumId w:val="14"/>
  </w:num>
  <w:num w:numId="22">
    <w:abstractNumId w:val="28"/>
  </w:num>
  <w:num w:numId="23">
    <w:abstractNumId w:val="41"/>
  </w:num>
  <w:num w:numId="24">
    <w:abstractNumId w:val="19"/>
  </w:num>
  <w:num w:numId="25">
    <w:abstractNumId w:val="17"/>
  </w:num>
  <w:num w:numId="26">
    <w:abstractNumId w:val="40"/>
  </w:num>
  <w:num w:numId="27">
    <w:abstractNumId w:val="45"/>
  </w:num>
  <w:num w:numId="28">
    <w:abstractNumId w:val="0"/>
  </w:num>
  <w:num w:numId="29">
    <w:abstractNumId w:val="51"/>
  </w:num>
  <w:num w:numId="30">
    <w:abstractNumId w:val="37"/>
  </w:num>
  <w:num w:numId="31">
    <w:abstractNumId w:val="34"/>
  </w:num>
  <w:num w:numId="32">
    <w:abstractNumId w:val="31"/>
  </w:num>
  <w:num w:numId="33">
    <w:abstractNumId w:val="35"/>
  </w:num>
  <w:num w:numId="34">
    <w:abstractNumId w:val="5"/>
  </w:num>
  <w:num w:numId="35">
    <w:abstractNumId w:val="46"/>
  </w:num>
  <w:num w:numId="36">
    <w:abstractNumId w:val="3"/>
  </w:num>
  <w:num w:numId="37">
    <w:abstractNumId w:val="44"/>
  </w:num>
  <w:num w:numId="38">
    <w:abstractNumId w:val="1"/>
  </w:num>
  <w:num w:numId="39">
    <w:abstractNumId w:val="23"/>
  </w:num>
  <w:num w:numId="40">
    <w:abstractNumId w:val="29"/>
  </w:num>
  <w:num w:numId="41">
    <w:abstractNumId w:val="12"/>
  </w:num>
  <w:num w:numId="42">
    <w:abstractNumId w:val="6"/>
  </w:num>
  <w:num w:numId="43">
    <w:abstractNumId w:val="33"/>
  </w:num>
  <w:num w:numId="44">
    <w:abstractNumId w:val="20"/>
  </w:num>
  <w:num w:numId="45">
    <w:abstractNumId w:val="18"/>
  </w:num>
  <w:num w:numId="46">
    <w:abstractNumId w:val="48"/>
  </w:num>
  <w:num w:numId="47">
    <w:abstractNumId w:val="42"/>
  </w:num>
  <w:num w:numId="48">
    <w:abstractNumId w:val="10"/>
  </w:num>
  <w:num w:numId="49">
    <w:abstractNumId w:val="24"/>
  </w:num>
  <w:num w:numId="50">
    <w:abstractNumId w:val="25"/>
  </w:num>
  <w:num w:numId="51">
    <w:abstractNumId w:val="9"/>
  </w:num>
  <w:num w:numId="52">
    <w:abstractNumId w:val="4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BCE"/>
    <w:rsid w:val="00006514"/>
    <w:rsid w:val="00010A6E"/>
    <w:rsid w:val="000360FD"/>
    <w:rsid w:val="00064742"/>
    <w:rsid w:val="00067FDD"/>
    <w:rsid w:val="00077D2F"/>
    <w:rsid w:val="00083AAD"/>
    <w:rsid w:val="000A2541"/>
    <w:rsid w:val="000B3EA7"/>
    <w:rsid w:val="000B571C"/>
    <w:rsid w:val="000B7564"/>
    <w:rsid w:val="000D39B7"/>
    <w:rsid w:val="000F08CE"/>
    <w:rsid w:val="000F3931"/>
    <w:rsid w:val="001450F0"/>
    <w:rsid w:val="001772D0"/>
    <w:rsid w:val="001811D1"/>
    <w:rsid w:val="001B29EB"/>
    <w:rsid w:val="001C2F18"/>
    <w:rsid w:val="001D044E"/>
    <w:rsid w:val="001E3825"/>
    <w:rsid w:val="001F1D9E"/>
    <w:rsid w:val="0021442C"/>
    <w:rsid w:val="00222A9D"/>
    <w:rsid w:val="00247EC1"/>
    <w:rsid w:val="00256913"/>
    <w:rsid w:val="00281DB5"/>
    <w:rsid w:val="00285330"/>
    <w:rsid w:val="00290F4E"/>
    <w:rsid w:val="002C01CA"/>
    <w:rsid w:val="002C3CBD"/>
    <w:rsid w:val="002E0717"/>
    <w:rsid w:val="002E5A3D"/>
    <w:rsid w:val="0031232A"/>
    <w:rsid w:val="00324593"/>
    <w:rsid w:val="00325B03"/>
    <w:rsid w:val="0034578F"/>
    <w:rsid w:val="00364833"/>
    <w:rsid w:val="00371E83"/>
    <w:rsid w:val="003870A6"/>
    <w:rsid w:val="003A27CF"/>
    <w:rsid w:val="003B70F4"/>
    <w:rsid w:val="004179A6"/>
    <w:rsid w:val="00427715"/>
    <w:rsid w:val="004467CA"/>
    <w:rsid w:val="00475164"/>
    <w:rsid w:val="004C6F6E"/>
    <w:rsid w:val="004D27C8"/>
    <w:rsid w:val="004E57E7"/>
    <w:rsid w:val="004E6DC8"/>
    <w:rsid w:val="004F0EEC"/>
    <w:rsid w:val="004F7DF5"/>
    <w:rsid w:val="00507802"/>
    <w:rsid w:val="005216D8"/>
    <w:rsid w:val="005352A6"/>
    <w:rsid w:val="00560348"/>
    <w:rsid w:val="00566F4D"/>
    <w:rsid w:val="005713BF"/>
    <w:rsid w:val="00591622"/>
    <w:rsid w:val="0059363E"/>
    <w:rsid w:val="005961CB"/>
    <w:rsid w:val="005C0161"/>
    <w:rsid w:val="005D563D"/>
    <w:rsid w:val="005F69FF"/>
    <w:rsid w:val="00613DFA"/>
    <w:rsid w:val="00621C81"/>
    <w:rsid w:val="00623BE8"/>
    <w:rsid w:val="00633463"/>
    <w:rsid w:val="00636310"/>
    <w:rsid w:val="00641F27"/>
    <w:rsid w:val="00642B4A"/>
    <w:rsid w:val="00646E42"/>
    <w:rsid w:val="00663E9E"/>
    <w:rsid w:val="00666DF9"/>
    <w:rsid w:val="00686497"/>
    <w:rsid w:val="006973A7"/>
    <w:rsid w:val="006B3AA6"/>
    <w:rsid w:val="006B4C29"/>
    <w:rsid w:val="006D09A5"/>
    <w:rsid w:val="00703F68"/>
    <w:rsid w:val="007561AF"/>
    <w:rsid w:val="0076310D"/>
    <w:rsid w:val="00770766"/>
    <w:rsid w:val="00783C83"/>
    <w:rsid w:val="00792A5F"/>
    <w:rsid w:val="00793AC0"/>
    <w:rsid w:val="00796725"/>
    <w:rsid w:val="007B02AA"/>
    <w:rsid w:val="007B1BCE"/>
    <w:rsid w:val="007C6FE8"/>
    <w:rsid w:val="007E0C58"/>
    <w:rsid w:val="007F5983"/>
    <w:rsid w:val="008212E2"/>
    <w:rsid w:val="008303FB"/>
    <w:rsid w:val="00833E56"/>
    <w:rsid w:val="00837C3C"/>
    <w:rsid w:val="00846980"/>
    <w:rsid w:val="008474B3"/>
    <w:rsid w:val="008613AB"/>
    <w:rsid w:val="00866830"/>
    <w:rsid w:val="0086686E"/>
    <w:rsid w:val="00873E12"/>
    <w:rsid w:val="008935DA"/>
    <w:rsid w:val="008C7539"/>
    <w:rsid w:val="008E369C"/>
    <w:rsid w:val="0090005C"/>
    <w:rsid w:val="0090533F"/>
    <w:rsid w:val="0092172E"/>
    <w:rsid w:val="00982A67"/>
    <w:rsid w:val="009940A3"/>
    <w:rsid w:val="00996103"/>
    <w:rsid w:val="009A75DA"/>
    <w:rsid w:val="00A01063"/>
    <w:rsid w:val="00A01CA7"/>
    <w:rsid w:val="00A05BBB"/>
    <w:rsid w:val="00A077FE"/>
    <w:rsid w:val="00A173C4"/>
    <w:rsid w:val="00A1773E"/>
    <w:rsid w:val="00A322D7"/>
    <w:rsid w:val="00A4721D"/>
    <w:rsid w:val="00A473BC"/>
    <w:rsid w:val="00A55EE0"/>
    <w:rsid w:val="00A5715F"/>
    <w:rsid w:val="00A608AD"/>
    <w:rsid w:val="00A673F8"/>
    <w:rsid w:val="00A92056"/>
    <w:rsid w:val="00AA0EE7"/>
    <w:rsid w:val="00AA608E"/>
    <w:rsid w:val="00AB36B0"/>
    <w:rsid w:val="00AB5AF4"/>
    <w:rsid w:val="00AB72B5"/>
    <w:rsid w:val="00AC3FB5"/>
    <w:rsid w:val="00AD3D18"/>
    <w:rsid w:val="00AE0CAF"/>
    <w:rsid w:val="00AE5FF0"/>
    <w:rsid w:val="00AF5677"/>
    <w:rsid w:val="00B0062F"/>
    <w:rsid w:val="00B16D09"/>
    <w:rsid w:val="00B301EB"/>
    <w:rsid w:val="00B309A6"/>
    <w:rsid w:val="00B35C84"/>
    <w:rsid w:val="00B55279"/>
    <w:rsid w:val="00B5719E"/>
    <w:rsid w:val="00B66EFE"/>
    <w:rsid w:val="00B86C35"/>
    <w:rsid w:val="00B92D7B"/>
    <w:rsid w:val="00BB5F6C"/>
    <w:rsid w:val="00BC3484"/>
    <w:rsid w:val="00C0081D"/>
    <w:rsid w:val="00C37E3E"/>
    <w:rsid w:val="00C67A23"/>
    <w:rsid w:val="00C74436"/>
    <w:rsid w:val="00C93928"/>
    <w:rsid w:val="00C9455C"/>
    <w:rsid w:val="00CD23BA"/>
    <w:rsid w:val="00CD4F75"/>
    <w:rsid w:val="00CE7F22"/>
    <w:rsid w:val="00D042FC"/>
    <w:rsid w:val="00D06786"/>
    <w:rsid w:val="00D13530"/>
    <w:rsid w:val="00D230B4"/>
    <w:rsid w:val="00D25E4B"/>
    <w:rsid w:val="00D45E14"/>
    <w:rsid w:val="00D46AB4"/>
    <w:rsid w:val="00D639E3"/>
    <w:rsid w:val="00D76DCE"/>
    <w:rsid w:val="00D9591F"/>
    <w:rsid w:val="00DD76B8"/>
    <w:rsid w:val="00E13C44"/>
    <w:rsid w:val="00E24FB8"/>
    <w:rsid w:val="00E262D2"/>
    <w:rsid w:val="00E4581D"/>
    <w:rsid w:val="00E50FE2"/>
    <w:rsid w:val="00E54814"/>
    <w:rsid w:val="00E607AF"/>
    <w:rsid w:val="00E60D5A"/>
    <w:rsid w:val="00E62882"/>
    <w:rsid w:val="00E875C2"/>
    <w:rsid w:val="00EA44F6"/>
    <w:rsid w:val="00EA7606"/>
    <w:rsid w:val="00ED5601"/>
    <w:rsid w:val="00EF6266"/>
    <w:rsid w:val="00F0621B"/>
    <w:rsid w:val="00F302C4"/>
    <w:rsid w:val="00F33BF6"/>
    <w:rsid w:val="00F45980"/>
    <w:rsid w:val="00F55638"/>
    <w:rsid w:val="00F56231"/>
    <w:rsid w:val="00F70DB3"/>
    <w:rsid w:val="00F838F7"/>
    <w:rsid w:val="00FB202C"/>
    <w:rsid w:val="00FB508C"/>
    <w:rsid w:val="00FD3F2C"/>
    <w:rsid w:val="00FE7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F279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69C"/>
    <w:pPr>
      <w:spacing w:line="256" w:lineRule="auto"/>
    </w:pPr>
  </w:style>
  <w:style w:type="paragraph" w:styleId="2">
    <w:name w:val="heading 2"/>
    <w:basedOn w:val="a"/>
    <w:link w:val="20"/>
    <w:uiPriority w:val="9"/>
    <w:unhideWhenUsed/>
    <w:qFormat/>
    <w:rsid w:val="0031232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unhideWhenUsed/>
    <w:qFormat/>
    <w:rsid w:val="0031232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232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F08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F08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F08CE"/>
  </w:style>
  <w:style w:type="paragraph" w:styleId="a6">
    <w:name w:val="footer"/>
    <w:basedOn w:val="a"/>
    <w:link w:val="a7"/>
    <w:uiPriority w:val="99"/>
    <w:unhideWhenUsed/>
    <w:rsid w:val="000F08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F08CE"/>
  </w:style>
  <w:style w:type="paragraph" w:styleId="a8">
    <w:name w:val="Balloon Text"/>
    <w:basedOn w:val="a"/>
    <w:link w:val="a9"/>
    <w:uiPriority w:val="99"/>
    <w:semiHidden/>
    <w:unhideWhenUsed/>
    <w:rsid w:val="000F08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F08CE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0F08CE"/>
    <w:pPr>
      <w:spacing w:line="259" w:lineRule="auto"/>
      <w:ind w:left="720"/>
      <w:contextualSpacing/>
    </w:pPr>
  </w:style>
  <w:style w:type="paragraph" w:styleId="ab">
    <w:name w:val="List"/>
    <w:basedOn w:val="a"/>
    <w:uiPriority w:val="99"/>
    <w:unhideWhenUsed/>
    <w:rsid w:val="000F08CE"/>
    <w:pPr>
      <w:spacing w:line="259" w:lineRule="auto"/>
      <w:ind w:left="283" w:hanging="283"/>
      <w:contextualSpacing/>
    </w:pPr>
  </w:style>
  <w:style w:type="paragraph" w:styleId="ac">
    <w:name w:val="Normal (Web)"/>
    <w:basedOn w:val="a"/>
    <w:uiPriority w:val="99"/>
    <w:unhideWhenUsed/>
    <w:rsid w:val="000F08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basedOn w:val="a0"/>
    <w:uiPriority w:val="99"/>
    <w:unhideWhenUsed/>
    <w:rsid w:val="007E0C58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31232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1232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31232A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placeholder">
    <w:name w:val="placeholder"/>
    <w:basedOn w:val="a"/>
    <w:uiPriority w:val="99"/>
    <w:rsid w:val="003123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s-15">
    <w:name w:val="ms-1.5"/>
    <w:basedOn w:val="a0"/>
    <w:rsid w:val="0031232A"/>
  </w:style>
  <w:style w:type="character" w:styleId="ae">
    <w:name w:val="Strong"/>
    <w:basedOn w:val="a0"/>
    <w:uiPriority w:val="22"/>
    <w:qFormat/>
    <w:rsid w:val="0031232A"/>
    <w:rPr>
      <w:b/>
      <w:bCs/>
    </w:rPr>
  </w:style>
  <w:style w:type="character" w:styleId="af">
    <w:name w:val="FollowedHyperlink"/>
    <w:basedOn w:val="a0"/>
    <w:uiPriority w:val="99"/>
    <w:semiHidden/>
    <w:unhideWhenUsed/>
    <w:rsid w:val="00E54814"/>
    <w:rPr>
      <w:color w:val="954F72" w:themeColor="followedHyperlink"/>
      <w:u w:val="single"/>
    </w:rPr>
  </w:style>
  <w:style w:type="paragraph" w:customStyle="1" w:styleId="msonormal0">
    <w:name w:val="msonormal"/>
    <w:basedOn w:val="a"/>
    <w:uiPriority w:val="99"/>
    <w:rsid w:val="00E548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69C"/>
    <w:pPr>
      <w:spacing w:line="256" w:lineRule="auto"/>
    </w:pPr>
  </w:style>
  <w:style w:type="paragraph" w:styleId="2">
    <w:name w:val="heading 2"/>
    <w:basedOn w:val="a"/>
    <w:link w:val="20"/>
    <w:uiPriority w:val="9"/>
    <w:unhideWhenUsed/>
    <w:qFormat/>
    <w:rsid w:val="0031232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unhideWhenUsed/>
    <w:qFormat/>
    <w:rsid w:val="0031232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232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F08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F08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F08CE"/>
  </w:style>
  <w:style w:type="paragraph" w:styleId="a6">
    <w:name w:val="footer"/>
    <w:basedOn w:val="a"/>
    <w:link w:val="a7"/>
    <w:uiPriority w:val="99"/>
    <w:unhideWhenUsed/>
    <w:rsid w:val="000F08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F08CE"/>
  </w:style>
  <w:style w:type="paragraph" w:styleId="a8">
    <w:name w:val="Balloon Text"/>
    <w:basedOn w:val="a"/>
    <w:link w:val="a9"/>
    <w:uiPriority w:val="99"/>
    <w:semiHidden/>
    <w:unhideWhenUsed/>
    <w:rsid w:val="000F08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F08CE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0F08CE"/>
    <w:pPr>
      <w:spacing w:line="259" w:lineRule="auto"/>
      <w:ind w:left="720"/>
      <w:contextualSpacing/>
    </w:pPr>
  </w:style>
  <w:style w:type="paragraph" w:styleId="ab">
    <w:name w:val="List"/>
    <w:basedOn w:val="a"/>
    <w:uiPriority w:val="99"/>
    <w:unhideWhenUsed/>
    <w:rsid w:val="000F08CE"/>
    <w:pPr>
      <w:spacing w:line="259" w:lineRule="auto"/>
      <w:ind w:left="283" w:hanging="283"/>
      <w:contextualSpacing/>
    </w:pPr>
  </w:style>
  <w:style w:type="paragraph" w:styleId="ac">
    <w:name w:val="Normal (Web)"/>
    <w:basedOn w:val="a"/>
    <w:uiPriority w:val="99"/>
    <w:unhideWhenUsed/>
    <w:rsid w:val="000F08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basedOn w:val="a0"/>
    <w:uiPriority w:val="99"/>
    <w:unhideWhenUsed/>
    <w:rsid w:val="007E0C58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31232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1232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31232A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placeholder">
    <w:name w:val="placeholder"/>
    <w:basedOn w:val="a"/>
    <w:uiPriority w:val="99"/>
    <w:rsid w:val="003123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s-15">
    <w:name w:val="ms-1.5"/>
    <w:basedOn w:val="a0"/>
    <w:rsid w:val="0031232A"/>
  </w:style>
  <w:style w:type="character" w:styleId="ae">
    <w:name w:val="Strong"/>
    <w:basedOn w:val="a0"/>
    <w:uiPriority w:val="22"/>
    <w:qFormat/>
    <w:rsid w:val="0031232A"/>
    <w:rPr>
      <w:b/>
      <w:bCs/>
    </w:rPr>
  </w:style>
  <w:style w:type="character" w:styleId="af">
    <w:name w:val="FollowedHyperlink"/>
    <w:basedOn w:val="a0"/>
    <w:uiPriority w:val="99"/>
    <w:semiHidden/>
    <w:unhideWhenUsed/>
    <w:rsid w:val="00E54814"/>
    <w:rPr>
      <w:color w:val="954F72" w:themeColor="followedHyperlink"/>
      <w:u w:val="single"/>
    </w:rPr>
  </w:style>
  <w:style w:type="paragraph" w:customStyle="1" w:styleId="msonormal0">
    <w:name w:val="msonormal"/>
    <w:basedOn w:val="a"/>
    <w:uiPriority w:val="99"/>
    <w:rsid w:val="00E548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7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34642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1737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7386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1626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7982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55158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05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8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0041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DED4DE-45FA-49AE-B2F2-79B549A60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2527</Words>
  <Characters>14409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user01</cp:lastModifiedBy>
  <cp:revision>2</cp:revision>
  <cp:lastPrinted>2025-06-20T10:33:00Z</cp:lastPrinted>
  <dcterms:created xsi:type="dcterms:W3CDTF">2025-10-03T13:20:00Z</dcterms:created>
  <dcterms:modified xsi:type="dcterms:W3CDTF">2025-10-03T13:20:00Z</dcterms:modified>
</cp:coreProperties>
</file>